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8A" w:rsidRDefault="00D9668A" w:rsidP="00D9668A"/>
    <w:p w:rsidR="00D9668A" w:rsidRPr="00FB4DEF" w:rsidRDefault="00D9668A" w:rsidP="00D9668A">
      <w:pPr>
        <w:tabs>
          <w:tab w:val="center" w:pos="4419"/>
          <w:tab w:val="left" w:pos="6549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 w:rsidRPr="0014047F">
        <w:rPr>
          <w:rFonts w:ascii="Arial Black" w:hAnsi="Arial Black"/>
          <w:sz w:val="28"/>
          <w:szCs w:val="28"/>
        </w:rPr>
        <w:t>Planeación de aula.</w:t>
      </w:r>
      <w:r>
        <w:rPr>
          <w:rFonts w:ascii="Arial Black" w:hAnsi="Arial Black"/>
          <w:sz w:val="28"/>
          <w:szCs w:val="28"/>
        </w:rPr>
        <w:tab/>
      </w:r>
    </w:p>
    <w:tbl>
      <w:tblPr>
        <w:tblStyle w:val="Tablaconcuadrcula"/>
        <w:tblpPr w:leftFromText="180" w:rightFromText="180" w:vertAnchor="text" w:horzAnchor="margin" w:tblpY="529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1801"/>
        <w:gridCol w:w="3319"/>
      </w:tblGrid>
      <w:tr w:rsidR="00D9668A" w:rsidTr="009A3CE9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D9668A" w:rsidRPr="00845D8A" w:rsidRDefault="00D9668A" w:rsidP="009A3CE9">
            <w:pPr>
              <w:rPr>
                <w:b/>
              </w:rPr>
            </w:pPr>
            <w:r w:rsidRPr="00845D8A">
              <w:rPr>
                <w:b/>
              </w:rPr>
              <w:t>Grado</w:t>
            </w:r>
            <w:r>
              <w:rPr>
                <w:b/>
              </w:rPr>
              <w:t>/Grupo</w:t>
            </w:r>
            <w:r w:rsidRPr="00845D8A">
              <w:rPr>
                <w:b/>
              </w:rPr>
              <w:t>:</w:t>
            </w:r>
          </w:p>
          <w:p w:rsidR="00D9668A" w:rsidRPr="00845D8A" w:rsidRDefault="00D9668A" w:rsidP="009A3CE9">
            <w:pPr>
              <w:rPr>
                <w:b/>
              </w:rPr>
            </w:pPr>
            <w:r>
              <w:rPr>
                <w:b/>
              </w:rPr>
              <w:t>SEXTO  (1-2-3-4)</w:t>
            </w:r>
          </w:p>
        </w:tc>
        <w:tc>
          <w:tcPr>
            <w:tcW w:w="3686" w:type="dxa"/>
            <w:gridSpan w:val="2"/>
            <w:shd w:val="clear" w:color="auto" w:fill="9CC2E5" w:themeFill="accent1" w:themeFillTint="99"/>
          </w:tcPr>
          <w:p w:rsidR="00D9668A" w:rsidRDefault="00D9668A" w:rsidP="009A3CE9">
            <w:pPr>
              <w:rPr>
                <w:b/>
              </w:rPr>
            </w:pPr>
            <w:proofErr w:type="spellStart"/>
            <w:r w:rsidRPr="00845D8A">
              <w:rPr>
                <w:b/>
              </w:rPr>
              <w:t>Area</w:t>
            </w:r>
            <w:proofErr w:type="spellEnd"/>
            <w:r w:rsidRPr="00845D8A">
              <w:rPr>
                <w:b/>
              </w:rPr>
              <w:t>/Asignatura:</w:t>
            </w:r>
          </w:p>
          <w:p w:rsidR="00D9668A" w:rsidRPr="00845D8A" w:rsidRDefault="00D9668A" w:rsidP="009A3CE9">
            <w:pPr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3319" w:type="dxa"/>
            <w:shd w:val="clear" w:color="auto" w:fill="9CC2E5" w:themeFill="accent1" w:themeFillTint="99"/>
          </w:tcPr>
          <w:p w:rsidR="00D9668A" w:rsidRDefault="00D9668A" w:rsidP="009A3CE9">
            <w:pPr>
              <w:rPr>
                <w:b/>
              </w:rPr>
            </w:pPr>
            <w:proofErr w:type="gramStart"/>
            <w:r w:rsidRPr="00845D8A">
              <w:rPr>
                <w:b/>
              </w:rPr>
              <w:t>Fecha :</w:t>
            </w:r>
            <w:proofErr w:type="gramEnd"/>
            <w:r w:rsidRPr="00845D8A">
              <w:rPr>
                <w:b/>
              </w:rPr>
              <w:t xml:space="preserve"> </w:t>
            </w:r>
          </w:p>
          <w:p w:rsidR="00D9668A" w:rsidRPr="00845D8A" w:rsidRDefault="00D9668A" w:rsidP="009A3CE9">
            <w:pPr>
              <w:rPr>
                <w:b/>
              </w:rPr>
            </w:pPr>
            <w:r>
              <w:rPr>
                <w:b/>
              </w:rPr>
              <w:t>14 – 17 de</w:t>
            </w:r>
            <w:r>
              <w:rPr>
                <w:b/>
              </w:rPr>
              <w:t xml:space="preserve"> Noviembre</w:t>
            </w:r>
          </w:p>
        </w:tc>
      </w:tr>
      <w:tr w:rsidR="00D9668A" w:rsidTr="009A3CE9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D9668A" w:rsidRPr="00845D8A" w:rsidRDefault="00D9668A" w:rsidP="009A3CE9">
            <w:pPr>
              <w:rPr>
                <w:b/>
              </w:rPr>
            </w:pPr>
            <w:r w:rsidRPr="00845D8A">
              <w:rPr>
                <w:b/>
              </w:rPr>
              <w:t>Docente / C.D.A.:</w:t>
            </w:r>
          </w:p>
          <w:p w:rsidR="00D9668A" w:rsidRPr="00845D8A" w:rsidRDefault="00D9668A" w:rsidP="009A3CE9">
            <w:pPr>
              <w:rPr>
                <w:b/>
              </w:rPr>
            </w:pPr>
            <w:r>
              <w:rPr>
                <w:b/>
              </w:rPr>
              <w:t>Katty Paola Perna Castro</w:t>
            </w:r>
          </w:p>
        </w:tc>
      </w:tr>
      <w:tr w:rsidR="00D9668A" w:rsidTr="009A3CE9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D9668A" w:rsidRPr="00845D8A" w:rsidRDefault="00D9668A" w:rsidP="009A3CE9">
            <w:pPr>
              <w:rPr>
                <w:b/>
              </w:rPr>
            </w:pPr>
            <w:r w:rsidRPr="00845D8A">
              <w:rPr>
                <w:b/>
              </w:rPr>
              <w:t xml:space="preserve">Sede: </w:t>
            </w:r>
          </w:p>
          <w:p w:rsidR="00D9668A" w:rsidRPr="00845D8A" w:rsidRDefault="00D9668A" w:rsidP="009A3CE9">
            <w:pPr>
              <w:rPr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D9668A" w:rsidRDefault="00D9668A" w:rsidP="009A3CE9">
            <w:pPr>
              <w:rPr>
                <w:b/>
              </w:rPr>
            </w:pPr>
            <w:r w:rsidRPr="00845D8A">
              <w:rPr>
                <w:b/>
              </w:rPr>
              <w:t xml:space="preserve"> Periodo Académico: </w:t>
            </w:r>
          </w:p>
          <w:p w:rsidR="00D9668A" w:rsidRPr="00845D8A" w:rsidRDefault="00D9668A" w:rsidP="009A3CE9">
            <w:pPr>
              <w:rPr>
                <w:b/>
              </w:rPr>
            </w:pPr>
            <w:r>
              <w:rPr>
                <w:b/>
              </w:rPr>
              <w:t>CUARTO</w:t>
            </w:r>
          </w:p>
        </w:tc>
      </w:tr>
      <w:tr w:rsidR="00D9668A" w:rsidRPr="00D9668A" w:rsidTr="009A3CE9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D9668A" w:rsidRPr="00DA0D81" w:rsidRDefault="00D9668A" w:rsidP="009A3CE9">
            <w:pPr>
              <w:rPr>
                <w:b/>
                <w:lang w:val="en-US"/>
              </w:rPr>
            </w:pPr>
            <w:proofErr w:type="spellStart"/>
            <w:r w:rsidRPr="00DA0D81">
              <w:rPr>
                <w:b/>
                <w:lang w:val="en-US"/>
              </w:rPr>
              <w:t>Eje</w:t>
            </w:r>
            <w:proofErr w:type="spellEnd"/>
            <w:r w:rsidRPr="00DA0D81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DA0D81">
              <w:rPr>
                <w:b/>
                <w:lang w:val="en-US"/>
              </w:rPr>
              <w:t>temático</w:t>
            </w:r>
            <w:proofErr w:type="spellEnd"/>
            <w:r w:rsidRPr="00DA0D81">
              <w:rPr>
                <w:b/>
                <w:lang w:val="en-US"/>
              </w:rPr>
              <w:t xml:space="preserve"> :</w:t>
            </w:r>
            <w:proofErr w:type="gramEnd"/>
            <w:r w:rsidRPr="00DA0D81">
              <w:rPr>
                <w:b/>
                <w:lang w:val="en-US"/>
              </w:rPr>
              <w:t xml:space="preserve">   </w:t>
            </w:r>
          </w:p>
          <w:p w:rsidR="00D9668A" w:rsidRDefault="00D9668A" w:rsidP="009A3C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-Countries and Nationalities</w:t>
            </w:r>
          </w:p>
          <w:p w:rsidR="00D9668A" w:rsidRPr="00D9668A" w:rsidRDefault="00D9668A" w:rsidP="009A3CE9">
            <w:pPr>
              <w:rPr>
                <w:b/>
                <w:lang w:val="es-CO"/>
              </w:rPr>
            </w:pPr>
            <w:r w:rsidRPr="00565509">
              <w:rPr>
                <w:b/>
                <w:color w:val="FF0000"/>
                <w:lang w:val="es-CO"/>
              </w:rPr>
              <w:t>SE CONTINUA LA MISMA TEMÁTICA CON LA ÚLTIMA ACTIVIDAD QUE POR LA PREMURA DEL TIEMPO NO PUDO SER EJECUTADA EN LAS FECHAS PROPUESTAS EN EL PLAN DE CLASE ANTERIOR.</w:t>
            </w:r>
          </w:p>
        </w:tc>
      </w:tr>
      <w:tr w:rsidR="00D9668A" w:rsidTr="009A3CE9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D9668A" w:rsidRPr="00845D8A" w:rsidRDefault="00D9668A" w:rsidP="009A3CE9">
            <w:pPr>
              <w:rPr>
                <w:b/>
              </w:rPr>
            </w:pPr>
            <w:r w:rsidRPr="00845D8A">
              <w:rPr>
                <w:b/>
              </w:rPr>
              <w:t>Tiempo de Ejecución:</w:t>
            </w:r>
            <w:r>
              <w:rPr>
                <w:b/>
              </w:rPr>
              <w:t xml:space="preserve">  2 Semanas</w:t>
            </w:r>
          </w:p>
        </w:tc>
      </w:tr>
    </w:tbl>
    <w:p w:rsidR="00D9668A" w:rsidRDefault="00D9668A" w:rsidP="00D9668A">
      <w:pPr>
        <w:rPr>
          <w:rFonts w:ascii="Arial Black" w:hAnsi="Arial Black"/>
        </w:rPr>
      </w:pPr>
      <w:r w:rsidRPr="002A2E9A">
        <w:rPr>
          <w:rFonts w:ascii="Arial Black" w:hAnsi="Arial Black"/>
        </w:rPr>
        <w:t>Identificación</w:t>
      </w:r>
    </w:p>
    <w:p w:rsidR="00D9668A" w:rsidRDefault="00D9668A" w:rsidP="00D9668A">
      <w:pPr>
        <w:spacing w:after="0"/>
        <w:rPr>
          <w:rFonts w:ascii="Arial Black" w:hAnsi="Arial Black"/>
        </w:rPr>
      </w:pPr>
    </w:p>
    <w:p w:rsidR="00D9668A" w:rsidRDefault="00D9668A" w:rsidP="00D9668A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9668A" w:rsidTr="009A3CE9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D9668A" w:rsidRPr="00845671" w:rsidRDefault="00D9668A" w:rsidP="00D9668A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t>Objetivos de aprendizajes</w:t>
            </w:r>
          </w:p>
        </w:tc>
      </w:tr>
      <w:tr w:rsidR="00D9668A" w:rsidTr="009A3CE9">
        <w:trPr>
          <w:trHeight w:val="1425"/>
        </w:trPr>
        <w:tc>
          <w:tcPr>
            <w:tcW w:w="9351" w:type="dxa"/>
          </w:tcPr>
          <w:p w:rsidR="00D9668A" w:rsidRDefault="00D9668A" w:rsidP="009A3CE9">
            <w:pPr>
              <w:rPr>
                <w:sz w:val="16"/>
                <w:szCs w:val="16"/>
              </w:rPr>
            </w:pPr>
          </w:p>
          <w:p w:rsidR="00D9668A" w:rsidRPr="00410E91" w:rsidRDefault="00D9668A" w:rsidP="009A3CE9">
            <w:pPr>
              <w:jc w:val="both"/>
              <w:rPr>
                <w:b/>
              </w:rPr>
            </w:pPr>
            <w:r w:rsidRPr="00DE747A">
              <w:rPr>
                <w:rFonts w:ascii="Arial" w:hAnsi="Arial" w:cs="Arial"/>
                <w:sz w:val="24"/>
                <w:szCs w:val="24"/>
              </w:rPr>
              <w:t xml:space="preserve">El estudiante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será </w:t>
            </w:r>
            <w:r>
              <w:rPr>
                <w:rFonts w:ascii="Arial" w:hAnsi="Arial" w:cs="Arial"/>
                <w:sz w:val="24"/>
                <w:szCs w:val="24"/>
              </w:rPr>
              <w:t>capaz de reconocer los diferentes países y nacionalidades con su pronunciación en inglés.</w:t>
            </w:r>
          </w:p>
        </w:tc>
      </w:tr>
      <w:tr w:rsidR="00D9668A" w:rsidTr="009A3CE9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D9668A" w:rsidRPr="00845671" w:rsidRDefault="00D9668A" w:rsidP="00D9668A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Referentes curriculares </w:t>
            </w:r>
            <w:r>
              <w:rPr>
                <w:rFonts w:ascii="Arial Black" w:hAnsi="Arial Black"/>
                <w:b/>
                <w:sz w:val="20"/>
                <w:szCs w:val="20"/>
              </w:rPr>
              <w:t>(EBC, DBA, Matriz de Referencia, Mallas de Aprendizaje)</w:t>
            </w:r>
          </w:p>
        </w:tc>
      </w:tr>
      <w:tr w:rsidR="00D9668A" w:rsidTr="009A3CE9">
        <w:trPr>
          <w:trHeight w:val="1440"/>
        </w:trPr>
        <w:tc>
          <w:tcPr>
            <w:tcW w:w="9351" w:type="dxa"/>
          </w:tcPr>
          <w:p w:rsidR="00D9668A" w:rsidRDefault="00D9668A" w:rsidP="009A3CE9">
            <w:pPr>
              <w:rPr>
                <w:sz w:val="16"/>
                <w:szCs w:val="16"/>
              </w:rPr>
            </w:pPr>
          </w:p>
          <w:p w:rsidR="00D9668A" w:rsidRPr="00571E76" w:rsidRDefault="00D9668A" w:rsidP="009A3CE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EBC</w:t>
            </w:r>
          </w:p>
          <w:p w:rsidR="00D9668A" w:rsidRPr="00F4625F" w:rsidRDefault="00D9668A" w:rsidP="009A3CE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4625F">
              <w:rPr>
                <w:rFonts w:ascii="Arial" w:hAnsi="Arial" w:cs="Arial"/>
                <w:sz w:val="24"/>
                <w:szCs w:val="24"/>
              </w:rPr>
              <w:t>Comprendo pregun</w:t>
            </w:r>
            <w:r>
              <w:rPr>
                <w:rFonts w:ascii="Arial" w:hAnsi="Arial" w:cs="Arial"/>
                <w:sz w:val="24"/>
                <w:szCs w:val="24"/>
              </w:rPr>
              <w:t xml:space="preserve">tas y expresiones orales que se refieren a mí, a mi </w:t>
            </w:r>
            <w:r w:rsidRPr="00F4625F">
              <w:rPr>
                <w:rFonts w:ascii="Arial" w:hAnsi="Arial" w:cs="Arial"/>
                <w:sz w:val="24"/>
                <w:szCs w:val="24"/>
              </w:rPr>
              <w:t>familia, mis amigos y mi entorno.</w:t>
            </w:r>
            <w:r>
              <w:rPr>
                <w:rFonts w:ascii="Arial" w:hAnsi="Arial" w:cs="Arial"/>
                <w:sz w:val="24"/>
                <w:szCs w:val="24"/>
              </w:rPr>
              <w:t xml:space="preserve"> (1,2,3)</w:t>
            </w:r>
          </w:p>
          <w:p w:rsidR="00D9668A" w:rsidRDefault="00D9668A" w:rsidP="009A3CE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Identifi</w:t>
            </w:r>
            <w:r w:rsidRPr="00691638">
              <w:rPr>
                <w:rFonts w:ascii="Arial" w:hAnsi="Arial" w:cs="Arial"/>
                <w:sz w:val="24"/>
                <w:szCs w:val="24"/>
              </w:rPr>
              <w:t xml:space="preserve">co en textos </w:t>
            </w:r>
            <w:r>
              <w:rPr>
                <w:rFonts w:ascii="Arial" w:hAnsi="Arial" w:cs="Arial"/>
                <w:sz w:val="24"/>
                <w:szCs w:val="24"/>
              </w:rPr>
              <w:t xml:space="preserve">sencillos, elementos culturales </w:t>
            </w:r>
            <w:r w:rsidRPr="00691638">
              <w:rPr>
                <w:rFonts w:ascii="Arial" w:hAnsi="Arial" w:cs="Arial"/>
                <w:sz w:val="24"/>
                <w:szCs w:val="24"/>
              </w:rPr>
              <w:t>como costumbres y celebraciones. (2,3)</w:t>
            </w:r>
          </w:p>
          <w:p w:rsidR="00D9668A" w:rsidRDefault="00D9668A" w:rsidP="009A3CE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37EA0">
              <w:rPr>
                <w:rFonts w:ascii="Arial" w:hAnsi="Arial" w:cs="Arial"/>
                <w:sz w:val="24"/>
                <w:szCs w:val="24"/>
              </w:rPr>
              <w:t>Completo información personal básica en formatos y documentos sencillos. (1,2)</w:t>
            </w:r>
          </w:p>
          <w:p w:rsidR="00D9668A" w:rsidRPr="000B7E65" w:rsidRDefault="00D9668A" w:rsidP="009A3CE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B7E65">
              <w:rPr>
                <w:rFonts w:ascii="Arial" w:hAnsi="Arial" w:cs="Arial"/>
                <w:sz w:val="24"/>
                <w:szCs w:val="24"/>
              </w:rPr>
              <w:t>Describo con oraciones simples a una persona, lugar u objeto que me son familiares, aunque, si lo requiero, me apoyo en apuntes o en mi profesor. (1,2)</w:t>
            </w:r>
          </w:p>
          <w:p w:rsidR="00D9668A" w:rsidRDefault="00D9668A" w:rsidP="009A3CE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Establezco comparaciones entre </w:t>
            </w:r>
            <w:r w:rsidRPr="00287731">
              <w:rPr>
                <w:rFonts w:ascii="Arial" w:hAnsi="Arial" w:cs="Arial"/>
                <w:sz w:val="24"/>
                <w:szCs w:val="24"/>
              </w:rPr>
              <w:t>personajes, lugares y objetos. (1,2)</w:t>
            </w:r>
          </w:p>
          <w:p w:rsidR="00D9668A" w:rsidRPr="00287731" w:rsidRDefault="00D9668A" w:rsidP="009A3CE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D9668A" w:rsidRPr="00E32ED6" w:rsidRDefault="00D9668A" w:rsidP="009A3CE9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  <w:r w:rsidRPr="005E614F">
              <w:rPr>
                <w:rFonts w:ascii="Arial" w:hAnsi="Arial" w:cs="Arial"/>
                <w:b/>
                <w:sz w:val="24"/>
                <w:szCs w:val="24"/>
              </w:rPr>
              <w:t>DBA</w:t>
            </w:r>
            <w:r w:rsidRPr="00E32E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9668A" w:rsidRPr="00EB1EC9" w:rsidRDefault="00D9668A" w:rsidP="009A3CE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62E3D">
              <w:rPr>
                <w:rFonts w:ascii="Arial" w:hAnsi="Arial" w:cs="Arial"/>
                <w:b/>
                <w:sz w:val="24"/>
                <w:szCs w:val="24"/>
              </w:rPr>
              <w:t>N°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Pr="00EB1EC9">
              <w:rPr>
                <w:rFonts w:ascii="Arial" w:hAnsi="Arial" w:cs="Arial"/>
                <w:sz w:val="24"/>
                <w:szCs w:val="24"/>
              </w:rPr>
              <w:t>Solicita y br</w:t>
            </w:r>
            <w:r>
              <w:rPr>
                <w:rFonts w:ascii="Arial" w:hAnsi="Arial" w:cs="Arial"/>
                <w:sz w:val="24"/>
                <w:szCs w:val="24"/>
              </w:rPr>
              <w:t xml:space="preserve">inda aclaraciones sobre cómo se escriben nombres y </w:t>
            </w:r>
            <w:r w:rsidRPr="00EB1EC9">
              <w:rPr>
                <w:rFonts w:ascii="Arial" w:hAnsi="Arial" w:cs="Arial"/>
                <w:sz w:val="24"/>
                <w:szCs w:val="24"/>
              </w:rPr>
              <w:t>palabras desconocidas en una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1EC9">
              <w:rPr>
                <w:rFonts w:ascii="Arial" w:hAnsi="Arial" w:cs="Arial"/>
                <w:sz w:val="24"/>
                <w:szCs w:val="24"/>
              </w:rPr>
              <w:t>conversación corta.</w:t>
            </w:r>
          </w:p>
          <w:p w:rsidR="00D9668A" w:rsidRDefault="00D9668A" w:rsidP="009A3CE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N°4 </w:t>
            </w:r>
            <w:r w:rsidRPr="008137E4">
              <w:rPr>
                <w:rFonts w:ascii="Arial" w:hAnsi="Arial" w:cs="Arial"/>
                <w:sz w:val="24"/>
                <w:szCs w:val="24"/>
              </w:rPr>
              <w:t>Comprende instrucciones r</w:t>
            </w:r>
            <w:r>
              <w:rPr>
                <w:rFonts w:ascii="Arial" w:hAnsi="Arial" w:cs="Arial"/>
                <w:sz w:val="24"/>
                <w:szCs w:val="24"/>
              </w:rPr>
              <w:t xml:space="preserve">elacionadas con las actividades </w:t>
            </w:r>
            <w:r w:rsidRPr="008137E4">
              <w:rPr>
                <w:rFonts w:ascii="Arial" w:hAnsi="Arial" w:cs="Arial"/>
                <w:sz w:val="24"/>
                <w:szCs w:val="24"/>
              </w:rPr>
              <w:t>y tareas de la clase, la escuela y su comunidad y expresa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7E4">
              <w:rPr>
                <w:rFonts w:ascii="Arial" w:hAnsi="Arial" w:cs="Arial"/>
                <w:sz w:val="24"/>
                <w:szCs w:val="24"/>
              </w:rPr>
              <w:t>manera escrita y oral lo que entiende de estas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668A" w:rsidRPr="00EE2D6C" w:rsidRDefault="00D9668A" w:rsidP="009A3CE9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N°5 </w:t>
            </w:r>
            <w:r w:rsidRPr="00EE2D6C">
              <w:rPr>
                <w:rFonts w:ascii="Arial" w:hAnsi="Arial" w:cs="Arial"/>
                <w:sz w:val="24"/>
                <w:szCs w:val="24"/>
              </w:rPr>
              <w:t>Describe las característ</w:t>
            </w:r>
            <w:r>
              <w:rPr>
                <w:rFonts w:ascii="Arial" w:hAnsi="Arial" w:cs="Arial"/>
                <w:sz w:val="24"/>
                <w:szCs w:val="24"/>
              </w:rPr>
              <w:t xml:space="preserve">icas básicas de personas, cosas </w:t>
            </w:r>
            <w:r w:rsidRPr="00EE2D6C">
              <w:rPr>
                <w:rFonts w:ascii="Arial" w:hAnsi="Arial" w:cs="Arial"/>
                <w:sz w:val="24"/>
                <w:szCs w:val="24"/>
              </w:rPr>
              <w:t>y lugares</w:t>
            </w:r>
            <w:r>
              <w:rPr>
                <w:rFonts w:ascii="Arial" w:hAnsi="Arial" w:cs="Arial"/>
                <w:sz w:val="24"/>
                <w:szCs w:val="24"/>
              </w:rPr>
              <w:t xml:space="preserve"> de un país determinado.</w:t>
            </w:r>
          </w:p>
          <w:p w:rsidR="00D9668A" w:rsidRPr="00410E91" w:rsidRDefault="00D9668A" w:rsidP="009A3CE9">
            <w:pPr>
              <w:rPr>
                <w:b/>
              </w:rPr>
            </w:pPr>
          </w:p>
        </w:tc>
      </w:tr>
      <w:tr w:rsidR="00D9668A" w:rsidTr="009A3CE9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D9668A" w:rsidRPr="00845671" w:rsidRDefault="00D9668A" w:rsidP="00D9668A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lastRenderedPageBreak/>
              <w:t xml:space="preserve">Evidencias de Aprendizajes / </w:t>
            </w:r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Desempeños </w:t>
            </w:r>
            <w:r w:rsidRPr="001F3972">
              <w:rPr>
                <w:rFonts w:ascii="Arial Black" w:hAnsi="Arial Black"/>
                <w:b/>
                <w:sz w:val="20"/>
                <w:szCs w:val="20"/>
                <w:lang w:val="es-CO"/>
              </w:rPr>
              <w:t>Esperados</w:t>
            </w:r>
          </w:p>
        </w:tc>
      </w:tr>
      <w:tr w:rsidR="00D9668A" w:rsidTr="009A3CE9">
        <w:trPr>
          <w:trHeight w:val="1155"/>
        </w:trPr>
        <w:tc>
          <w:tcPr>
            <w:tcW w:w="9351" w:type="dxa"/>
          </w:tcPr>
          <w:p w:rsidR="00D9668A" w:rsidRDefault="00D9668A" w:rsidP="009A3CE9">
            <w:pPr>
              <w:rPr>
                <w:sz w:val="16"/>
                <w:szCs w:val="16"/>
              </w:rPr>
            </w:pPr>
          </w:p>
          <w:p w:rsidR="00D9668A" w:rsidRDefault="00D9668A" w:rsidP="00D9668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 y escribe los diferentes países en inglés</w:t>
            </w:r>
          </w:p>
          <w:p w:rsidR="00D9668A" w:rsidRDefault="00D9668A" w:rsidP="00D9668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Escribe y pronuncia con claridad las nacionalidades en inglés</w:t>
            </w:r>
          </w:p>
          <w:p w:rsidR="00D9668A" w:rsidRPr="00E42EE1" w:rsidRDefault="00D9668A" w:rsidP="00D9668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Recrea un stand sobre un país específico, resaltando aspectos típicos de este mismo.</w:t>
            </w:r>
            <w:r w:rsidRPr="00E42E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9668A" w:rsidRPr="005C452D" w:rsidRDefault="00D9668A" w:rsidP="00D9668A">
            <w:pPr>
              <w:pStyle w:val="Prrafodelista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 activamente en clase.</w:t>
            </w:r>
          </w:p>
        </w:tc>
      </w:tr>
      <w:tr w:rsidR="00D9668A" w:rsidTr="009A3CE9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D9668A" w:rsidRPr="00845671" w:rsidRDefault="00D9668A" w:rsidP="00D9668A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</w:rPr>
            </w:pPr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Recursos y materiales </w:t>
            </w:r>
          </w:p>
        </w:tc>
      </w:tr>
      <w:tr w:rsidR="00D9668A" w:rsidTr="009A3CE9">
        <w:trPr>
          <w:trHeight w:val="1155"/>
        </w:trPr>
        <w:tc>
          <w:tcPr>
            <w:tcW w:w="9351" w:type="dxa"/>
          </w:tcPr>
          <w:p w:rsidR="00D9668A" w:rsidRDefault="00D9668A" w:rsidP="009A3CE9">
            <w:pPr>
              <w:rPr>
                <w:sz w:val="16"/>
                <w:szCs w:val="16"/>
              </w:rPr>
            </w:pPr>
          </w:p>
          <w:p w:rsidR="00D9668A" w:rsidRPr="00D10F43" w:rsidRDefault="00D9668A" w:rsidP="00D9668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0F43">
              <w:rPr>
                <w:rFonts w:ascii="Arial" w:hAnsi="Arial" w:cs="Arial"/>
                <w:sz w:val="24"/>
                <w:szCs w:val="24"/>
              </w:rPr>
              <w:t>Tablero</w:t>
            </w:r>
          </w:p>
          <w:p w:rsidR="00D9668A" w:rsidRPr="00D10F43" w:rsidRDefault="00D9668A" w:rsidP="00D9668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0F43">
              <w:rPr>
                <w:rFonts w:ascii="Arial" w:hAnsi="Arial" w:cs="Arial"/>
                <w:sz w:val="24"/>
                <w:szCs w:val="24"/>
              </w:rPr>
              <w:t>Fotocopias</w:t>
            </w:r>
          </w:p>
          <w:p w:rsidR="00D9668A" w:rsidRPr="00A85993" w:rsidRDefault="00D9668A" w:rsidP="00D9668A">
            <w:pPr>
              <w:pStyle w:val="Prrafodelista"/>
              <w:numPr>
                <w:ilvl w:val="0"/>
                <w:numId w:val="3"/>
              </w:numPr>
              <w:tabs>
                <w:tab w:val="left" w:pos="177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0F43">
              <w:rPr>
                <w:rFonts w:ascii="Arial" w:hAnsi="Arial" w:cs="Arial"/>
                <w:sz w:val="24"/>
                <w:szCs w:val="24"/>
              </w:rPr>
              <w:t>Diccionarios</w:t>
            </w:r>
            <w:r w:rsidRPr="00D10F43">
              <w:rPr>
                <w:rFonts w:ascii="Arial" w:hAnsi="Arial" w:cs="Arial"/>
                <w:sz w:val="24"/>
                <w:szCs w:val="24"/>
              </w:rPr>
              <w:tab/>
            </w:r>
          </w:p>
          <w:p w:rsidR="00D9668A" w:rsidRDefault="00D9668A" w:rsidP="00D9668A">
            <w:pPr>
              <w:pStyle w:val="Prrafodelista"/>
              <w:numPr>
                <w:ilvl w:val="0"/>
                <w:numId w:val="3"/>
              </w:numPr>
              <w:tabs>
                <w:tab w:val="left" w:pos="177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Marcadores</w:t>
            </w:r>
          </w:p>
          <w:p w:rsidR="00D9668A" w:rsidRDefault="00D9668A" w:rsidP="00D9668A">
            <w:pPr>
              <w:pStyle w:val="Prrafodelista"/>
              <w:numPr>
                <w:ilvl w:val="0"/>
                <w:numId w:val="3"/>
              </w:numPr>
              <w:tabs>
                <w:tab w:val="left" w:pos="177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Materiales necesarios para realizar el stand del país correspondiente</w:t>
            </w:r>
          </w:p>
          <w:p w:rsidR="00D9668A" w:rsidRPr="00D10F43" w:rsidRDefault="00D9668A" w:rsidP="009A3CE9">
            <w:pPr>
              <w:pStyle w:val="Prrafodelista"/>
              <w:tabs>
                <w:tab w:val="left" w:pos="177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668A" w:rsidRDefault="00D9668A" w:rsidP="00D9668A">
      <w:pPr>
        <w:spacing w:after="0"/>
        <w:rPr>
          <w:rFonts w:ascii="Arial Black" w:hAnsi="Arial Black"/>
        </w:rPr>
      </w:pPr>
    </w:p>
    <w:p w:rsidR="00D9668A" w:rsidRDefault="00D9668A" w:rsidP="00D9668A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Momentos de la clase</w:t>
      </w: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D9668A" w:rsidTr="009A3CE9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D9668A" w:rsidRPr="005D6B56" w:rsidRDefault="00D9668A" w:rsidP="00D9668A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r w:rsidRPr="005D6B56">
              <w:rPr>
                <w:rFonts w:ascii="Arial Black" w:hAnsi="Arial Black"/>
                <w:b/>
                <w:sz w:val="20"/>
                <w:szCs w:val="20"/>
              </w:rPr>
              <w:t>Inicio /exploración de saberes previos</w:t>
            </w:r>
          </w:p>
        </w:tc>
      </w:tr>
      <w:tr w:rsidR="00D9668A" w:rsidTr="009A3CE9">
        <w:trPr>
          <w:trHeight w:val="285"/>
        </w:trPr>
        <w:tc>
          <w:tcPr>
            <w:tcW w:w="9412" w:type="dxa"/>
          </w:tcPr>
          <w:p w:rsidR="00D9668A" w:rsidRDefault="00D9668A" w:rsidP="009A3CE9">
            <w:pPr>
              <w:rPr>
                <w:noProof/>
                <w:lang w:val="es-CO"/>
              </w:rPr>
            </w:pPr>
          </w:p>
          <w:p w:rsidR="00D9668A" w:rsidRDefault="00D9668A" w:rsidP="009A3C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docente lleva banderas de algunos países y las distribuye entre los estudiantes para que ellos identifiquen a que país pertenece cada una de ellas.</w:t>
            </w:r>
          </w:p>
          <w:p w:rsidR="00D9668A" w:rsidRPr="00DC2E2C" w:rsidRDefault="00D9668A" w:rsidP="009A3C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68A" w:rsidTr="009A3CE9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D9668A" w:rsidRPr="00845671" w:rsidRDefault="00D9668A" w:rsidP="00D9668A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t xml:space="preserve">Contenido / Estructuración </w:t>
            </w:r>
          </w:p>
        </w:tc>
      </w:tr>
      <w:tr w:rsidR="00D9668A" w:rsidRPr="002D2CDE" w:rsidTr="009A3CE9">
        <w:trPr>
          <w:trHeight w:val="271"/>
        </w:trPr>
        <w:tc>
          <w:tcPr>
            <w:tcW w:w="9412" w:type="dxa"/>
          </w:tcPr>
          <w:p w:rsidR="00D9668A" w:rsidRPr="002D2CDE" w:rsidRDefault="00D9668A" w:rsidP="009A3CE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s-CO"/>
              </w:rPr>
            </w:pPr>
            <w:bookmarkStart w:id="0" w:name="_GoBack"/>
            <w:bookmarkEnd w:id="0"/>
          </w:p>
        </w:tc>
      </w:tr>
      <w:tr w:rsidR="00D9668A" w:rsidTr="009A3CE9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D9668A" w:rsidRPr="00845671" w:rsidRDefault="00D9668A" w:rsidP="00D9668A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r w:rsidRPr="001801B6">
              <w:rPr>
                <w:rFonts w:ascii="Arial Black" w:hAnsi="Arial Black"/>
                <w:sz w:val="20"/>
                <w:szCs w:val="20"/>
              </w:rPr>
              <w:t>Práctica</w:t>
            </w:r>
            <w:r w:rsidRPr="00845671">
              <w:rPr>
                <w:rFonts w:ascii="Arial Black" w:hAnsi="Arial Black"/>
                <w:sz w:val="20"/>
                <w:szCs w:val="20"/>
              </w:rPr>
              <w:t xml:space="preserve"> / </w:t>
            </w:r>
            <w:r w:rsidRPr="001801B6">
              <w:rPr>
                <w:rFonts w:ascii="Arial" w:hAnsi="Arial" w:cs="Arial"/>
                <w:sz w:val="24"/>
                <w:szCs w:val="24"/>
              </w:rPr>
              <w:t>Transferencia</w:t>
            </w:r>
          </w:p>
        </w:tc>
      </w:tr>
      <w:tr w:rsidR="00D9668A" w:rsidRPr="006D3845" w:rsidTr="009A3CE9">
        <w:trPr>
          <w:trHeight w:val="271"/>
        </w:trPr>
        <w:tc>
          <w:tcPr>
            <w:tcW w:w="9412" w:type="dxa"/>
          </w:tcPr>
          <w:p w:rsidR="00D9668A" w:rsidRDefault="00D9668A" w:rsidP="009A3CE9">
            <w:pPr>
              <w:rPr>
                <w:rFonts w:ascii="Arial" w:hAnsi="Arial" w:cs="Arial"/>
                <w:sz w:val="24"/>
                <w:szCs w:val="24"/>
              </w:rPr>
            </w:pPr>
          </w:p>
          <w:p w:rsidR="00D9668A" w:rsidRPr="00CD06BF" w:rsidRDefault="00D9668A" w:rsidP="009A3CE9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  <w:p w:rsidR="00D9668A" w:rsidRPr="00EA35BA" w:rsidRDefault="00D9668A" w:rsidP="009A3CE9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  <w:p w:rsidR="00D9668A" w:rsidRPr="00612443" w:rsidRDefault="00D9668A" w:rsidP="00D9668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val="es-CO" w:eastAsia="es-CO"/>
              </w:rPr>
            </w:pPr>
            <w:r w:rsidRPr="00612443">
              <w:rPr>
                <w:rFonts w:ascii="Arial" w:hAnsi="Arial" w:cs="Arial"/>
                <w:b/>
                <w:noProof/>
                <w:sz w:val="24"/>
                <w:szCs w:val="24"/>
                <w:lang w:val="es-CO" w:eastAsia="es-CO"/>
              </w:rPr>
              <w:t>En grupos de 4 o 5 estudiantes, deberán escoger un país y organizar un stand del mismo, mostrando los distintos aspectos representativos de ese país, tales como: gastronomía, cultura, deporte, celebridades, educación, etc. La creatividad será uno de los puntos a ten</w:t>
            </w:r>
            <w:r w:rsidR="00494192">
              <w:rPr>
                <w:rFonts w:ascii="Arial" w:hAnsi="Arial" w:cs="Arial"/>
                <w:b/>
                <w:noProof/>
                <w:sz w:val="24"/>
                <w:szCs w:val="24"/>
                <w:lang w:val="es-CO" w:eastAsia="es-CO"/>
              </w:rPr>
              <w:t>e</w:t>
            </w:r>
            <w:r w:rsidRPr="00612443">
              <w:rPr>
                <w:rFonts w:ascii="Arial" w:hAnsi="Arial" w:cs="Arial"/>
                <w:b/>
                <w:noProof/>
                <w:sz w:val="24"/>
                <w:szCs w:val="24"/>
                <w:lang w:val="es-CO" w:eastAsia="es-CO"/>
              </w:rPr>
              <w:t xml:space="preserve">r en cuenta en cada stand. </w:t>
            </w:r>
          </w:p>
          <w:p w:rsidR="00D9668A" w:rsidRPr="006D3845" w:rsidRDefault="00D9668A" w:rsidP="009A3CE9">
            <w:pPr>
              <w:jc w:val="center"/>
              <w:rPr>
                <w:rFonts w:ascii="Arial Black" w:hAnsi="Arial Black"/>
                <w:lang w:val="es-CO"/>
              </w:rPr>
            </w:pPr>
          </w:p>
        </w:tc>
      </w:tr>
      <w:tr w:rsidR="00D9668A" w:rsidTr="009A3CE9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D9668A" w:rsidRPr="00845671" w:rsidRDefault="00D9668A" w:rsidP="00D9668A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Descripción de la Evaluación y </w:t>
            </w:r>
            <w:r w:rsidRPr="00845671">
              <w:rPr>
                <w:rFonts w:ascii="Arial Black" w:hAnsi="Arial Black"/>
                <w:b/>
                <w:sz w:val="20"/>
                <w:szCs w:val="20"/>
              </w:rPr>
              <w:t>Valoración/cierre</w:t>
            </w:r>
          </w:p>
        </w:tc>
      </w:tr>
      <w:tr w:rsidR="00D9668A" w:rsidTr="009A3CE9">
        <w:trPr>
          <w:trHeight w:val="271"/>
        </w:trPr>
        <w:tc>
          <w:tcPr>
            <w:tcW w:w="9412" w:type="dxa"/>
          </w:tcPr>
          <w:p w:rsidR="00D9668A" w:rsidRDefault="00D9668A" w:rsidP="009A3CE9">
            <w:pPr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</w:pPr>
          </w:p>
          <w:p w:rsidR="00D9668A" w:rsidRDefault="00D9668A" w:rsidP="009A3C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evaluación será constante en cada una de las clases y la participación de los estudiantes será tenida en cuenta para la nota final del periodo, adicional a las notas que se generen de las actividades anteriores.</w:t>
            </w:r>
          </w:p>
          <w:p w:rsidR="00D9668A" w:rsidRPr="00690958" w:rsidRDefault="00D9668A" w:rsidP="009A3C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668A" w:rsidRDefault="00D9668A" w:rsidP="00D9668A"/>
    <w:p w:rsidR="00EB323B" w:rsidRDefault="00494192"/>
    <w:sectPr w:rsidR="00EB323B" w:rsidSect="00507845">
      <w:head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69" w:rsidRDefault="0049419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04095" wp14:editId="7A5A46ED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908685"/>
              <wp:effectExtent l="0" t="0" r="381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C69" w:rsidRPr="005D6B56" w:rsidRDefault="00494192" w:rsidP="005D6B56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Institución Educativa Técnica Acuícola Nuestra Señora de </w:t>
                          </w: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Monteclaro</w:t>
                          </w:r>
                          <w:proofErr w:type="spellEnd"/>
                        </w:p>
                        <w:p w:rsidR="00B55C69" w:rsidRPr="005D6B56" w:rsidRDefault="00494192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Cicuco</w:t>
                          </w:r>
                          <w:proofErr w:type="spellEnd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– Bolívar</w:t>
                          </w:r>
                        </w:p>
                        <w:p w:rsidR="00B55C69" w:rsidRPr="00807A0F" w:rsidRDefault="00494192" w:rsidP="005D6B56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>DANE: 113188000036NIT: 806.014.561-5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 xml:space="preserve"> 054460</w:t>
                          </w:r>
                        </w:p>
                        <w:p w:rsidR="00B55C69" w:rsidRPr="005D6B56" w:rsidRDefault="00494192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0409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.7pt;margin-top:-29.4pt;width:369.7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" filled="f" stroked="f">
              <v:textbox style="mso-fit-shape-to-text:t">
                <w:txbxContent>
                  <w:p w:rsidR="00B55C69" w:rsidRPr="005D6B56" w:rsidRDefault="00494192" w:rsidP="005D6B56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Institución Educativa Técnica Acuícola Nuestra Señora de </w:t>
                    </w:r>
                    <w:proofErr w:type="spellStart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Monteclaro</w:t>
                    </w:r>
                    <w:proofErr w:type="spellEnd"/>
                  </w:p>
                  <w:p w:rsidR="00B55C69" w:rsidRPr="005D6B56" w:rsidRDefault="00494192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proofErr w:type="spellStart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Cicuco</w:t>
                    </w:r>
                    <w:proofErr w:type="spellEnd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– Bolívar</w:t>
                    </w:r>
                  </w:p>
                  <w:p w:rsidR="00B55C69" w:rsidRPr="00807A0F" w:rsidRDefault="00494192" w:rsidP="005D6B56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>DANE: 113188000036NIT: 806.014.561-5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ab/>
                      <w:t>ICFES: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 xml:space="preserve"> 054460</w:t>
                    </w:r>
                  </w:p>
                  <w:p w:rsidR="00B55C69" w:rsidRPr="005D6B56" w:rsidRDefault="00494192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45FF824" wp14:editId="20BF7BA2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6CF6C7BF" wp14:editId="5259D8AE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252B"/>
    <w:multiLevelType w:val="hybridMultilevel"/>
    <w:tmpl w:val="CDDC1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02C"/>
    <w:multiLevelType w:val="hybridMultilevel"/>
    <w:tmpl w:val="B9E89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2074D"/>
    <w:multiLevelType w:val="hybridMultilevel"/>
    <w:tmpl w:val="1CA6690E"/>
    <w:lvl w:ilvl="0" w:tplc="DA381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8A"/>
    <w:rsid w:val="00430CDA"/>
    <w:rsid w:val="00494192"/>
    <w:rsid w:val="00565509"/>
    <w:rsid w:val="009B26FE"/>
    <w:rsid w:val="00D9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E817"/>
  <w15:chartTrackingRefBased/>
  <w15:docId w15:val="{1CB3670F-EE11-43AB-B12A-AED4FB8D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8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6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68A"/>
    <w:rPr>
      <w:lang w:val="es-ES_tradnl"/>
    </w:rPr>
  </w:style>
  <w:style w:type="paragraph" w:styleId="NormalWeb">
    <w:name w:val="Normal (Web)"/>
    <w:basedOn w:val="Normal"/>
    <w:uiPriority w:val="99"/>
    <w:unhideWhenUsed/>
    <w:rsid w:val="00D966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9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3</cp:revision>
  <dcterms:created xsi:type="dcterms:W3CDTF">2023-11-07T15:55:00Z</dcterms:created>
  <dcterms:modified xsi:type="dcterms:W3CDTF">2023-11-07T16:06:00Z</dcterms:modified>
</cp:coreProperties>
</file>