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593" w:rsidRPr="003C1D10" w:rsidRDefault="009E7593" w:rsidP="009E7593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lang w:val="es-ES"/>
        </w:rPr>
      </w:pPr>
      <w:r w:rsidRPr="003C1D10">
        <w:rPr>
          <w:rFonts w:ascii="Calibri" w:eastAsia="Calibri" w:hAnsi="Calibri" w:cs="Times New Roman"/>
          <w:b/>
          <w:bCs/>
          <w:lang w:val="es-ES"/>
        </w:rPr>
        <w:t>MALLAS CURRICULARES PARA LOS PLANES DE AREAS</w:t>
      </w:r>
    </w:p>
    <w:p w:rsidR="009E7593" w:rsidRDefault="009E7593" w:rsidP="009E7593">
      <w:pPr>
        <w:tabs>
          <w:tab w:val="left" w:pos="376"/>
        </w:tabs>
        <w:spacing w:after="200" w:line="276" w:lineRule="auto"/>
        <w:jc w:val="center"/>
        <w:rPr>
          <w:rFonts w:ascii="Calibri" w:eastAsia="Calibri" w:hAnsi="Calibri" w:cs="Times New Roman"/>
          <w:b/>
          <w:bCs/>
          <w:lang w:val="es-ES"/>
        </w:rPr>
      </w:pPr>
      <w:r w:rsidRPr="003C1D10">
        <w:rPr>
          <w:rFonts w:ascii="Calibri" w:eastAsia="Calibri" w:hAnsi="Calibri" w:cs="Times New Roman"/>
          <w:lang w:val="es-ES"/>
        </w:rPr>
        <w:t>AREA</w:t>
      </w:r>
      <w:r w:rsidRPr="003C1D10">
        <w:rPr>
          <w:rFonts w:ascii="Calibri" w:eastAsia="Calibri" w:hAnsi="Calibri" w:cs="Times New Roman"/>
          <w:b/>
          <w:lang w:val="es-ES"/>
        </w:rPr>
        <w:t xml:space="preserve">: </w:t>
      </w:r>
      <w:r>
        <w:rPr>
          <w:rFonts w:ascii="Calibri" w:eastAsia="Calibri" w:hAnsi="Calibri" w:cs="Times New Roman"/>
          <w:b/>
          <w:lang w:val="es-ES"/>
        </w:rPr>
        <w:t>EDUCACIÓN ARTÍSTICA</w:t>
      </w:r>
      <w:r w:rsidRPr="003C1D10">
        <w:rPr>
          <w:rFonts w:ascii="Calibri" w:eastAsia="Calibri" w:hAnsi="Calibri" w:cs="Times New Roman"/>
          <w:lang w:val="es-ES"/>
        </w:rPr>
        <w:t xml:space="preserve">                     GRADO</w:t>
      </w:r>
      <w:r w:rsidRPr="003C1D10">
        <w:rPr>
          <w:rFonts w:ascii="Calibri" w:eastAsia="Calibri" w:hAnsi="Calibri" w:cs="Times New Roman"/>
          <w:b/>
          <w:lang w:val="es-ES"/>
        </w:rPr>
        <w:t xml:space="preserve">: </w:t>
      </w:r>
      <w:r>
        <w:rPr>
          <w:rFonts w:ascii="Calibri" w:eastAsia="Calibri" w:hAnsi="Calibri" w:cs="Times New Roman"/>
          <w:b/>
          <w:lang w:val="es-ES"/>
        </w:rPr>
        <w:t>4°</w:t>
      </w:r>
      <w:r w:rsidRPr="003C1D10">
        <w:rPr>
          <w:rFonts w:ascii="Calibri" w:eastAsia="Calibri" w:hAnsi="Calibri" w:cs="Times New Roman"/>
          <w:lang w:val="es-ES"/>
        </w:rPr>
        <w:t xml:space="preserve">                     AÑO: </w:t>
      </w:r>
      <w:r w:rsidRPr="003C1D10">
        <w:rPr>
          <w:rFonts w:ascii="Calibri" w:eastAsia="Calibri" w:hAnsi="Calibri" w:cs="Times New Roman"/>
          <w:b/>
          <w:lang w:val="es-ES"/>
        </w:rPr>
        <w:t>202</w:t>
      </w:r>
      <w:r>
        <w:rPr>
          <w:rFonts w:ascii="Calibri" w:eastAsia="Calibri" w:hAnsi="Calibri" w:cs="Times New Roman"/>
          <w:b/>
          <w:lang w:val="es-ES"/>
        </w:rPr>
        <w:t>2</w:t>
      </w:r>
      <w:r w:rsidRPr="003C1D10">
        <w:rPr>
          <w:rFonts w:ascii="Calibri" w:eastAsia="Calibri" w:hAnsi="Calibri" w:cs="Times New Roman"/>
          <w:lang w:val="es-ES"/>
        </w:rPr>
        <w:t xml:space="preserve">                              </w:t>
      </w:r>
      <w:r>
        <w:rPr>
          <w:rFonts w:ascii="Calibri" w:eastAsia="Calibri" w:hAnsi="Calibri" w:cs="Times New Roman"/>
          <w:lang w:val="es-ES"/>
        </w:rPr>
        <w:t xml:space="preserve">PERÍODO: </w:t>
      </w:r>
      <w:r>
        <w:rPr>
          <w:rFonts w:ascii="Calibri" w:eastAsia="Calibri" w:hAnsi="Calibri" w:cs="Times New Roman"/>
          <w:b/>
          <w:bCs/>
          <w:lang w:val="es-ES"/>
        </w:rPr>
        <w:t>3</w:t>
      </w:r>
    </w:p>
    <w:p w:rsidR="009E7593" w:rsidRPr="003C1D10" w:rsidRDefault="009E7593" w:rsidP="009E7593">
      <w:pPr>
        <w:tabs>
          <w:tab w:val="left" w:pos="376"/>
        </w:tabs>
        <w:spacing w:after="200" w:line="276" w:lineRule="auto"/>
        <w:jc w:val="center"/>
        <w:rPr>
          <w:rFonts w:ascii="Calibri" w:eastAsia="Calibri" w:hAnsi="Calibri" w:cs="Times New Roman"/>
          <w:b/>
          <w:bCs/>
          <w:lang w:val="es-ES"/>
        </w:rPr>
      </w:pPr>
      <w:r>
        <w:rPr>
          <w:rFonts w:ascii="Calibri" w:eastAsia="Calibri" w:hAnsi="Calibri" w:cs="Times New Roman"/>
          <w:b/>
          <w:bCs/>
          <w:lang w:val="es-ES"/>
        </w:rPr>
        <w:t>EXPRESIÓN PLÁSTICA</w:t>
      </w:r>
    </w:p>
    <w:tbl>
      <w:tblPr>
        <w:tblStyle w:val="Tablaconcuadrcula"/>
        <w:tblW w:w="13178" w:type="dxa"/>
        <w:tblInd w:w="0" w:type="dxa"/>
        <w:tblLook w:val="04A0" w:firstRow="1" w:lastRow="0" w:firstColumn="1" w:lastColumn="0" w:noHBand="0" w:noVBand="1"/>
      </w:tblPr>
      <w:tblGrid>
        <w:gridCol w:w="2547"/>
        <w:gridCol w:w="2977"/>
        <w:gridCol w:w="2835"/>
        <w:gridCol w:w="2409"/>
        <w:gridCol w:w="2410"/>
      </w:tblGrid>
      <w:tr w:rsidR="009E7593" w:rsidRPr="003C1D10" w:rsidTr="004A0DE3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93" w:rsidRPr="003C1D10" w:rsidRDefault="009E7593" w:rsidP="004A0DE3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APRENDIZAJES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93" w:rsidRPr="003C1D10" w:rsidRDefault="009E7593" w:rsidP="004A0DE3">
            <w:pPr>
              <w:spacing w:after="200" w:line="276" w:lineRule="auto"/>
              <w:jc w:val="center"/>
              <w:rPr>
                <w:b/>
              </w:rPr>
            </w:pPr>
            <w:r w:rsidRPr="003C1D10">
              <w:rPr>
                <w:b/>
              </w:rPr>
              <w:t>EVIDENCIA</w:t>
            </w:r>
            <w:r>
              <w:rPr>
                <w:b/>
              </w:rPr>
              <w:t>S</w:t>
            </w:r>
            <w:r w:rsidRPr="003C1D10">
              <w:rPr>
                <w:b/>
              </w:rPr>
              <w:t xml:space="preserve"> DE APRENDIZAJE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93" w:rsidRPr="003C1D10" w:rsidRDefault="009E7593" w:rsidP="004A0DE3">
            <w:pPr>
              <w:spacing w:after="200" w:line="276" w:lineRule="auto"/>
              <w:jc w:val="center"/>
              <w:rPr>
                <w:b/>
              </w:rPr>
            </w:pPr>
            <w:r w:rsidRPr="003C1D10">
              <w:rPr>
                <w:b/>
              </w:rPr>
              <w:t>COMPETENCIA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93" w:rsidRPr="003C1D10" w:rsidRDefault="009E7593" w:rsidP="004A0DE3">
            <w:pPr>
              <w:spacing w:after="20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CONTENIDOS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93" w:rsidRPr="003C1D10" w:rsidRDefault="009E7593" w:rsidP="004A0DE3">
            <w:pPr>
              <w:spacing w:after="200" w:line="276" w:lineRule="auto"/>
              <w:jc w:val="center"/>
              <w:rPr>
                <w:b/>
                <w:bCs/>
              </w:rPr>
            </w:pPr>
            <w:r w:rsidRPr="003C1D10">
              <w:rPr>
                <w:b/>
                <w:bCs/>
              </w:rPr>
              <w:t>RECURSOS</w:t>
            </w:r>
          </w:p>
        </w:tc>
      </w:tr>
      <w:tr w:rsidR="009E7593" w:rsidRPr="003C1D10" w:rsidTr="004A0DE3">
        <w:trPr>
          <w:trHeight w:val="6229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93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  <w:r>
              <w:t>Identifica la importancia de la expresión plástica a través del desarrollo de trabajos manuales.</w:t>
            </w: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93" w:rsidRDefault="009E7593" w:rsidP="004A0DE3">
            <w:pPr>
              <w:spacing w:after="200" w:line="276" w:lineRule="auto"/>
            </w:pPr>
          </w:p>
          <w:p w:rsidR="009E7593" w:rsidRDefault="009E7593" w:rsidP="004A0DE3">
            <w:pPr>
              <w:spacing w:after="200" w:line="276" w:lineRule="auto"/>
            </w:pPr>
            <w:r>
              <w:t>Realiza relleno de formas usando distintos granos como el arroz, las lentejas, el maíz, entre otros.</w:t>
            </w:r>
          </w:p>
          <w:p w:rsidR="009E7593" w:rsidRDefault="009E7593" w:rsidP="004A0DE3">
            <w:pPr>
              <w:spacing w:after="200" w:line="276" w:lineRule="auto"/>
            </w:pPr>
            <w:r>
              <w:t>Modela objetos y formas con plastilina y arcilla.</w:t>
            </w:r>
          </w:p>
          <w:p w:rsidR="009E7593" w:rsidRDefault="009E7593" w:rsidP="004A0DE3">
            <w:pPr>
              <w:spacing w:after="200" w:line="276" w:lineRule="auto"/>
            </w:pPr>
            <w:r>
              <w:t>Elabora títeres usando guantes y/o medias.</w:t>
            </w:r>
          </w:p>
          <w:p w:rsidR="009E7593" w:rsidRPr="003C1D10" w:rsidRDefault="009E7593" w:rsidP="004A0DE3">
            <w:pPr>
              <w:spacing w:after="200" w:line="276" w:lineRule="auto"/>
            </w:pPr>
            <w:r>
              <w:t>Realiza manualidades con materiales plásticos.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93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  <w:r>
              <w:t>Desarrolla habilidades y destrezas motoras a través de la expresión plástica.</w:t>
            </w: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93" w:rsidRDefault="009E7593" w:rsidP="004A0DE3">
            <w:pPr>
              <w:spacing w:after="200" w:line="276" w:lineRule="auto"/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Collage </w:t>
            </w: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Relleno de formas con granos (lentejas, arroz maíz, fríjol, etc.)</w:t>
            </w: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Modelación en plastilina y arcilla utilizando distintas técnicas</w:t>
            </w: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Títeres de guantes o medias</w:t>
            </w: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Manualidades con materiales plásticos (platos, vasos, botellas, etc.)</w:t>
            </w: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  <w:p w:rsidR="009E7593" w:rsidRPr="002642D6" w:rsidRDefault="009E7593" w:rsidP="004A0DE3">
            <w:pPr>
              <w:pStyle w:val="Default"/>
              <w:rPr>
                <w:rFonts w:asciiTheme="minorHAnsi" w:hAnsiTheme="min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593" w:rsidRDefault="009E7593" w:rsidP="004A0DE3">
            <w:pPr>
              <w:spacing w:after="200" w:line="276" w:lineRule="auto"/>
            </w:pPr>
          </w:p>
          <w:p w:rsidR="009E7593" w:rsidRDefault="009E7593" w:rsidP="004A0DE3">
            <w:pPr>
              <w:spacing w:after="200" w:line="276" w:lineRule="auto"/>
            </w:pPr>
            <w:r>
              <w:t>Granos (maíz, arroz, lentejas, frijol, etc.)</w:t>
            </w:r>
          </w:p>
          <w:p w:rsidR="009E7593" w:rsidRDefault="009E7593" w:rsidP="004A0DE3">
            <w:pPr>
              <w:spacing w:after="200" w:line="276" w:lineRule="auto"/>
            </w:pPr>
            <w:r>
              <w:t>Plastilina</w:t>
            </w:r>
          </w:p>
          <w:p w:rsidR="009E7593" w:rsidRDefault="009E7593" w:rsidP="004A0DE3">
            <w:pPr>
              <w:spacing w:after="200" w:line="276" w:lineRule="auto"/>
            </w:pPr>
            <w:r>
              <w:t>Arcilla</w:t>
            </w:r>
          </w:p>
          <w:p w:rsidR="009E7593" w:rsidRDefault="009E7593" w:rsidP="004A0DE3">
            <w:pPr>
              <w:spacing w:after="200" w:line="276" w:lineRule="auto"/>
            </w:pPr>
            <w:r>
              <w:t>Guantes o medias</w:t>
            </w:r>
          </w:p>
          <w:p w:rsidR="009E7593" w:rsidRDefault="009E7593" w:rsidP="004A0DE3">
            <w:pPr>
              <w:spacing w:after="200" w:line="276" w:lineRule="auto"/>
            </w:pPr>
            <w:r>
              <w:t>Material plástico (vasos; platos, botellas, etc.)</w:t>
            </w:r>
          </w:p>
          <w:p w:rsidR="009E7593" w:rsidRPr="003C1D10" w:rsidRDefault="009E7593" w:rsidP="004A0DE3">
            <w:pPr>
              <w:spacing w:after="200" w:line="276" w:lineRule="auto"/>
            </w:pPr>
          </w:p>
          <w:p w:rsidR="009E7593" w:rsidRPr="003C1D10" w:rsidRDefault="009E7593" w:rsidP="004A0DE3">
            <w:pPr>
              <w:spacing w:after="200" w:line="276" w:lineRule="auto"/>
              <w:jc w:val="center"/>
            </w:pPr>
          </w:p>
          <w:p w:rsidR="009E7593" w:rsidRPr="003C1D10" w:rsidRDefault="009E7593" w:rsidP="004A0DE3">
            <w:pPr>
              <w:spacing w:after="200" w:line="276" w:lineRule="auto"/>
              <w:jc w:val="center"/>
            </w:pPr>
          </w:p>
          <w:p w:rsidR="009E7593" w:rsidRPr="003C1D10" w:rsidRDefault="009E7593" w:rsidP="004A0DE3">
            <w:pPr>
              <w:spacing w:after="200" w:line="276" w:lineRule="auto"/>
              <w:jc w:val="center"/>
            </w:pPr>
          </w:p>
          <w:p w:rsidR="009E7593" w:rsidRPr="003C1D10" w:rsidRDefault="009E7593" w:rsidP="004A0DE3">
            <w:pPr>
              <w:spacing w:after="200" w:line="276" w:lineRule="auto"/>
              <w:jc w:val="center"/>
            </w:pPr>
          </w:p>
          <w:p w:rsidR="009E7593" w:rsidRPr="003C1D10" w:rsidRDefault="009E7593" w:rsidP="004A0DE3">
            <w:pPr>
              <w:spacing w:after="200" w:line="276" w:lineRule="auto"/>
            </w:pPr>
          </w:p>
        </w:tc>
      </w:tr>
    </w:tbl>
    <w:p w:rsidR="009B56A6" w:rsidRDefault="00CB6746" w:rsidP="00CB6746">
      <w:pPr>
        <w:rPr>
          <w:rFonts w:ascii="Arial" w:eastAsia="Arial Black" w:hAnsi="Arial" w:cs="Arial"/>
          <w:sz w:val="24"/>
          <w:szCs w:val="24"/>
        </w:rPr>
      </w:pPr>
      <w:r w:rsidRPr="00732B55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AE16D3E" wp14:editId="052897D4">
                <wp:extent cx="304800" cy="304800"/>
                <wp:effectExtent l="0" t="0" r="0" b="0"/>
                <wp:docPr id="2" name="AutoShape 4" descr="La Noticia para Segundo Grado de Primaria | Actividades –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F12C1" id="AutoShape 4" o:spid="_x0000_s1026" alt="La Noticia para Segundo Grado de Primaria | Actividades – 202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Mp2LDqAgAAAA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9B56A6" w:rsidRDefault="009B56A6" w:rsidP="00CB6746">
      <w:pPr>
        <w:rPr>
          <w:rFonts w:ascii="Arial" w:eastAsia="Arial Black" w:hAnsi="Arial" w:cs="Arial"/>
          <w:sz w:val="24"/>
          <w:szCs w:val="24"/>
        </w:rPr>
      </w:pPr>
    </w:p>
    <w:p w:rsidR="009B56A6" w:rsidRDefault="009B56A6" w:rsidP="00CB6746">
      <w:pPr>
        <w:rPr>
          <w:rFonts w:ascii="Arial" w:eastAsia="Arial Black" w:hAnsi="Arial" w:cs="Arial"/>
          <w:sz w:val="24"/>
          <w:szCs w:val="24"/>
        </w:rPr>
      </w:pPr>
    </w:p>
    <w:p w:rsidR="009B56A6" w:rsidRDefault="009B56A6" w:rsidP="00CB6746">
      <w:pPr>
        <w:rPr>
          <w:rFonts w:ascii="Arial" w:eastAsia="Arial Black" w:hAnsi="Arial" w:cs="Arial"/>
          <w:sz w:val="24"/>
          <w:szCs w:val="24"/>
        </w:rPr>
      </w:pPr>
    </w:p>
    <w:p w:rsidR="009B56A6" w:rsidRDefault="009B56A6" w:rsidP="00CB6746">
      <w:pPr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rPr>
          <w:rFonts w:ascii="Arial" w:eastAsia="Arial Black" w:hAnsi="Arial" w:cs="Arial"/>
          <w:sz w:val="24"/>
          <w:szCs w:val="24"/>
        </w:rPr>
      </w:pPr>
      <w:r w:rsidRPr="00732B55">
        <w:rPr>
          <w:rFonts w:ascii="Arial" w:eastAsia="Arial Black" w:hAnsi="Arial" w:cs="Arial"/>
          <w:sz w:val="24"/>
          <w:szCs w:val="24"/>
        </w:rPr>
        <w:t xml:space="preserve"> </w:t>
      </w:r>
      <w:r w:rsidRPr="00732B55">
        <w:rPr>
          <w:rFonts w:ascii="Arial" w:eastAsia="Arial Black" w:hAnsi="Arial" w:cs="Arial"/>
          <w:b/>
          <w:bCs/>
          <w:sz w:val="24"/>
          <w:szCs w:val="24"/>
        </w:rPr>
        <w:t>PLANEACIÓN DE AULA.</w:t>
      </w:r>
    </w:p>
    <w:tbl>
      <w:tblPr>
        <w:tblW w:w="9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CB6746" w:rsidRPr="00732B55" w:rsidTr="008261FD">
        <w:trPr>
          <w:trHeight w:val="265"/>
        </w:trPr>
        <w:tc>
          <w:tcPr>
            <w:tcW w:w="2405" w:type="dxa"/>
            <w:shd w:val="clear" w:color="auto" w:fill="9CC3E5"/>
          </w:tcPr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Grado: 4°</w:t>
            </w:r>
          </w:p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shd w:val="clear" w:color="auto" w:fill="9CC3E5"/>
          </w:tcPr>
          <w:p w:rsidR="00CB6746" w:rsidRPr="00067AF5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  <w:r w:rsidRPr="00732B55">
              <w:rPr>
                <w:rFonts w:ascii="Arial" w:hAnsi="Arial" w:cs="Arial"/>
                <w:b/>
                <w:sz w:val="24"/>
                <w:szCs w:val="24"/>
              </w:rPr>
              <w:t xml:space="preserve">Área/Asignatura: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>ARTÍSTICA.</w:t>
            </w:r>
          </w:p>
        </w:tc>
        <w:tc>
          <w:tcPr>
            <w:tcW w:w="2505" w:type="dxa"/>
            <w:shd w:val="clear" w:color="auto" w:fill="9CC3E5"/>
          </w:tcPr>
          <w:p w:rsidR="00CB6746" w:rsidRPr="00732B55" w:rsidRDefault="00294E5D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Fecha: 18 de Julio -29 de Septiembre </w:t>
            </w:r>
            <w:r w:rsidR="00CB6746" w:rsidRPr="00732B55">
              <w:rPr>
                <w:rFonts w:ascii="Arial" w:hAnsi="Arial" w:cs="Arial"/>
                <w:b/>
                <w:sz w:val="24"/>
                <w:szCs w:val="24"/>
              </w:rPr>
              <w:t>202</w:t>
            </w:r>
            <w:r w:rsidR="00CB6746"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CB6746" w:rsidRPr="00732B5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B6746" w:rsidRPr="00732B55" w:rsidTr="008261F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B6746" w:rsidRPr="008E573A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B55">
              <w:rPr>
                <w:rFonts w:ascii="Arial" w:hAnsi="Arial" w:cs="Arial"/>
                <w:b/>
                <w:sz w:val="24"/>
                <w:szCs w:val="24"/>
              </w:rPr>
              <w:t xml:space="preserve">Docente / C.D.A.:  </w:t>
            </w:r>
            <w:r w:rsidRPr="008E573A">
              <w:rPr>
                <w:rFonts w:ascii="Arial" w:hAnsi="Arial" w:cs="Arial"/>
                <w:b/>
                <w:sz w:val="24"/>
                <w:szCs w:val="24"/>
              </w:rPr>
              <w:t>LUDIS CASTRO SORACÁ, RUBIELA SÁNCHEZ MUÑOZ, RAFAEL OTERO HERRERA, ROQUE QUEVEDO MATUTE, JUAN GUZMÁN MADRID.</w:t>
            </w:r>
          </w:p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Sede: CICUCO</w:t>
            </w:r>
            <w:r w:rsidRPr="00732B55">
              <w:rPr>
                <w:rFonts w:ascii="Arial" w:hAnsi="Arial" w:cs="Arial"/>
                <w:b/>
                <w:sz w:val="24"/>
                <w:szCs w:val="24"/>
              </w:rPr>
              <w:t xml:space="preserve"> 2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732B55">
              <w:rPr>
                <w:rFonts w:ascii="Arial" w:hAnsi="Arial" w:cs="Arial"/>
                <w:b/>
                <w:sz w:val="24"/>
                <w:szCs w:val="24"/>
              </w:rPr>
              <w:t>SAN JAVIER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Y MANGUITOS</w:t>
            </w:r>
            <w:r w:rsidRPr="00732B5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2B5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CB6746" w:rsidRPr="00732B55" w:rsidRDefault="00C73FC4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Periodo Académico: Tercero.</w:t>
            </w:r>
          </w:p>
        </w:tc>
      </w:tr>
      <w:tr w:rsidR="00CB6746" w:rsidRPr="00732B55" w:rsidTr="008261F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B6746" w:rsidRDefault="00CB6746" w:rsidP="008261FD">
            <w:pPr>
              <w:spacing w:line="260" w:lineRule="exact"/>
              <w:ind w:left="105"/>
              <w:rPr>
                <w:rFonts w:ascii="Arial" w:eastAsia="Calibri" w:hAnsi="Arial" w:cs="Arial"/>
                <w:b/>
                <w:spacing w:val="-2"/>
                <w:position w:val="1"/>
                <w:sz w:val="24"/>
                <w:szCs w:val="24"/>
              </w:rPr>
            </w:pPr>
          </w:p>
          <w:p w:rsidR="00CB6746" w:rsidRDefault="00CB6746" w:rsidP="008261FD">
            <w:pPr>
              <w:spacing w:line="260" w:lineRule="exact"/>
              <w:ind w:left="105"/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spacing w:val="-2"/>
                <w:position w:val="1"/>
                <w:sz w:val="24"/>
                <w:szCs w:val="24"/>
              </w:rPr>
              <w:t>Expresión</w:t>
            </w:r>
            <w:r w:rsidRPr="008E573A">
              <w:rPr>
                <w:rFonts w:ascii="Arial" w:eastAsia="Calibri" w:hAnsi="Arial" w:cs="Arial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position w:val="1"/>
                <w:sz w:val="24"/>
                <w:szCs w:val="24"/>
              </w:rPr>
              <w:t>gráfica.</w:t>
            </w:r>
          </w:p>
          <w:p w:rsidR="000E32A5" w:rsidRPr="002A671E" w:rsidRDefault="000E32A5" w:rsidP="000E32A5">
            <w:pPr>
              <w:pStyle w:val="Default"/>
              <w:numPr>
                <w:ilvl w:val="0"/>
                <w:numId w:val="9"/>
              </w:numPr>
            </w:pPr>
            <w:r w:rsidRPr="002A671E">
              <w:t xml:space="preserve">Collage </w:t>
            </w:r>
          </w:p>
          <w:p w:rsidR="000E32A5" w:rsidRPr="002A671E" w:rsidRDefault="000E32A5" w:rsidP="000E32A5">
            <w:pPr>
              <w:pStyle w:val="Default"/>
            </w:pPr>
            <w:r w:rsidRPr="002A671E">
              <w:t>Relleno de formas con granos (lentejas, arroz maíz, fríjol, etc.)</w:t>
            </w:r>
          </w:p>
          <w:p w:rsidR="000E32A5" w:rsidRPr="002A671E" w:rsidRDefault="000E32A5" w:rsidP="000E32A5">
            <w:pPr>
              <w:pStyle w:val="Default"/>
            </w:pPr>
          </w:p>
          <w:p w:rsidR="000E32A5" w:rsidRPr="002A671E" w:rsidRDefault="000E32A5" w:rsidP="000E32A5">
            <w:pPr>
              <w:pStyle w:val="Default"/>
              <w:numPr>
                <w:ilvl w:val="0"/>
                <w:numId w:val="9"/>
              </w:numPr>
            </w:pPr>
            <w:r w:rsidRPr="002A671E">
              <w:t>Modelación en plastilina y arcilla utilizando distintas técnicas</w:t>
            </w:r>
          </w:p>
          <w:p w:rsidR="000E32A5" w:rsidRPr="002A671E" w:rsidRDefault="000E32A5" w:rsidP="000E32A5">
            <w:pPr>
              <w:pStyle w:val="Default"/>
            </w:pPr>
          </w:p>
          <w:p w:rsidR="000E32A5" w:rsidRPr="007A3947" w:rsidRDefault="000E32A5" w:rsidP="007A3947">
            <w:pPr>
              <w:pStyle w:val="Default"/>
              <w:numPr>
                <w:ilvl w:val="0"/>
                <w:numId w:val="9"/>
              </w:numPr>
            </w:pPr>
            <w:r w:rsidRPr="002A671E">
              <w:t>Títeres de guantes o medias</w:t>
            </w:r>
            <w:r w:rsidR="007A3947">
              <w:t>.</w:t>
            </w:r>
          </w:p>
          <w:p w:rsidR="00CB6746" w:rsidRPr="007E1F70" w:rsidRDefault="00CB6746" w:rsidP="006340FF">
            <w:pPr>
              <w:pStyle w:val="Prrafodelista"/>
              <w:spacing w:before="4" w:line="260" w:lineRule="exac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CB6746" w:rsidRPr="00732B55" w:rsidRDefault="006340FF" w:rsidP="008261F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Tiempo de Ejecución: 3</w:t>
            </w:r>
            <w:r w:rsidR="000E32A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Periodo.</w:t>
            </w:r>
          </w:p>
        </w:tc>
      </w:tr>
    </w:tbl>
    <w:p w:rsidR="00383A75" w:rsidRDefault="00383A75" w:rsidP="00CB6746">
      <w:pPr>
        <w:tabs>
          <w:tab w:val="left" w:pos="5190"/>
        </w:tabs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tabs>
          <w:tab w:val="left" w:pos="5190"/>
        </w:tabs>
        <w:rPr>
          <w:rFonts w:ascii="Arial" w:eastAsia="Arial Black" w:hAnsi="Arial" w:cs="Arial"/>
          <w:sz w:val="24"/>
          <w:szCs w:val="24"/>
        </w:rPr>
      </w:pPr>
      <w:r>
        <w:rPr>
          <w:rFonts w:ascii="Arial" w:eastAsia="Arial Black" w:hAnsi="Arial" w:cs="Arial"/>
          <w:sz w:val="24"/>
          <w:szCs w:val="24"/>
        </w:rPr>
        <w:lastRenderedPageBreak/>
        <w:t>I</w:t>
      </w:r>
      <w:r w:rsidRPr="00732B55">
        <w:rPr>
          <w:rFonts w:ascii="Arial" w:eastAsia="Arial Black" w:hAnsi="Arial" w:cs="Arial"/>
          <w:sz w:val="24"/>
          <w:szCs w:val="24"/>
        </w:rPr>
        <w:t>DENTIFICACIÓN</w:t>
      </w:r>
      <w:r>
        <w:rPr>
          <w:rFonts w:ascii="Arial" w:eastAsia="Arial Black" w:hAnsi="Arial" w:cs="Arial"/>
          <w:sz w:val="24"/>
          <w:szCs w:val="24"/>
        </w:rPr>
        <w:t xml:space="preserve"> </w:t>
      </w:r>
      <w:r w:rsidRPr="00732B55">
        <w:rPr>
          <w:rFonts w:ascii="Arial" w:eastAsia="Arial Black" w:hAnsi="Arial" w:cs="Arial"/>
          <w:sz w:val="24"/>
          <w:szCs w:val="24"/>
        </w:rPr>
        <w:t xml:space="preserve">APRENDIZAJES </w:t>
      </w:r>
      <w:r>
        <w:rPr>
          <w:rFonts w:ascii="Arial" w:eastAsia="Arial Black" w:hAnsi="Arial" w:cs="Arial"/>
          <w:sz w:val="24"/>
          <w:szCs w:val="24"/>
        </w:rPr>
        <w:tab/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CB6746" w:rsidRPr="00732B55" w:rsidTr="008261FD">
        <w:trPr>
          <w:trHeight w:val="240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t>Objetivos de aprendizajes</w:t>
            </w:r>
          </w:p>
        </w:tc>
      </w:tr>
      <w:tr w:rsidR="00CB6746" w:rsidRPr="00732B55" w:rsidTr="008261FD">
        <w:trPr>
          <w:trHeight w:val="1425"/>
        </w:trPr>
        <w:tc>
          <w:tcPr>
            <w:tcW w:w="9351" w:type="dxa"/>
          </w:tcPr>
          <w:p w:rsidR="00CB6746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06E09">
              <w:rPr>
                <w:rFonts w:ascii="Arial" w:hAnsi="Arial" w:cs="Arial"/>
                <w:sz w:val="24"/>
                <w:szCs w:val="24"/>
              </w:rPr>
              <w:t xml:space="preserve">   * Identific</w:t>
            </w:r>
            <w:r w:rsidR="005325DD">
              <w:rPr>
                <w:rFonts w:ascii="Arial" w:hAnsi="Arial" w:cs="Arial"/>
                <w:sz w:val="24"/>
                <w:szCs w:val="24"/>
              </w:rPr>
              <w:t xml:space="preserve">a la importancia de la modelación en arcilla </w:t>
            </w:r>
            <w:r w:rsidRPr="00806E09">
              <w:rPr>
                <w:rFonts w:ascii="Arial" w:hAnsi="Arial" w:cs="Arial"/>
                <w:sz w:val="24"/>
                <w:szCs w:val="24"/>
              </w:rPr>
              <w:t xml:space="preserve">a través del desarrollo de </w:t>
            </w:r>
            <w:r w:rsidR="005325DD">
              <w:rPr>
                <w:rFonts w:ascii="Arial" w:hAnsi="Arial" w:cs="Arial"/>
                <w:sz w:val="24"/>
                <w:szCs w:val="24"/>
              </w:rPr>
              <w:t>trabajos artísticos contextualizándolos a su vida diaria.</w:t>
            </w:r>
          </w:p>
          <w:p w:rsidR="00CB6746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*</w:t>
            </w:r>
            <w:r w:rsidRPr="00806E0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53F0">
              <w:rPr>
                <w:sz w:val="28"/>
                <w:szCs w:val="28"/>
              </w:rPr>
              <w:t xml:space="preserve">Elabora composiciones </w:t>
            </w:r>
            <w:r w:rsidR="00BF0432">
              <w:rPr>
                <w:sz w:val="28"/>
                <w:szCs w:val="28"/>
              </w:rPr>
              <w:t>con</w:t>
            </w:r>
            <w:r w:rsidR="00B555ED">
              <w:rPr>
                <w:sz w:val="28"/>
                <w:szCs w:val="28"/>
              </w:rPr>
              <w:t xml:space="preserve"> la técnica del</w:t>
            </w:r>
            <w:r w:rsidR="00BF0432">
              <w:rPr>
                <w:sz w:val="28"/>
                <w:szCs w:val="28"/>
              </w:rPr>
              <w:t xml:space="preserve"> collage</w:t>
            </w:r>
            <w:r w:rsidR="00B555ED">
              <w:rPr>
                <w:sz w:val="28"/>
                <w:szCs w:val="28"/>
              </w:rPr>
              <w:t xml:space="preserve"> para </w:t>
            </w:r>
            <w:r w:rsidR="00DE5E01">
              <w:rPr>
                <w:sz w:val="28"/>
                <w:szCs w:val="28"/>
              </w:rPr>
              <w:t>mostrar los problemas que existen en su comunidad.</w:t>
            </w:r>
            <w:r w:rsidR="00BF0432">
              <w:rPr>
                <w:sz w:val="28"/>
                <w:szCs w:val="28"/>
              </w:rPr>
              <w:t xml:space="preserve"> </w:t>
            </w:r>
          </w:p>
          <w:p w:rsidR="00CB6746" w:rsidRPr="00806E09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806E09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25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Referentes curriculares (EBC, DBA, Matriz de Referencia, Mallas de Aprendizaje)</w:t>
            </w:r>
          </w:p>
        </w:tc>
      </w:tr>
      <w:tr w:rsidR="00CB6746" w:rsidRPr="00732B55" w:rsidTr="008261FD">
        <w:trPr>
          <w:trHeight w:val="1440"/>
        </w:trPr>
        <w:tc>
          <w:tcPr>
            <w:tcW w:w="9351" w:type="dxa"/>
          </w:tcPr>
          <w:p w:rsidR="00CB6746" w:rsidRDefault="00CB6746" w:rsidP="008261FD">
            <w:pPr>
              <w:ind w:left="105" w:right="169"/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</w:pPr>
          </w:p>
          <w:p w:rsidR="00CB6746" w:rsidRPr="00544003" w:rsidRDefault="00CB6746" w:rsidP="008261FD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544003">
              <w:rPr>
                <w:rFonts w:ascii="Arial" w:hAnsi="Arial" w:cs="Arial"/>
                <w:sz w:val="24"/>
                <w:szCs w:val="24"/>
              </w:rPr>
              <w:t>Mallas de aprendizaje</w:t>
            </w:r>
            <w:r>
              <w:rPr>
                <w:rFonts w:ascii="Arial" w:hAnsi="Arial" w:cs="Arial"/>
                <w:sz w:val="24"/>
                <w:szCs w:val="24"/>
              </w:rPr>
              <w:t>: Realiza actividades que implican el coloreado, recortado, realización de líneas y formas para desarrollar su expresión gráfica.</w:t>
            </w:r>
          </w:p>
          <w:p w:rsidR="00CB6746" w:rsidRPr="00682991" w:rsidRDefault="00CB6746" w:rsidP="008261FD">
            <w:pPr>
              <w:spacing w:line="360" w:lineRule="auto"/>
              <w:ind w:left="10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  <w:r w:rsidRPr="00116FC2">
              <w:rPr>
                <w:rFonts w:ascii="Arial" w:eastAsia="Calibri" w:hAnsi="Arial" w:cs="Arial"/>
                <w:b/>
                <w:spacing w:val="1"/>
                <w:sz w:val="24"/>
                <w:szCs w:val="24"/>
              </w:rPr>
              <w:t>B</w:t>
            </w:r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116FC2">
              <w:rPr>
                <w:rFonts w:ascii="Arial" w:eastAsia="Calibri" w:hAnsi="Arial" w:cs="Arial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sz w:val="24"/>
                <w:szCs w:val="24"/>
              </w:rPr>
              <w:t>7</w:t>
            </w:r>
            <w:r w:rsidRPr="0092481D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682991">
              <w:rPr>
                <w:rFonts w:ascii="Arial" w:eastAsia="Calibri" w:hAnsi="Arial" w:cs="Arial"/>
                <w:sz w:val="24"/>
                <w:szCs w:val="24"/>
              </w:rPr>
              <w:t xml:space="preserve">Matemáticas) </w:t>
            </w:r>
            <w:r w:rsidRPr="00682991">
              <w:rPr>
                <w:rFonts w:ascii="Arial" w:hAnsi="Arial" w:cs="Arial"/>
              </w:rPr>
              <w:t>7. Identifica los movimientos realizados a una figura en el plano respecto a una posición o eje (rotación, traslación y simetría) y las modificaciones que pueden sufrir las formas (ampliación- reducción).</w:t>
            </w:r>
          </w:p>
          <w:p w:rsidR="00CB6746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B6746" w:rsidRPr="00732B55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70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 xml:space="preserve">Evidencias de Aprendizajes / Desempeños Esperados </w:t>
            </w:r>
          </w:p>
        </w:tc>
      </w:tr>
      <w:tr w:rsidR="00CB6746" w:rsidRPr="00732B55" w:rsidTr="008261FD">
        <w:trPr>
          <w:trHeight w:val="1155"/>
        </w:trPr>
        <w:tc>
          <w:tcPr>
            <w:tcW w:w="9351" w:type="dxa"/>
          </w:tcPr>
          <w:p w:rsidR="00CB6746" w:rsidRPr="008D605E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341B7" w:rsidRPr="006341B7" w:rsidRDefault="006341B7" w:rsidP="006341B7">
            <w:pPr>
              <w:pStyle w:val="Prrafodelista"/>
              <w:numPr>
                <w:ilvl w:val="0"/>
                <w:numId w:val="9"/>
              </w:numPr>
              <w:spacing w:after="200" w:line="360" w:lineRule="auto"/>
              <w:ind w:left="431" w:hanging="357"/>
              <w:rPr>
                <w:rFonts w:ascii="Arial" w:hAnsi="Arial" w:cs="Arial"/>
                <w:sz w:val="24"/>
                <w:szCs w:val="24"/>
              </w:rPr>
            </w:pPr>
            <w:r w:rsidRPr="006341B7">
              <w:rPr>
                <w:rFonts w:ascii="Arial" w:hAnsi="Arial" w:cs="Arial"/>
                <w:sz w:val="24"/>
                <w:szCs w:val="24"/>
              </w:rPr>
              <w:t>Realiza relleno de formas usando distintos granos como el arroz, las lentejas, el maíz, entre otros.</w:t>
            </w:r>
          </w:p>
          <w:p w:rsidR="006341B7" w:rsidRPr="006341B7" w:rsidRDefault="006341B7" w:rsidP="006341B7">
            <w:pPr>
              <w:pStyle w:val="Prrafodelista"/>
              <w:numPr>
                <w:ilvl w:val="0"/>
                <w:numId w:val="9"/>
              </w:numPr>
              <w:spacing w:after="200" w:line="360" w:lineRule="auto"/>
              <w:ind w:left="431" w:hanging="357"/>
              <w:rPr>
                <w:rFonts w:ascii="Arial" w:hAnsi="Arial" w:cs="Arial"/>
                <w:sz w:val="24"/>
                <w:szCs w:val="24"/>
              </w:rPr>
            </w:pPr>
            <w:r w:rsidRPr="006341B7">
              <w:rPr>
                <w:rFonts w:ascii="Arial" w:hAnsi="Arial" w:cs="Arial"/>
                <w:sz w:val="24"/>
                <w:szCs w:val="24"/>
              </w:rPr>
              <w:t>Modela objetos y formas con plastilina y arcilla.</w:t>
            </w:r>
          </w:p>
          <w:p w:rsidR="006341B7" w:rsidRDefault="006341B7" w:rsidP="006341B7">
            <w:pPr>
              <w:pStyle w:val="Prrafodelista"/>
              <w:numPr>
                <w:ilvl w:val="0"/>
                <w:numId w:val="9"/>
              </w:numPr>
              <w:spacing w:after="200" w:line="360" w:lineRule="auto"/>
              <w:ind w:left="431" w:hanging="357"/>
            </w:pPr>
            <w:r w:rsidRPr="006341B7">
              <w:rPr>
                <w:rFonts w:ascii="Arial" w:hAnsi="Arial" w:cs="Arial"/>
                <w:sz w:val="24"/>
                <w:szCs w:val="24"/>
              </w:rPr>
              <w:t>Elabora títeres usando guantes y/o medias</w:t>
            </w:r>
            <w:r>
              <w:t>.</w:t>
            </w:r>
          </w:p>
          <w:p w:rsidR="00CB6746" w:rsidRPr="002835C0" w:rsidRDefault="00CB6746" w:rsidP="006341B7">
            <w:pPr>
              <w:spacing w:after="2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316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 xml:space="preserve">Recursos y materiales </w:t>
            </w:r>
          </w:p>
        </w:tc>
      </w:tr>
      <w:tr w:rsidR="00CB6746" w:rsidRPr="00732B55" w:rsidTr="008261FD">
        <w:trPr>
          <w:trHeight w:val="1155"/>
        </w:trPr>
        <w:tc>
          <w:tcPr>
            <w:tcW w:w="9351" w:type="dxa"/>
          </w:tcPr>
          <w:p w:rsidR="00CB6746" w:rsidRPr="00732B55" w:rsidRDefault="00CB6746" w:rsidP="00826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2B5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6341B7" w:rsidRPr="007778BF" w:rsidRDefault="006341B7" w:rsidP="006341B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7778BF">
              <w:rPr>
                <w:rFonts w:ascii="Arial" w:hAnsi="Arial" w:cs="Arial"/>
                <w:sz w:val="24"/>
                <w:szCs w:val="24"/>
              </w:rPr>
              <w:t>Granos (maíz, arroz, lentejas, frijol, etc.)</w:t>
            </w:r>
            <w:r w:rsidR="00710A54">
              <w:rPr>
                <w:rFonts w:ascii="Arial" w:hAnsi="Arial" w:cs="Arial"/>
                <w:sz w:val="24"/>
                <w:szCs w:val="24"/>
              </w:rPr>
              <w:t xml:space="preserve"> pegante, tijeras, cartón, cartulina, </w:t>
            </w:r>
          </w:p>
          <w:p w:rsidR="006341B7" w:rsidRPr="007778BF" w:rsidRDefault="006341B7" w:rsidP="006341B7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7778BF">
              <w:rPr>
                <w:rFonts w:ascii="Arial" w:hAnsi="Arial" w:cs="Arial"/>
                <w:sz w:val="24"/>
                <w:szCs w:val="24"/>
              </w:rPr>
              <w:t>Plastilina</w:t>
            </w:r>
            <w:r w:rsidR="00405A6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7778BF">
              <w:rPr>
                <w:rFonts w:ascii="Arial" w:hAnsi="Arial" w:cs="Arial"/>
                <w:sz w:val="24"/>
                <w:szCs w:val="24"/>
              </w:rPr>
              <w:t>Arcilla</w:t>
            </w:r>
            <w:r w:rsidR="00405A6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7778BF">
              <w:rPr>
                <w:rFonts w:ascii="Arial" w:hAnsi="Arial" w:cs="Arial"/>
                <w:sz w:val="24"/>
                <w:szCs w:val="24"/>
              </w:rPr>
              <w:t>Guantes o medias</w:t>
            </w:r>
            <w:r w:rsidR="00405A6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7778BF">
              <w:rPr>
                <w:rFonts w:ascii="Arial" w:hAnsi="Arial" w:cs="Arial"/>
                <w:sz w:val="24"/>
                <w:szCs w:val="24"/>
              </w:rPr>
              <w:t>Material plástico (vasos; platos, botellas, etc.)</w:t>
            </w:r>
          </w:p>
          <w:p w:rsidR="00CB6746" w:rsidRPr="00D046FF" w:rsidRDefault="00CB6746" w:rsidP="006341B7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677D86" w:rsidRDefault="00677D86" w:rsidP="00677D86">
      <w:pPr>
        <w:pStyle w:val="Default"/>
        <w:rPr>
          <w:rFonts w:eastAsia="Arial Black"/>
          <w:b/>
          <w:bCs/>
          <w:color w:val="auto"/>
        </w:rPr>
      </w:pPr>
    </w:p>
    <w:p w:rsidR="00CB6746" w:rsidRPr="00201B12" w:rsidRDefault="00CB6746" w:rsidP="005F4B95">
      <w:pPr>
        <w:pStyle w:val="Default"/>
        <w:numPr>
          <w:ilvl w:val="0"/>
          <w:numId w:val="9"/>
        </w:numPr>
      </w:pPr>
      <w:r w:rsidRPr="00541DFD">
        <w:rPr>
          <w:rFonts w:eastAsia="Arial Black"/>
          <w:b/>
          <w:bCs/>
        </w:rPr>
        <w:lastRenderedPageBreak/>
        <w:t>TEMA</w:t>
      </w:r>
      <w:r>
        <w:rPr>
          <w:rFonts w:eastAsia="Arial Black"/>
          <w:b/>
          <w:bCs/>
        </w:rPr>
        <w:t xml:space="preserve">: </w:t>
      </w:r>
      <w:r w:rsidR="001F41BE">
        <w:t xml:space="preserve">Collage. </w:t>
      </w:r>
      <w:r w:rsidR="001F41BE" w:rsidRPr="002A671E">
        <w:t>Relleno de formas con granos (lentejas, arroz maíz, fríjol, etc.)</w:t>
      </w:r>
      <w:r w:rsidR="001F41BE">
        <w:t xml:space="preserve">   </w:t>
      </w:r>
      <w:r w:rsidRPr="001F41BE">
        <w:rPr>
          <w:rFonts w:eastAsia="Arial Black"/>
          <w:b/>
          <w:bCs/>
        </w:rPr>
        <w:t xml:space="preserve">TIEMPO: </w:t>
      </w:r>
      <w:r w:rsidR="00C06861">
        <w:rPr>
          <w:rFonts w:eastAsia="Arial Black"/>
        </w:rPr>
        <w:t xml:space="preserve"> 3 </w:t>
      </w:r>
      <w:r w:rsidRPr="001F41BE">
        <w:rPr>
          <w:rFonts w:eastAsia="Arial Black"/>
        </w:rPr>
        <w:t>Semanas.</w:t>
      </w: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  <w:r w:rsidRPr="00732B55">
        <w:rPr>
          <w:rFonts w:ascii="Arial" w:eastAsia="Arial Black" w:hAnsi="Arial" w:cs="Arial"/>
          <w:sz w:val="24"/>
          <w:szCs w:val="24"/>
        </w:rPr>
        <w:t>MOMENTOS DE LA CLASE</w:t>
      </w: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CB6746" w:rsidRPr="00732B55" w:rsidTr="00EB37BE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EB37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Inicio /exploración de saberes previos</w:t>
            </w:r>
          </w:p>
        </w:tc>
      </w:tr>
      <w:tr w:rsidR="00CB6746" w:rsidRPr="00732B55" w:rsidTr="00EB37BE">
        <w:trPr>
          <w:trHeight w:val="285"/>
        </w:trPr>
        <w:tc>
          <w:tcPr>
            <w:tcW w:w="9412" w:type="dxa"/>
          </w:tcPr>
          <w:p w:rsidR="00FF62D6" w:rsidRDefault="00FF62D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0D368C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 w:rsidRPr="00A36EAC">
              <w:rPr>
                <w:rFonts w:ascii="Arial" w:eastAsia="Arial Black" w:hAnsi="Arial" w:cs="Arial"/>
                <w:sz w:val="24"/>
                <w:szCs w:val="24"/>
              </w:rPr>
              <w:t>El docente les mostrará a los estudiantes</w:t>
            </w:r>
            <w:r w:rsidR="0029705F">
              <w:rPr>
                <w:rFonts w:ascii="Arial" w:eastAsia="Arial Black" w:hAnsi="Arial" w:cs="Arial"/>
                <w:sz w:val="24"/>
                <w:szCs w:val="24"/>
              </w:rPr>
              <w:t xml:space="preserve"> un video</w:t>
            </w:r>
            <w:r w:rsidR="00B977B0">
              <w:rPr>
                <w:rFonts w:ascii="Arial" w:eastAsia="Arial Black" w:hAnsi="Arial" w:cs="Arial"/>
                <w:sz w:val="24"/>
                <w:szCs w:val="24"/>
              </w:rPr>
              <w:t xml:space="preserve"> que explica</w:t>
            </w:r>
            <w:r w:rsidRPr="00A36EAC">
              <w:rPr>
                <w:rFonts w:ascii="Arial" w:eastAsia="Arial Black" w:hAnsi="Arial" w:cs="Arial"/>
                <w:sz w:val="24"/>
                <w:szCs w:val="24"/>
              </w:rPr>
              <w:t xml:space="preserve"> </w:t>
            </w:r>
            <w:r w:rsidR="00B977B0">
              <w:rPr>
                <w:rFonts w:ascii="Arial" w:eastAsia="Arial Black" w:hAnsi="Arial" w:cs="Arial"/>
                <w:sz w:val="24"/>
                <w:szCs w:val="24"/>
              </w:rPr>
              <w:t xml:space="preserve">que es un collage y cuál es el proceso para hacerlo. </w:t>
            </w:r>
          </w:p>
          <w:p w:rsidR="009C5E2E" w:rsidRDefault="000D368C" w:rsidP="00EB37BE">
            <w:r>
              <w:rPr>
                <w:rFonts w:ascii="Arial" w:eastAsia="Arial Black" w:hAnsi="Arial" w:cs="Arial"/>
                <w:sz w:val="24"/>
                <w:szCs w:val="24"/>
              </w:rPr>
              <w:t xml:space="preserve">El link del video es el siguiente: </w:t>
            </w:r>
            <w:r>
              <w:t xml:space="preserve"> </w:t>
            </w:r>
          </w:p>
          <w:p w:rsidR="000D368C" w:rsidRDefault="000D368C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 w:rsidRPr="000D368C">
              <w:rPr>
                <w:rFonts w:ascii="Arial" w:eastAsia="Arial Black" w:hAnsi="Arial" w:cs="Arial"/>
                <w:sz w:val="24"/>
                <w:szCs w:val="24"/>
              </w:rPr>
              <w:t>https://www.youtube.com/watch?v=kvoo7u5zaGo&amp;ab_channel=MaestraBel%C3%A9nS%C3%A1nchez</w:t>
            </w:r>
          </w:p>
          <w:p w:rsidR="00CB6746" w:rsidRDefault="00B977B0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 xml:space="preserve"> hará las siguientes preguntas.</w:t>
            </w:r>
          </w:p>
          <w:p w:rsidR="00CB6746" w:rsidRDefault="007E4B10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creen que ese un collage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57671C" w:rsidRDefault="0057671C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es recortar?</w:t>
            </w:r>
          </w:p>
          <w:p w:rsidR="00CB6746" w:rsidRDefault="007E4B10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materiales que se encuentran a su alrededor pueden emplear para hacer un collage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CB6746" w:rsidRDefault="001B207E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¿Conocen o han visto un collage personalmente?</w:t>
            </w:r>
          </w:p>
          <w:p w:rsidR="00543FA4" w:rsidRDefault="00543FA4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543FA4" w:rsidRDefault="00543FA4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543FA4" w:rsidRDefault="00543FA4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Pr="00A36EAC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lastRenderedPageBreak/>
              <w:t xml:space="preserve"> </w:t>
            </w: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EB37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lastRenderedPageBreak/>
              <w:t xml:space="preserve">Contenido / Estructuración </w:t>
            </w: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</w:tcPr>
          <w:p w:rsidR="00E050B7" w:rsidRDefault="00E050B7" w:rsidP="00E050B7">
            <w:pPr>
              <w:pStyle w:val="Ttulo2"/>
              <w:shd w:val="clear" w:color="auto" w:fill="FFFFFF"/>
              <w:spacing w:line="360" w:lineRule="auto"/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</w:pPr>
          </w:p>
          <w:p w:rsidR="00E050B7" w:rsidRPr="00E050B7" w:rsidRDefault="00E050B7" w:rsidP="00E050B7">
            <w:pPr>
              <w:pStyle w:val="Ttulo2"/>
              <w:shd w:val="clear" w:color="auto" w:fill="FFFFFF"/>
              <w:spacing w:line="360" w:lineRule="auto"/>
              <w:rPr>
                <w:rFonts w:ascii="Arial" w:hAnsi="Arial" w:cs="Arial"/>
                <w:color w:val="444444"/>
                <w:sz w:val="24"/>
                <w:szCs w:val="24"/>
                <w:lang w:val="es-ES"/>
              </w:rPr>
            </w:pPr>
            <w:r w:rsidRPr="00E050B7"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>El docente les explica a los estudiantes</w:t>
            </w:r>
            <w:r w:rsidRPr="00E050B7">
              <w:rPr>
                <w:rFonts w:ascii="Arial" w:eastAsia="Arial Black" w:hAnsi="Arial" w:cs="Arial"/>
                <w:color w:val="000000" w:themeColor="text1"/>
              </w:rPr>
              <w:t xml:space="preserve"> </w:t>
            </w:r>
            <w:r>
              <w:rPr>
                <w:rFonts w:ascii="Arial" w:hAnsi="Arial" w:cs="Arial"/>
                <w:color w:val="444444"/>
                <w:sz w:val="24"/>
                <w:szCs w:val="24"/>
              </w:rPr>
              <w:t xml:space="preserve">qué es la imaginación </w:t>
            </w:r>
            <w:r w:rsidRPr="00E050B7">
              <w:rPr>
                <w:rFonts w:ascii="Arial" w:hAnsi="Arial" w:cs="Arial"/>
                <w:color w:val="444444"/>
                <w:sz w:val="24"/>
                <w:szCs w:val="24"/>
              </w:rPr>
              <w:t>significa la representación de las cosas reales o ideales de una persona que lo representa a través de imágenes creadas en su mente, debido al proceso que admite la manipulación de la información creada desde el interior del organismo para desarrollar una representación mental.</w:t>
            </w:r>
          </w:p>
          <w:p w:rsidR="00E050B7" w:rsidRPr="00E050B7" w:rsidRDefault="00E050B7" w:rsidP="00E050B7">
            <w:pPr>
              <w:pStyle w:val="Ttulo2"/>
              <w:shd w:val="clear" w:color="auto" w:fill="FFFFFF"/>
              <w:spacing w:line="360" w:lineRule="auto"/>
              <w:rPr>
                <w:rFonts w:ascii="Arial" w:hAnsi="Arial" w:cs="Arial"/>
                <w:color w:val="444444"/>
                <w:sz w:val="24"/>
                <w:szCs w:val="24"/>
              </w:rPr>
            </w:pPr>
            <w:r w:rsidRPr="00E050B7"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>El docente les explica a los estudiantes q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ue</w:t>
            </w:r>
            <w:r>
              <w:rPr>
                <w:rFonts w:ascii="Arial" w:hAnsi="Arial" w:cs="Arial"/>
                <w:color w:val="444444"/>
                <w:sz w:val="24"/>
                <w:szCs w:val="24"/>
              </w:rPr>
              <w:t xml:space="preserve"> la creatividad </w:t>
            </w:r>
            <w:r w:rsidRPr="00E050B7">
              <w:rPr>
                <w:rFonts w:ascii="Arial" w:hAnsi="Arial" w:cs="Arial"/>
                <w:color w:val="444444"/>
                <w:sz w:val="24"/>
                <w:szCs w:val="24"/>
              </w:rPr>
              <w:t>es la facultad que goza el ser humano para producir nuevas ideas que son interesantes e innovadoras, es decir, la capacidad para examinar y evaluar nuevas ideas, resolviendo dificultades que se aparecen en el transcurso de la vida del ser humano y los desafíos que se manifiestan en lo cotidiano y académico.</w:t>
            </w:r>
          </w:p>
          <w:p w:rsidR="00E050B7" w:rsidRPr="00E050B7" w:rsidRDefault="00E050B7" w:rsidP="00E050B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DF2A9C" w:rsidRDefault="00CB6746" w:rsidP="00EB37BE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333333"/>
              </w:rPr>
            </w:pPr>
            <w:r w:rsidRPr="0098283F">
              <w:rPr>
                <w:rFonts w:ascii="Arial" w:eastAsia="Arial Black" w:hAnsi="Arial" w:cs="Arial"/>
              </w:rPr>
              <w:t xml:space="preserve">El docente les explica a los estudiantes </w:t>
            </w:r>
            <w:r w:rsidRPr="00DF2A9C">
              <w:rPr>
                <w:rFonts w:ascii="Arial" w:hAnsi="Arial" w:cs="Arial"/>
                <w:color w:val="000000" w:themeColor="text1"/>
              </w:rPr>
              <w:t xml:space="preserve">que </w:t>
            </w:r>
            <w:r w:rsidR="000E27E6">
              <w:rPr>
                <w:rFonts w:ascii="Arial" w:hAnsi="Arial" w:cs="Arial"/>
                <w:color w:val="444444"/>
                <w:shd w:val="clear" w:color="auto" w:fill="FFFFFF"/>
              </w:rPr>
              <w:t>u</w:t>
            </w:r>
            <w:r w:rsidR="00DF2A9C" w:rsidRPr="00DF2A9C">
              <w:rPr>
                <w:rFonts w:ascii="Arial" w:hAnsi="Arial" w:cs="Arial"/>
                <w:color w:val="444444"/>
                <w:shd w:val="clear" w:color="auto" w:fill="FFFFFF"/>
              </w:rPr>
              <w:t>n </w:t>
            </w:r>
            <w:r w:rsidR="00DF2A9C" w:rsidRPr="002771A0">
              <w:rPr>
                <w:rStyle w:val="Textoennegrita"/>
                <w:rFonts w:ascii="Arial" w:hAnsi="Arial" w:cs="Arial"/>
                <w:b w:val="0"/>
                <w:color w:val="444444"/>
                <w:shd w:val="clear" w:color="auto" w:fill="FFFFFF"/>
              </w:rPr>
              <w:t>collage</w:t>
            </w:r>
            <w:r w:rsidR="00DF2A9C" w:rsidRPr="00DF2A9C">
              <w:rPr>
                <w:rFonts w:ascii="Arial" w:hAnsi="Arial" w:cs="Arial"/>
                <w:color w:val="444444"/>
                <w:shd w:val="clear" w:color="auto" w:fill="FFFFFF"/>
              </w:rPr>
              <w:t> es la unión de varios elementos que incluye </w:t>
            </w:r>
            <w:r w:rsidR="00DF2A9C" w:rsidRPr="002771A0">
              <w:rPr>
                <w:rStyle w:val="Textoennegrita"/>
                <w:rFonts w:ascii="Arial" w:hAnsi="Arial" w:cs="Arial"/>
                <w:b w:val="0"/>
                <w:color w:val="444444"/>
                <w:shd w:val="clear" w:color="auto" w:fill="FFFFFF"/>
              </w:rPr>
              <w:t>imágenes y materiale</w:t>
            </w:r>
            <w:r w:rsidR="00DF2A9C" w:rsidRPr="002771A0">
              <w:rPr>
                <w:rFonts w:ascii="Arial" w:hAnsi="Arial" w:cs="Arial"/>
                <w:color w:val="444444"/>
                <w:shd w:val="clear" w:color="auto" w:fill="FFFFFF"/>
              </w:rPr>
              <w:t>s</w:t>
            </w:r>
            <w:r w:rsidR="00DF2A9C" w:rsidRPr="00DF2A9C">
              <w:rPr>
                <w:rFonts w:ascii="Arial" w:hAnsi="Arial" w:cs="Arial"/>
                <w:color w:val="444444"/>
                <w:shd w:val="clear" w:color="auto" w:fill="FFFFFF"/>
              </w:rPr>
              <w:t xml:space="preserve"> que son tomados de otras obras para ser combinados entre sí de la forma que más guste, para transformarse en una nueva composición artística utilizando sólo la imaginación.   </w:t>
            </w:r>
          </w:p>
          <w:p w:rsidR="002204A5" w:rsidRDefault="00CB6746" w:rsidP="00EB37BE">
            <w:pPr>
              <w:spacing w:line="360" w:lineRule="auto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8283F">
              <w:rPr>
                <w:rFonts w:ascii="Arial" w:eastAsia="Arial Black" w:hAnsi="Arial" w:cs="Arial"/>
                <w:sz w:val="24"/>
                <w:szCs w:val="24"/>
              </w:rPr>
              <w:lastRenderedPageBreak/>
              <w:t xml:space="preserve">El docente les explica a los estudiantes </w:t>
            </w:r>
            <w:r w:rsidRPr="0098283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que </w:t>
            </w:r>
            <w:r w:rsidR="000E27E6">
              <w:rPr>
                <w:rFonts w:ascii="Arial" w:hAnsi="Arial" w:cs="Arial"/>
                <w:color w:val="000000" w:themeColor="text1"/>
                <w:sz w:val="24"/>
                <w:szCs w:val="24"/>
              </w:rPr>
              <w:t>en un collage se pueden utilizar diferentes materiales</w:t>
            </w:r>
            <w:r w:rsidR="002204A5">
              <w:rPr>
                <w:rFonts w:ascii="Arial" w:hAnsi="Arial" w:cs="Arial"/>
                <w:color w:val="000000" w:themeColor="text1"/>
                <w:sz w:val="24"/>
                <w:szCs w:val="24"/>
              </w:rPr>
              <w:t>, técnicas</w:t>
            </w:r>
            <w:r w:rsidR="000E27E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y elementos para </w:t>
            </w:r>
            <w:r w:rsidR="002204A5">
              <w:rPr>
                <w:rFonts w:ascii="Arial" w:hAnsi="Arial" w:cs="Arial"/>
                <w:color w:val="000000" w:themeColor="text1"/>
                <w:sz w:val="24"/>
                <w:szCs w:val="24"/>
              </w:rPr>
              <w:t>realizar la obra que necesita hacer.</w:t>
            </w:r>
          </w:p>
          <w:p w:rsidR="002204A5" w:rsidRPr="002204A5" w:rsidRDefault="00CB6746" w:rsidP="00EB37BE">
            <w:pPr>
              <w:spacing w:line="360" w:lineRule="auto"/>
              <w:rPr>
                <w:rFonts w:ascii="Arial" w:hAnsi="Arial" w:cs="Arial"/>
                <w:sz w:val="24"/>
                <w:szCs w:val="24"/>
                <w:shd w:val="clear" w:color="auto" w:fill="F3FDFE"/>
              </w:rPr>
            </w:pPr>
            <w:r w:rsidRPr="008609C6">
              <w:rPr>
                <w:rFonts w:ascii="Arial" w:hAnsi="Arial" w:cs="Arial"/>
                <w:sz w:val="24"/>
                <w:szCs w:val="24"/>
                <w:shd w:val="clear" w:color="auto" w:fill="F3FDFE"/>
              </w:rPr>
              <w:t xml:space="preserve"> </w:t>
            </w:r>
            <w:r w:rsidRPr="0098283F">
              <w:rPr>
                <w:rFonts w:ascii="Arial" w:eastAsia="Arial Black" w:hAnsi="Arial" w:cs="Arial"/>
                <w:sz w:val="24"/>
                <w:szCs w:val="24"/>
              </w:rPr>
              <w:t>El docente les explica</w:t>
            </w:r>
            <w:r w:rsidR="002204A5">
              <w:rPr>
                <w:rFonts w:ascii="Arial" w:eastAsia="Arial Black" w:hAnsi="Arial" w:cs="Arial"/>
                <w:sz w:val="24"/>
                <w:szCs w:val="24"/>
              </w:rPr>
              <w:t xml:space="preserve"> que puede combinar varias técnicas de pintura o de dibujo como grabados, oleo, acuarelas.</w:t>
            </w:r>
          </w:p>
          <w:p w:rsidR="002204A5" w:rsidRDefault="00CB6746" w:rsidP="00EB37BE">
            <w:pPr>
              <w:spacing w:line="360" w:lineRule="auto"/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 </w:t>
            </w:r>
            <w:r w:rsidRPr="00114B49"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 xml:space="preserve">El docente les explica </w:t>
            </w:r>
            <w:r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>que</w:t>
            </w:r>
            <w:r w:rsidR="002204A5"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 xml:space="preserve"> se pueden utilizar distintos materiales como recortes de papel, hojas secas, tela, madera, cartón, semillas, metal, etc.</w:t>
            </w:r>
          </w:p>
          <w:p w:rsidR="008717CC" w:rsidRDefault="008717CC" w:rsidP="00EB37BE">
            <w:pPr>
              <w:spacing w:line="360" w:lineRule="auto"/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>Texto Complemento escolar 4° Taller de Artes</w:t>
            </w:r>
            <w:r w:rsidR="00FB1B5D"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 xml:space="preserve"> – páginas 41- 42- 43</w:t>
            </w:r>
            <w:r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>.</w:t>
            </w:r>
          </w:p>
          <w:p w:rsidR="00CB6746" w:rsidRPr="00276348" w:rsidRDefault="00CB6746" w:rsidP="00EB37BE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Arial Black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98283F">
              <w:rPr>
                <w:rFonts w:ascii="Arial" w:eastAsia="Arial Black" w:hAnsi="Arial" w:cs="Arial"/>
                <w:sz w:val="24"/>
                <w:szCs w:val="24"/>
              </w:rPr>
              <w:t xml:space="preserve">El docente les explica a los estudiantes </w:t>
            </w:r>
            <w:r w:rsidRPr="0098283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que </w:t>
            </w:r>
            <w:r w:rsidR="00E53A33">
              <w:rPr>
                <w:rFonts w:ascii="Arial" w:hAnsi="Arial" w:cs="Arial"/>
                <w:color w:val="000000" w:themeColor="text1"/>
                <w:sz w:val="24"/>
                <w:szCs w:val="24"/>
              </w:rPr>
              <w:t>el collage también sirve para decora sus hogares.</w:t>
            </w:r>
          </w:p>
          <w:p w:rsidR="00CB6746" w:rsidRPr="00315293" w:rsidRDefault="00CB6746" w:rsidP="00EB37BE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CB6746" w:rsidRPr="00B42A7A" w:rsidRDefault="00CB6746" w:rsidP="00EB37B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docente dicta/escribe en el tablero los contenidos para que los estudiantes consignen en sus libretas</w:t>
            </w:r>
          </w:p>
          <w:p w:rsidR="00CB6746" w:rsidRPr="00732B55" w:rsidRDefault="00CB6746" w:rsidP="00EB37B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EB37B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EB37BE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EB37BE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EB37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lastRenderedPageBreak/>
              <w:t xml:space="preserve">Práctica / Transferencia </w:t>
            </w: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</w:tcPr>
          <w:p w:rsidR="00CB6746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Default="00CB6746" w:rsidP="00EB37BE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El docente entregará a los estudiantes una fotocopia que contiene </w:t>
            </w:r>
            <w:r w:rsidR="00DA006D">
              <w:rPr>
                <w:rFonts w:ascii="Arial" w:eastAsia="Arial Black" w:hAnsi="Arial" w:cs="Arial"/>
                <w:sz w:val="24"/>
                <w:szCs w:val="24"/>
              </w:rPr>
              <w:t>los materiales que debe usar para elaborar un collage.</w:t>
            </w:r>
          </w:p>
          <w:p w:rsidR="00CB6746" w:rsidRDefault="00CB6746" w:rsidP="00EB37BE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</w:t>
            </w:r>
            <w:r w:rsidR="0016361E">
              <w:rPr>
                <w:rFonts w:ascii="Arial" w:eastAsia="Arial Black" w:hAnsi="Arial" w:cs="Arial"/>
                <w:sz w:val="24"/>
                <w:szCs w:val="24"/>
              </w:rPr>
              <w:t xml:space="preserve"> dividirá el curso en grupos de a cuatro y elaborará un collage</w:t>
            </w:r>
            <w:r w:rsidR="009E203B">
              <w:rPr>
                <w:rFonts w:ascii="Arial" w:eastAsia="Arial Black" w:hAnsi="Arial" w:cs="Arial"/>
                <w:sz w:val="24"/>
                <w:szCs w:val="24"/>
              </w:rPr>
              <w:t xml:space="preserve"> con un tema</w:t>
            </w:r>
            <w:r w:rsidR="0016361E">
              <w:rPr>
                <w:rFonts w:ascii="Arial" w:eastAsia="Arial Black" w:hAnsi="Arial" w:cs="Arial"/>
                <w:sz w:val="24"/>
                <w:szCs w:val="24"/>
              </w:rPr>
              <w:t xml:space="preserve"> diferentes con cada grupo de</w:t>
            </w:r>
            <w:r w:rsidR="00BF10E5">
              <w:rPr>
                <w:rFonts w:ascii="Arial" w:eastAsia="Arial Black" w:hAnsi="Arial" w:cs="Arial"/>
                <w:sz w:val="24"/>
                <w:szCs w:val="24"/>
              </w:rPr>
              <w:t xml:space="preserve"> estudiantes.</w:t>
            </w:r>
          </w:p>
          <w:p w:rsidR="00CB6746" w:rsidRDefault="00CB6746" w:rsidP="00EB37BE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El docente invita a los estudiantes a realizar </w:t>
            </w:r>
            <w:r w:rsidR="00F661BF">
              <w:rPr>
                <w:rFonts w:ascii="Arial" w:eastAsia="Arial Black" w:hAnsi="Arial" w:cs="Arial"/>
                <w:sz w:val="24"/>
                <w:szCs w:val="24"/>
              </w:rPr>
              <w:t>collage</w:t>
            </w:r>
            <w:r>
              <w:rPr>
                <w:rFonts w:ascii="Arial" w:eastAsia="Arial Black" w:hAnsi="Arial" w:cs="Arial"/>
                <w:sz w:val="24"/>
                <w:szCs w:val="24"/>
              </w:rPr>
              <w:t>, induciéndolos a utilizar la creatividad y trabajar con materiales del medio como hojas de plantas, tapas, palitos, revista, hojas de colores</w:t>
            </w:r>
            <w:r w:rsidR="0069711F">
              <w:rPr>
                <w:rFonts w:ascii="Arial" w:eastAsia="Arial Black" w:hAnsi="Arial" w:cs="Arial"/>
                <w:sz w:val="24"/>
                <w:szCs w:val="24"/>
              </w:rPr>
              <w:t>, semillas</w:t>
            </w:r>
            <w:r>
              <w:rPr>
                <w:rFonts w:ascii="Arial" w:eastAsia="Arial Black" w:hAnsi="Arial" w:cs="Arial"/>
                <w:sz w:val="24"/>
                <w:szCs w:val="24"/>
              </w:rPr>
              <w:t>.</w:t>
            </w:r>
          </w:p>
          <w:p w:rsidR="00A37AD3" w:rsidRPr="00732B55" w:rsidRDefault="00A37AD3" w:rsidP="00EB37BE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El docente mostrará el siguiente video a los estudiantes. Link del video:  </w:t>
            </w:r>
            <w:r>
              <w:t xml:space="preserve"> </w:t>
            </w:r>
            <w:r w:rsidRPr="00A37AD3">
              <w:rPr>
                <w:rFonts w:ascii="Arial" w:eastAsia="Arial Black" w:hAnsi="Arial" w:cs="Arial"/>
                <w:sz w:val="24"/>
                <w:szCs w:val="24"/>
              </w:rPr>
              <w:t>https://www.youtube.com/watch?v=jWjmVYNPFQo&amp;ab_channel=EducaThyssen</w:t>
            </w:r>
          </w:p>
          <w:p w:rsidR="00CB6746" w:rsidRPr="00732B55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Pr="00732B55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EB37B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Descripción de la Evaluación y Valoración / cierre</w:t>
            </w:r>
          </w:p>
        </w:tc>
      </w:tr>
      <w:tr w:rsidR="00CB6746" w:rsidRPr="00732B55" w:rsidTr="00EB37BE">
        <w:trPr>
          <w:trHeight w:val="271"/>
        </w:trPr>
        <w:tc>
          <w:tcPr>
            <w:tcW w:w="9412" w:type="dxa"/>
          </w:tcPr>
          <w:p w:rsidR="0000550C" w:rsidRDefault="0000550C" w:rsidP="00EB37BE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Default="00CB6746" w:rsidP="00EB37BE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34372">
              <w:rPr>
                <w:rFonts w:ascii="Arial" w:hAnsi="Arial" w:cs="Arial"/>
                <w:color w:val="000000" w:themeColor="text1"/>
                <w:sz w:val="24"/>
                <w:szCs w:val="24"/>
              </w:rPr>
              <w:t>La evaluación será permanente y se tendrá en cuenta el desempeño de los estudiantes en las actividades realizadas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:rsidR="00CB6746" w:rsidRPr="00732B55" w:rsidRDefault="00CB6746" w:rsidP="00EB37BE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</w:tbl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8C31F9" w:rsidRDefault="008C31F9" w:rsidP="00CB6746">
      <w:pPr>
        <w:rPr>
          <w:rFonts w:ascii="Arial" w:hAnsi="Arial" w:cs="Arial"/>
          <w:sz w:val="24"/>
          <w:szCs w:val="24"/>
        </w:rPr>
      </w:pPr>
    </w:p>
    <w:p w:rsidR="00CB6746" w:rsidRDefault="00237DA5" w:rsidP="00CB6746">
      <w:pPr>
        <w:rPr>
          <w:rFonts w:ascii="Arial" w:hAnsi="Arial" w:cs="Arial"/>
          <w:sz w:val="24"/>
          <w:szCs w:val="24"/>
        </w:rPr>
      </w:pPr>
      <w:r w:rsidRPr="00237DA5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8892540" cy="6208223"/>
            <wp:effectExtent l="0" t="0" r="3810" b="2540"/>
            <wp:docPr id="4" name="Imagen 4" descr="C:\Users\ADMIN\Pictures\Saved Pictures\COLLAGE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aved Pictures\COLLAGE I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0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7BE">
        <w:rPr>
          <w:rFonts w:ascii="Arial" w:hAnsi="Arial" w:cs="Arial"/>
          <w:sz w:val="24"/>
          <w:szCs w:val="24"/>
        </w:rPr>
        <w:br w:type="textWrapping" w:clear="all"/>
      </w:r>
      <w:r w:rsidRPr="00237DA5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8892540" cy="6307427"/>
            <wp:effectExtent l="0" t="0" r="3810" b="0"/>
            <wp:docPr id="13" name="Imagen 13" descr="C:\Users\ADMIN\Pictures\Saved Pictures\COLLAGE 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aved Pictures\COLLAGE II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30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46" w:rsidRDefault="00237DA5" w:rsidP="00CB6746">
      <w:pPr>
        <w:rPr>
          <w:rFonts w:ascii="Arial" w:hAnsi="Arial" w:cs="Arial"/>
          <w:sz w:val="24"/>
          <w:szCs w:val="24"/>
        </w:rPr>
      </w:pPr>
      <w:r w:rsidRPr="00237DA5"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inline distT="0" distB="0" distL="0" distR="0">
            <wp:extent cx="8892540" cy="6512933"/>
            <wp:effectExtent l="0" t="0" r="3810" b="2540"/>
            <wp:docPr id="17" name="Imagen 17" descr="C:\Users\ADMIN\Pictures\Saved Pictures\COLLAGE I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aved Pictures\COLLAGE III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51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82" w:rsidRPr="00A12DD4" w:rsidRDefault="000567DA" w:rsidP="00CB67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</w:t>
      </w:r>
      <w:r w:rsidRPr="00A12DD4">
        <w:rPr>
          <w:rFonts w:ascii="Arial" w:hAnsi="Arial" w:cs="Arial"/>
          <w:sz w:val="24"/>
          <w:szCs w:val="24"/>
        </w:rPr>
        <w:t xml:space="preserve">                            Collage de animales hechos con papel periódico</w:t>
      </w:r>
      <w:r w:rsidR="00125F14" w:rsidRPr="00A12DD4">
        <w:rPr>
          <w:rFonts w:ascii="Arial" w:hAnsi="Arial" w:cs="Arial"/>
          <w:sz w:val="24"/>
          <w:szCs w:val="24"/>
        </w:rPr>
        <w:t>.</w:t>
      </w:r>
    </w:p>
    <w:p w:rsidR="00CB6746" w:rsidRDefault="00A12DD4" w:rsidP="00CB6746">
      <w:r w:rsidRPr="00A12DD4">
        <w:rPr>
          <w:rFonts w:ascii="Arial" w:hAnsi="Arial" w:cs="Arial"/>
          <w:color w:val="494949"/>
          <w:sz w:val="24"/>
          <w:szCs w:val="24"/>
          <w:shd w:val="clear" w:color="auto" w:fill="FFFFFF"/>
        </w:rPr>
        <w:t xml:space="preserve">                           </w:t>
      </w:r>
      <w:r w:rsidR="00F56582" w:rsidRPr="00A12DD4">
        <w:rPr>
          <w:rFonts w:ascii="Arial" w:hAnsi="Arial" w:cs="Arial"/>
          <w:color w:val="494949"/>
          <w:sz w:val="24"/>
          <w:szCs w:val="24"/>
          <w:shd w:val="clear" w:color="auto" w:fill="FFFFFF"/>
        </w:rPr>
        <w:t>Si se utiliza papel de periódico, los trozos de papel también se adhieren bien a la base.</w:t>
      </w:r>
      <w:r w:rsidR="00F56582" w:rsidRPr="00A12DD4">
        <w:rPr>
          <w:noProof/>
          <w:sz w:val="24"/>
          <w:szCs w:val="24"/>
          <w:lang w:val="es-ES" w:eastAsia="es-ES"/>
        </w:rPr>
        <w:t xml:space="preserve"> </w:t>
      </w:r>
      <w:r w:rsidR="000567DA">
        <w:rPr>
          <w:noProof/>
          <w:lang w:val="es-ES" w:eastAsia="es-ES"/>
        </w:rPr>
        <w:drawing>
          <wp:anchor distT="0" distB="0" distL="114300" distR="114300" simplePos="0" relativeHeight="251689984" behindDoc="0" locked="0" layoutInCell="1" allowOverlap="1" wp14:anchorId="6FE9F6B6" wp14:editId="7DAA9375">
            <wp:simplePos x="0" y="0"/>
            <wp:positionH relativeFrom="column">
              <wp:posOffset>929005</wp:posOffset>
            </wp:positionH>
            <wp:positionV relativeFrom="paragraph">
              <wp:posOffset>1057910</wp:posOffset>
            </wp:positionV>
            <wp:extent cx="6343650" cy="4210050"/>
            <wp:effectExtent l="0" t="0" r="0" b="0"/>
            <wp:wrapNone/>
            <wp:docPr id="18" name="Imagen 18" descr="https://i0.wp.com/webdelmaestro.com/wp-content/uploads/2019/02/collages-con-papel-de-period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0.wp.com/webdelmaestro.com/wp-content/uploads/2019/02/collages-con-papel-de-periodic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6746">
        <w:br w:type="page"/>
      </w:r>
    </w:p>
    <w:p w:rsidR="00202894" w:rsidRPr="00202894" w:rsidRDefault="00202894" w:rsidP="0020289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494949"/>
          <w:sz w:val="23"/>
          <w:szCs w:val="23"/>
          <w:lang w:val="es-ES" w:eastAsia="es-ES"/>
        </w:rPr>
      </w:pPr>
      <w:r w:rsidRPr="00202894">
        <w:rPr>
          <w:rFonts w:ascii="Arial" w:eastAsia="Times New Roman" w:hAnsi="Arial" w:cs="Arial"/>
          <w:color w:val="494949"/>
          <w:sz w:val="24"/>
          <w:szCs w:val="24"/>
          <w:lang w:val="es-ES" w:eastAsia="es-ES"/>
        </w:rPr>
        <w:lastRenderedPageBreak/>
        <w:t>Las páginas de revistas se pueden cortar y también rasgar. El borde irregular se ve muy bien en el collage de paisajes</w:t>
      </w:r>
      <w:r w:rsidRPr="00202894">
        <w:rPr>
          <w:rFonts w:ascii="Arial" w:eastAsia="Times New Roman" w:hAnsi="Arial" w:cs="Arial"/>
          <w:color w:val="494949"/>
          <w:sz w:val="23"/>
          <w:szCs w:val="23"/>
          <w:lang w:val="es-ES" w:eastAsia="es-ES"/>
        </w:rPr>
        <w:t>.</w:t>
      </w:r>
    </w:p>
    <w:p w:rsidR="00202894" w:rsidRDefault="00202894" w:rsidP="0020289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202894">
        <w:rPr>
          <w:rFonts w:ascii="Arial" w:eastAsia="Times New Roman" w:hAnsi="Arial" w:cs="Arial"/>
          <w:bCs/>
          <w:sz w:val="24"/>
          <w:szCs w:val="24"/>
          <w:lang w:val="es-ES" w:eastAsia="es-ES"/>
        </w:rPr>
        <w:t>EJEMPLO</w:t>
      </w:r>
      <w:r w:rsidR="00773CDC">
        <w:rPr>
          <w:rFonts w:ascii="Arial" w:eastAsia="Times New Roman" w:hAnsi="Arial" w:cs="Arial"/>
          <w:bCs/>
          <w:sz w:val="24"/>
          <w:szCs w:val="24"/>
          <w:lang w:val="es-ES" w:eastAsia="es-ES"/>
        </w:rPr>
        <w:t>S DE COLLAGES CON PAPEL RASGADO.</w:t>
      </w:r>
    </w:p>
    <w:p w:rsidR="00773CDC" w:rsidRPr="00202894" w:rsidRDefault="006F2EC2" w:rsidP="0020289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4F248A7B" wp14:editId="47E16248">
            <wp:simplePos x="0" y="0"/>
            <wp:positionH relativeFrom="column">
              <wp:posOffset>948055</wp:posOffset>
            </wp:positionH>
            <wp:positionV relativeFrom="paragraph">
              <wp:posOffset>109220</wp:posOffset>
            </wp:positionV>
            <wp:extent cx="5962650" cy="4448175"/>
            <wp:effectExtent l="0" t="0" r="0" b="9525"/>
            <wp:wrapNone/>
            <wp:docPr id="30" name="Imagen 30" descr="collage con papel rasgado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llage con papel rasgado-I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1181" r="1703" b="6890"/>
                    <a:stretch/>
                  </pic:blipFill>
                  <pic:spPr bwMode="auto">
                    <a:xfrm>
                      <a:off x="0" y="0"/>
                      <a:ext cx="596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582" w:rsidRDefault="00F56582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773CDC" w:rsidRDefault="00A448BD" w:rsidP="00CB6746">
      <w:pPr>
        <w:rPr>
          <w:rFonts w:ascii="Arial" w:hAnsi="Arial" w:cs="Arial"/>
          <w:sz w:val="24"/>
          <w:szCs w:val="24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92032" behindDoc="0" locked="0" layoutInCell="1" allowOverlap="1" wp14:anchorId="2A917996" wp14:editId="29F244EA">
            <wp:simplePos x="0" y="0"/>
            <wp:positionH relativeFrom="column">
              <wp:posOffset>2205355</wp:posOffset>
            </wp:positionH>
            <wp:positionV relativeFrom="paragraph">
              <wp:posOffset>114935</wp:posOffset>
            </wp:positionV>
            <wp:extent cx="3952875" cy="4200525"/>
            <wp:effectExtent l="0" t="0" r="9525" b="9525"/>
            <wp:wrapNone/>
            <wp:docPr id="37" name="Imagen 37" descr="collage con papel rasgado-I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llage con papel rasgado-II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9"/>
                    <a:stretch/>
                  </pic:blipFill>
                  <pic:spPr bwMode="auto">
                    <a:xfrm>
                      <a:off x="0" y="0"/>
                      <a:ext cx="3952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773CDC" w:rsidRDefault="00773CDC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Default="006F2EC2" w:rsidP="00CB6746">
      <w:pPr>
        <w:rPr>
          <w:rFonts w:ascii="Arial" w:hAnsi="Arial" w:cs="Arial"/>
          <w:sz w:val="24"/>
          <w:szCs w:val="24"/>
        </w:rPr>
      </w:pPr>
    </w:p>
    <w:p w:rsidR="006F2EC2" w:rsidRPr="00125F14" w:rsidRDefault="006F2EC2" w:rsidP="00CB6746">
      <w:pPr>
        <w:rPr>
          <w:rFonts w:ascii="Arial" w:hAnsi="Arial" w:cs="Arial"/>
          <w:sz w:val="24"/>
          <w:szCs w:val="24"/>
        </w:rPr>
      </w:pPr>
    </w:p>
    <w:p w:rsidR="005F69CB" w:rsidRDefault="005F69CB" w:rsidP="00CB6746">
      <w:pPr>
        <w:rPr>
          <w:rFonts w:ascii="Arial" w:eastAsia="Arial Black" w:hAnsi="Arial" w:cs="Arial"/>
          <w:sz w:val="24"/>
          <w:szCs w:val="24"/>
        </w:rPr>
      </w:pPr>
    </w:p>
    <w:p w:rsidR="005F69CB" w:rsidRDefault="005F69CB" w:rsidP="00CB6746">
      <w:pPr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rPr>
          <w:rFonts w:ascii="Arial" w:eastAsia="Arial Black" w:hAnsi="Arial" w:cs="Arial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CB6746" w:rsidRPr="00732B55" w:rsidTr="008261FD">
        <w:trPr>
          <w:trHeight w:val="240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t>Objetivos de aprendizajes</w:t>
            </w:r>
          </w:p>
        </w:tc>
      </w:tr>
      <w:tr w:rsidR="00CB6746" w:rsidRPr="00732B55" w:rsidTr="008261FD">
        <w:trPr>
          <w:trHeight w:val="1425"/>
        </w:trPr>
        <w:tc>
          <w:tcPr>
            <w:tcW w:w="9351" w:type="dxa"/>
          </w:tcPr>
          <w:p w:rsidR="00CB6746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</w:p>
          <w:p w:rsidR="00F3629A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806E09">
              <w:rPr>
                <w:rFonts w:ascii="Arial" w:hAnsi="Arial" w:cs="Arial"/>
                <w:sz w:val="24"/>
                <w:szCs w:val="24"/>
              </w:rPr>
              <w:t xml:space="preserve">   * Identifica la importancia de la expresión</w:t>
            </w:r>
            <w:r w:rsidR="00F3629A">
              <w:rPr>
                <w:rFonts w:ascii="Arial" w:hAnsi="Arial" w:cs="Arial"/>
                <w:sz w:val="24"/>
                <w:szCs w:val="24"/>
              </w:rPr>
              <w:t xml:space="preserve"> a través del modelado de arcilla, barro o plastilina utilizando materiales del medio para mostrar imágenes de su medio.</w:t>
            </w:r>
          </w:p>
          <w:p w:rsidR="00CB6746" w:rsidRPr="0083692D" w:rsidRDefault="00F3629A" w:rsidP="008261FD">
            <w:pPr>
              <w:spacing w:after="200"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* E</w:t>
            </w:r>
            <w:r w:rsidR="00ED57BC">
              <w:rPr>
                <w:sz w:val="28"/>
                <w:szCs w:val="28"/>
              </w:rPr>
              <w:t>labora</w:t>
            </w:r>
            <w:r>
              <w:rPr>
                <w:sz w:val="28"/>
                <w:szCs w:val="28"/>
              </w:rPr>
              <w:t xml:space="preserve"> imágenes de animales reconocidos de su medio ambiente para mostrar la importancia de ellos.</w:t>
            </w:r>
            <w:r w:rsidR="007802BF">
              <w:rPr>
                <w:sz w:val="28"/>
                <w:szCs w:val="28"/>
              </w:rPr>
              <w:t xml:space="preserve"> </w:t>
            </w:r>
          </w:p>
          <w:p w:rsidR="00CB6746" w:rsidRPr="00806E09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25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Referentes curriculares (EBC, DBA, Matriz de Referencia, Mallas de Aprendizaje)</w:t>
            </w:r>
          </w:p>
        </w:tc>
      </w:tr>
      <w:tr w:rsidR="00CB6746" w:rsidRPr="00732B55" w:rsidTr="008261FD">
        <w:trPr>
          <w:trHeight w:val="1440"/>
        </w:trPr>
        <w:tc>
          <w:tcPr>
            <w:tcW w:w="9351" w:type="dxa"/>
          </w:tcPr>
          <w:p w:rsidR="00CB6746" w:rsidRDefault="00CB6746" w:rsidP="008261FD">
            <w:pPr>
              <w:ind w:left="105" w:right="169"/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</w:pPr>
          </w:p>
          <w:p w:rsidR="00CB6746" w:rsidRPr="00544003" w:rsidRDefault="00CB6746" w:rsidP="008261FD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544003">
              <w:rPr>
                <w:rFonts w:ascii="Arial" w:hAnsi="Arial" w:cs="Arial"/>
                <w:sz w:val="24"/>
                <w:szCs w:val="24"/>
              </w:rPr>
              <w:t>Mallas de aprendizaje</w:t>
            </w:r>
            <w:r>
              <w:rPr>
                <w:rFonts w:ascii="Arial" w:hAnsi="Arial" w:cs="Arial"/>
                <w:sz w:val="24"/>
                <w:szCs w:val="24"/>
              </w:rPr>
              <w:t>: Realiza actividades que implican el coloreado, recortado, realización de líneas y formas para desarrollar su expresión gráfica.</w:t>
            </w:r>
          </w:p>
          <w:p w:rsidR="00392509" w:rsidRPr="00392509" w:rsidRDefault="00CB6746" w:rsidP="008261FD">
            <w:pPr>
              <w:spacing w:line="360" w:lineRule="auto"/>
              <w:ind w:left="108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  <w:r w:rsidRPr="00116FC2">
              <w:rPr>
                <w:rFonts w:ascii="Arial" w:eastAsia="Calibri" w:hAnsi="Arial" w:cs="Arial"/>
                <w:b/>
                <w:spacing w:val="1"/>
                <w:sz w:val="24"/>
                <w:szCs w:val="24"/>
              </w:rPr>
              <w:t>B</w:t>
            </w:r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116FC2">
              <w:rPr>
                <w:rFonts w:ascii="Arial" w:eastAsia="Calibri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="00392509">
              <w:rPr>
                <w:rFonts w:ascii="Arial" w:eastAsia="Calibri" w:hAnsi="Arial" w:cs="Arial"/>
                <w:b/>
                <w:sz w:val="24"/>
                <w:szCs w:val="24"/>
              </w:rPr>
              <w:t>6</w:t>
            </w:r>
            <w:bookmarkEnd w:id="0"/>
            <w:r w:rsidRPr="0092481D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 w:rsidRPr="00392509">
              <w:rPr>
                <w:rFonts w:ascii="Arial" w:eastAsia="Calibri" w:hAnsi="Arial" w:cs="Arial"/>
                <w:sz w:val="24"/>
                <w:szCs w:val="24"/>
              </w:rPr>
              <w:t xml:space="preserve">(Matemáticas) </w:t>
            </w:r>
            <w:r w:rsidR="00392509" w:rsidRPr="00392509">
              <w:rPr>
                <w:rFonts w:ascii="Arial" w:hAnsi="Arial" w:cs="Arial"/>
                <w:sz w:val="24"/>
                <w:szCs w:val="24"/>
              </w:rPr>
              <w:t>6. Identifica, describe y representa figuras bidimensionales y tridimensionales, y establece relaciones entre ellas.</w:t>
            </w:r>
          </w:p>
          <w:p w:rsidR="00CB6746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CB6746" w:rsidRPr="00732B55" w:rsidRDefault="00CB6746" w:rsidP="008261FD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70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 xml:space="preserve">Evidencias de Aprendizajes / Desempeños Esperados </w:t>
            </w:r>
          </w:p>
        </w:tc>
      </w:tr>
      <w:tr w:rsidR="00CB6746" w:rsidRPr="00732B55" w:rsidTr="008261FD">
        <w:trPr>
          <w:trHeight w:val="1155"/>
        </w:trPr>
        <w:tc>
          <w:tcPr>
            <w:tcW w:w="9351" w:type="dxa"/>
          </w:tcPr>
          <w:p w:rsidR="00CB6746" w:rsidRPr="00CD10DB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23EBD" w:rsidRPr="00C23EBD" w:rsidRDefault="00CB6746" w:rsidP="00C23EB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C23EBD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C23EBD" w:rsidRPr="00C23EBD">
              <w:rPr>
                <w:rFonts w:ascii="Arial" w:hAnsi="Arial" w:cs="Arial"/>
                <w:sz w:val="24"/>
                <w:szCs w:val="24"/>
              </w:rPr>
              <w:t>Modela objetos y formas con plastilina y arcilla.</w:t>
            </w:r>
          </w:p>
          <w:p w:rsidR="00CD10DB" w:rsidRPr="00CD10DB" w:rsidRDefault="00CD10DB" w:rsidP="00CD10DB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1E51BF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</w:p>
          <w:p w:rsidR="00CB6746" w:rsidRPr="002835C0" w:rsidRDefault="00CB6746" w:rsidP="008261FD">
            <w:pPr>
              <w:ind w:firstLine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316"/>
        </w:trPr>
        <w:tc>
          <w:tcPr>
            <w:tcW w:w="9351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 xml:space="preserve">Recursos y materiales </w:t>
            </w:r>
          </w:p>
        </w:tc>
      </w:tr>
      <w:tr w:rsidR="00CB6746" w:rsidRPr="00732B55" w:rsidTr="008261FD">
        <w:trPr>
          <w:trHeight w:val="1155"/>
        </w:trPr>
        <w:tc>
          <w:tcPr>
            <w:tcW w:w="9351" w:type="dxa"/>
          </w:tcPr>
          <w:p w:rsidR="00CB6746" w:rsidRPr="00F77342" w:rsidRDefault="00CB6746" w:rsidP="008261F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2B5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0E7231" w:rsidRPr="00F77342" w:rsidRDefault="00F77342" w:rsidP="000E7231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F77342">
              <w:rPr>
                <w:rFonts w:ascii="Arial" w:hAnsi="Arial" w:cs="Arial"/>
                <w:sz w:val="24"/>
                <w:szCs w:val="24"/>
              </w:rPr>
              <w:t>lastilina, arcilla, palillos, tablas, cartón, palillos, elementos del medio.</w:t>
            </w:r>
          </w:p>
          <w:p w:rsidR="00CB6746" w:rsidRPr="00645BEC" w:rsidRDefault="00CB6746" w:rsidP="008261FD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B6746" w:rsidRPr="00D046FF" w:rsidRDefault="00CB6746" w:rsidP="008261FD">
            <w:pPr>
              <w:ind w:left="100" w:right="886"/>
              <w:rPr>
                <w:rFonts w:ascii="Calibri" w:eastAsia="Calibri" w:hAnsi="Calibri" w:cs="Calibri"/>
              </w:rPr>
            </w:pPr>
          </w:p>
        </w:tc>
      </w:tr>
    </w:tbl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CB6746" w:rsidRDefault="00CB6746" w:rsidP="00CB6746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CB6746" w:rsidRDefault="00CB6746" w:rsidP="00CB6746"/>
    <w:p w:rsidR="00310F6F" w:rsidRDefault="00310F6F" w:rsidP="005232A7">
      <w:pPr>
        <w:shd w:val="clear" w:color="auto" w:fill="FFFFE5"/>
      </w:pPr>
    </w:p>
    <w:p w:rsidR="00CB6746" w:rsidRPr="005232A7" w:rsidRDefault="00CB6746" w:rsidP="005232A7">
      <w:pPr>
        <w:shd w:val="clear" w:color="auto" w:fill="FFFFE5"/>
        <w:rPr>
          <w:rFonts w:ascii="Arial" w:hAnsi="Arial" w:cs="Arial"/>
          <w:color w:val="333333"/>
          <w:sz w:val="24"/>
          <w:szCs w:val="24"/>
        </w:rPr>
      </w:pPr>
      <w:r w:rsidRPr="005232A7">
        <w:rPr>
          <w:rFonts w:ascii="Arial" w:eastAsia="Arial Black" w:hAnsi="Arial" w:cs="Arial"/>
          <w:b/>
          <w:bCs/>
          <w:sz w:val="24"/>
          <w:szCs w:val="24"/>
        </w:rPr>
        <w:t xml:space="preserve">TEMA: </w:t>
      </w:r>
      <w:r w:rsidR="00695931" w:rsidRPr="005232A7">
        <w:rPr>
          <w:rFonts w:ascii="Arial" w:hAnsi="Arial" w:cs="Arial"/>
          <w:sz w:val="24"/>
          <w:szCs w:val="24"/>
        </w:rPr>
        <w:t xml:space="preserve">Modelación en plastilina y arcilla utilizando distintas técnicas.      </w:t>
      </w:r>
      <w:r w:rsidRPr="005232A7">
        <w:rPr>
          <w:rFonts w:ascii="Arial" w:hAnsi="Arial" w:cs="Arial"/>
          <w:sz w:val="24"/>
          <w:szCs w:val="24"/>
        </w:rPr>
        <w:t xml:space="preserve"> </w:t>
      </w:r>
      <w:r w:rsidRPr="005232A7">
        <w:rPr>
          <w:rFonts w:ascii="Arial" w:eastAsia="Arial Black" w:hAnsi="Arial" w:cs="Arial"/>
          <w:b/>
          <w:bCs/>
          <w:sz w:val="24"/>
          <w:szCs w:val="24"/>
        </w:rPr>
        <w:t xml:space="preserve">TIEMPO: </w:t>
      </w:r>
      <w:r w:rsidR="0034719C" w:rsidRPr="005232A7">
        <w:rPr>
          <w:rFonts w:ascii="Arial" w:eastAsia="Arial Black" w:hAnsi="Arial" w:cs="Arial"/>
          <w:sz w:val="24"/>
          <w:szCs w:val="24"/>
        </w:rPr>
        <w:t xml:space="preserve"> 4 </w:t>
      </w:r>
      <w:r w:rsidRPr="005232A7">
        <w:rPr>
          <w:rFonts w:ascii="Arial" w:eastAsia="Arial Black" w:hAnsi="Arial" w:cs="Arial"/>
          <w:sz w:val="24"/>
          <w:szCs w:val="24"/>
        </w:rPr>
        <w:t>S</w:t>
      </w:r>
      <w:r w:rsidR="005232A7" w:rsidRPr="005232A7">
        <w:rPr>
          <w:rFonts w:ascii="Arial" w:eastAsia="Arial Black" w:hAnsi="Arial" w:cs="Arial"/>
          <w:sz w:val="24"/>
          <w:szCs w:val="24"/>
        </w:rPr>
        <w:t>emanas</w:t>
      </w: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  <w:r w:rsidRPr="00732B55">
        <w:rPr>
          <w:rFonts w:ascii="Arial" w:eastAsia="Arial Black" w:hAnsi="Arial" w:cs="Arial"/>
          <w:sz w:val="24"/>
          <w:szCs w:val="24"/>
        </w:rPr>
        <w:t>MOMENTOS DE LA CLASE</w:t>
      </w:r>
    </w:p>
    <w:p w:rsidR="00CB6746" w:rsidRPr="00732B55" w:rsidRDefault="00CB6746" w:rsidP="00CB6746">
      <w:pPr>
        <w:spacing w:after="0"/>
        <w:rPr>
          <w:rFonts w:ascii="Arial" w:eastAsia="Arial Black" w:hAnsi="Arial" w:cs="Arial"/>
          <w:sz w:val="24"/>
          <w:szCs w:val="24"/>
        </w:rPr>
      </w:pPr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CB6746" w:rsidRPr="00732B55" w:rsidTr="008261FD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Inicio /exploración de saberes previos</w:t>
            </w:r>
          </w:p>
        </w:tc>
      </w:tr>
      <w:tr w:rsidR="00CB6746" w:rsidRPr="00732B55" w:rsidTr="008261FD">
        <w:trPr>
          <w:trHeight w:val="285"/>
        </w:trPr>
        <w:tc>
          <w:tcPr>
            <w:tcW w:w="9412" w:type="dxa"/>
          </w:tcPr>
          <w:p w:rsidR="004F783C" w:rsidRDefault="004F783C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 les hará las siguientes preguntas.</w:t>
            </w:r>
          </w:p>
          <w:p w:rsidR="00152CFB" w:rsidRDefault="00152CFB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es modelar en barro?</w:t>
            </w:r>
          </w:p>
          <w:p w:rsidR="00CB6746" w:rsidRDefault="004F783C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¿Conocen la arcilla o el barro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CB6746" w:rsidRDefault="004F783C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elementos conocen que son hechos en barro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CB6746" w:rsidRDefault="004F783C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¿En sus casas hay objetos hechos de barro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CB6746" w:rsidRDefault="00EF6DBF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¿Alguna vez han trabajado con barro, arcilla o plastilina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CB6746" w:rsidRPr="00A36EAC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t xml:space="preserve">Contenido / Estructuración </w:t>
            </w: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</w:tcPr>
          <w:p w:rsidR="00CB6746" w:rsidRPr="00732B55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</w:p>
          <w:p w:rsidR="00126961" w:rsidRDefault="00CB6746" w:rsidP="008261FD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98283F">
              <w:rPr>
                <w:rFonts w:ascii="Arial" w:eastAsia="Arial Black" w:hAnsi="Arial" w:cs="Arial"/>
              </w:rPr>
              <w:lastRenderedPageBreak/>
              <w:t xml:space="preserve">El docente les explica a los estudiantes </w:t>
            </w:r>
            <w:r w:rsidRPr="0098283F">
              <w:rPr>
                <w:rFonts w:ascii="Arial" w:hAnsi="Arial" w:cs="Arial"/>
                <w:color w:val="000000" w:themeColor="text1"/>
              </w:rPr>
              <w:t xml:space="preserve">que </w:t>
            </w:r>
            <w:r>
              <w:rPr>
                <w:rFonts w:ascii="Arial" w:hAnsi="Arial" w:cs="Arial"/>
                <w:color w:val="000000"/>
              </w:rPr>
              <w:t xml:space="preserve">el </w:t>
            </w:r>
            <w:r w:rsidR="009E62F1">
              <w:rPr>
                <w:rFonts w:ascii="Arial" w:hAnsi="Arial" w:cs="Arial"/>
                <w:color w:val="000000"/>
              </w:rPr>
              <w:t xml:space="preserve">trabajo en arcilla o barro nos permite </w:t>
            </w:r>
            <w:r w:rsidR="00072527">
              <w:rPr>
                <w:rFonts w:ascii="Arial" w:hAnsi="Arial" w:cs="Arial"/>
                <w:color w:val="000000"/>
              </w:rPr>
              <w:t xml:space="preserve">realizar </w:t>
            </w:r>
            <w:r w:rsidR="005007FB">
              <w:rPr>
                <w:rFonts w:ascii="Arial" w:hAnsi="Arial" w:cs="Arial"/>
                <w:color w:val="000000"/>
              </w:rPr>
              <w:t xml:space="preserve">y </w:t>
            </w:r>
            <w:r w:rsidR="005007FB" w:rsidRPr="005007FB">
              <w:rPr>
                <w:rFonts w:ascii="Arial" w:hAnsi="Arial" w:cs="Arial"/>
                <w:color w:val="000000" w:themeColor="text1"/>
              </w:rPr>
              <w:t>m</w:t>
            </w:r>
            <w:r w:rsidR="005007FB" w:rsidRPr="005007FB">
              <w:rPr>
                <w:rFonts w:ascii="Arial" w:hAnsi="Arial" w:cs="Arial"/>
                <w:color w:val="000000" w:themeColor="text1"/>
                <w:shd w:val="clear" w:color="auto" w:fill="FFFFFF"/>
              </w:rPr>
              <w:t>odelar con las manos</w:t>
            </w:r>
            <w:r w:rsidR="0012642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diferentes técnicas y figuras además</w:t>
            </w:r>
            <w:r w:rsidR="005007FB" w:rsidRPr="005007FB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es una forma de arte</w:t>
            </w:r>
            <w:r w:rsidR="005007FB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. </w:t>
            </w:r>
            <w:r w:rsidR="009F73C7">
              <w:rPr>
                <w:rFonts w:ascii="Arial" w:hAnsi="Arial" w:cs="Arial"/>
                <w:color w:val="000000" w:themeColor="text1"/>
                <w:shd w:val="clear" w:color="auto" w:fill="FFFFFF"/>
              </w:rPr>
              <w:t>Que</w:t>
            </w:r>
            <w:r w:rsidR="0012696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con la creatividad podemos hacer diferente</w:t>
            </w:r>
            <w:r w:rsidR="009F73C7">
              <w:rPr>
                <w:rFonts w:ascii="Arial" w:hAnsi="Arial" w:cs="Arial"/>
                <w:color w:val="000000" w:themeColor="text1"/>
                <w:shd w:val="clear" w:color="auto" w:fill="FFFFFF"/>
              </w:rPr>
              <w:t>s elementos, manualidades.</w:t>
            </w:r>
            <w:r w:rsidR="0012696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</w:p>
          <w:p w:rsidR="00CA4CE8" w:rsidRDefault="00CB6746" w:rsidP="008261FD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 docente muestra a los estudiantes un video donde explica cómo se ap</w:t>
            </w:r>
            <w:r w:rsidR="00CA4CE8">
              <w:rPr>
                <w:rFonts w:ascii="Arial" w:hAnsi="Arial" w:cs="Arial"/>
                <w:color w:val="000000"/>
              </w:rPr>
              <w:t>lica la técnica del modelado en arcilla</w:t>
            </w:r>
            <w:r>
              <w:rPr>
                <w:rFonts w:ascii="Arial" w:hAnsi="Arial" w:cs="Arial"/>
                <w:color w:val="000000"/>
              </w:rPr>
              <w:t>, el link es el siguiente.</w:t>
            </w:r>
          </w:p>
          <w:p w:rsidR="00CB6746" w:rsidRPr="00F70A25" w:rsidRDefault="00CA4CE8" w:rsidP="008261FD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t xml:space="preserve"> </w:t>
            </w:r>
            <w:r w:rsidRPr="00CA4CE8">
              <w:rPr>
                <w:rFonts w:ascii="Arial" w:hAnsi="Arial" w:cs="Arial"/>
                <w:color w:val="000000"/>
              </w:rPr>
              <w:t>https://www.youtube.com/watch?v=NYSQlx9_LDY&amp;ab_channel=AidaV</w:t>
            </w:r>
          </w:p>
          <w:p w:rsidR="00D63229" w:rsidRDefault="00CB6746" w:rsidP="00D63229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CB54B6">
              <w:rPr>
                <w:rFonts w:ascii="Arial" w:hAnsi="Arial" w:cs="Arial"/>
                <w:color w:val="000000" w:themeColor="text1"/>
                <w:shd w:val="clear" w:color="auto" w:fill="F3FDFE"/>
              </w:rPr>
              <w:t>El docente expresa a sus estudiantes que</w:t>
            </w:r>
            <w:r w:rsidR="00D63229">
              <w:rPr>
                <w:rFonts w:ascii="Arial" w:hAnsi="Arial" w:cs="Arial"/>
                <w:color w:val="000000" w:themeColor="text1"/>
                <w:shd w:val="clear" w:color="auto" w:fill="F3FDFE"/>
              </w:rPr>
              <w:t xml:space="preserve"> puede hacer modelado en arcilla en alto relieve.</w:t>
            </w:r>
            <w:r w:rsidR="00D63229">
              <w:rPr>
                <w:rFonts w:ascii="Arial" w:hAnsi="Arial" w:cs="Arial"/>
                <w:color w:val="000000"/>
              </w:rPr>
              <w:t xml:space="preserve"> El link es el siguiente.</w:t>
            </w:r>
          </w:p>
          <w:p w:rsidR="00067D91" w:rsidRPr="00586BC1" w:rsidRDefault="00067D91" w:rsidP="00067D91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Style w:val="Textoennegrita"/>
                <w:rFonts w:ascii="Arial" w:hAnsi="Arial" w:cs="Arial"/>
                <w:b w:val="0"/>
                <w:bCs w:val="0"/>
                <w:color w:val="000000"/>
              </w:rPr>
            </w:pPr>
            <w:r w:rsidRPr="00D63229">
              <w:rPr>
                <w:rFonts w:ascii="Arial" w:hAnsi="Arial" w:cs="Arial"/>
                <w:color w:val="000000"/>
              </w:rPr>
              <w:t>https://www.youtube.com/watch?v=hWgh2ov_cvc&amp;list=TLPQMjYwNzIwMjPLv34dVkntpA&amp;index=2&amp;ab_channel=CrisArt</w:t>
            </w:r>
          </w:p>
          <w:p w:rsidR="00DE5CB6" w:rsidRDefault="00CB6746" w:rsidP="008261FD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 prosigue diciendo que</w:t>
            </w:r>
            <w:r w:rsidR="00DE5CB6">
              <w:rPr>
                <w:rFonts w:ascii="Arial" w:eastAsia="Arial Black" w:hAnsi="Arial" w:cs="Arial"/>
                <w:sz w:val="24"/>
                <w:szCs w:val="24"/>
              </w:rPr>
              <w:t xml:space="preserve"> también se puede modelar con plastilina y el trabajo en plastilina la técnica es igual al de la arcilla o barro. </w:t>
            </w:r>
          </w:p>
          <w:p w:rsidR="00DE5CB6" w:rsidRDefault="00DE5CB6" w:rsidP="008261FD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Se </w:t>
            </w:r>
            <w:r w:rsidR="008A3517">
              <w:rPr>
                <w:rFonts w:ascii="Arial" w:eastAsia="Arial Black" w:hAnsi="Arial" w:cs="Arial"/>
                <w:sz w:val="24"/>
                <w:szCs w:val="24"/>
              </w:rPr>
              <w:t>mostrará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a los estudiantes diferentes videos donde se trabajarán la</w:t>
            </w:r>
            <w:r w:rsidR="008A3258">
              <w:rPr>
                <w:rFonts w:ascii="Arial" w:eastAsia="Arial Black" w:hAnsi="Arial" w:cs="Arial"/>
                <w:sz w:val="24"/>
                <w:szCs w:val="24"/>
              </w:rPr>
              <w:t>s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figuras de animales puede ser en barro o plastilina.</w:t>
            </w:r>
          </w:p>
          <w:p w:rsidR="000B4A32" w:rsidRDefault="000B4A32" w:rsidP="008261FD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0D392F" w:rsidRDefault="00CB6746" w:rsidP="008261FD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 xml:space="preserve">Link: </w:t>
            </w:r>
            <w:r w:rsidR="000D392F">
              <w:rPr>
                <w:rFonts w:ascii="Arial" w:hAnsi="Arial" w:cs="Arial"/>
                <w:spacing w:val="8"/>
              </w:rPr>
              <w:t>como se modela una jirafa.</w:t>
            </w:r>
          </w:p>
          <w:p w:rsidR="00CB6746" w:rsidRDefault="000D392F" w:rsidP="008261FD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 xml:space="preserve"> </w:t>
            </w:r>
            <w:hyperlink r:id="rId13" w:history="1">
              <w:r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https://www.youtube.com/watch?v=acumCImyo1s&amp;ab_channel=DibujosEnAcci%C3%B3n</w:t>
              </w:r>
            </w:hyperlink>
          </w:p>
          <w:p w:rsidR="000D392F" w:rsidRDefault="000D392F" w:rsidP="008261FD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</w:p>
          <w:p w:rsidR="000D392F" w:rsidRDefault="000D392F" w:rsidP="008261FD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una rana.</w:t>
            </w:r>
          </w:p>
          <w:p w:rsidR="000D392F" w:rsidRDefault="004A787A" w:rsidP="008261FD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14" w:history="1">
              <w:r w:rsidR="000D392F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https://www.youtube.com/watch?v=BH3pOA777J4&amp;ab_channel=DibujosEnAcci%C3%B3n</w:t>
              </w:r>
            </w:hyperlink>
          </w:p>
          <w:p w:rsidR="00A118AA" w:rsidRDefault="00A118A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</w:p>
          <w:p w:rsidR="00A118AA" w:rsidRDefault="00A118A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 pez.</w:t>
            </w:r>
          </w:p>
          <w:p w:rsidR="00A118AA" w:rsidRDefault="004A787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15" w:history="1">
              <w:r w:rsidR="00A118AA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https://www.youtube.com/watch?v=ai9o6Se2QEA&amp;ab_channel=DibujosEnAcci%C3%B3n</w:t>
              </w:r>
            </w:hyperlink>
          </w:p>
          <w:p w:rsidR="00FE3283" w:rsidRDefault="00FE3283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 caracol.</w:t>
            </w:r>
          </w:p>
          <w:p w:rsidR="00FE3283" w:rsidRDefault="004A787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16" w:history="1">
              <w:r w:rsidR="00FE3283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https://www.youtube.com/watch?v=fLY_5o-ltIY&amp;ab_channel=DibujosEnAcci%C3%B3n</w:t>
              </w:r>
            </w:hyperlink>
          </w:p>
          <w:p w:rsidR="003A20BF" w:rsidRDefault="003A20BF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</w:p>
          <w:p w:rsidR="008B1D67" w:rsidRDefault="008B1D67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lastRenderedPageBreak/>
              <w:t>Link: como se modela un dinosaurio.</w:t>
            </w:r>
          </w:p>
          <w:p w:rsidR="008B1D67" w:rsidRDefault="004A787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17" w:history="1">
              <w:r w:rsidR="008B1D67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https://www.youtube.com/watch?v=Yy0qVmvEdb0&amp;ab_channel=DibujosEnAcci%C3%B3n</w:t>
              </w:r>
            </w:hyperlink>
          </w:p>
          <w:p w:rsidR="00162615" w:rsidRDefault="00162615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 pingüino</w:t>
            </w:r>
          </w:p>
          <w:p w:rsidR="008B1D67" w:rsidRDefault="004A787A" w:rsidP="00A118AA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18" w:history="1">
              <w:r w:rsidR="00162615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https://www.youtube.com/watch?v=zr4HfDbWB0Q&amp;ab_channel=DibujosEnAcci%C3%B3n</w:t>
              </w:r>
            </w:hyperlink>
          </w:p>
          <w:p w:rsidR="00CB6746" w:rsidRPr="00315293" w:rsidRDefault="00CB6746" w:rsidP="008261FD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CB6746" w:rsidRPr="00B42A7A" w:rsidRDefault="00CB6746" w:rsidP="008261F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docente dicta/escribe en el tablero los contenidos para que los estudiantes consignen en sus libretas</w:t>
            </w:r>
          </w:p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8261FD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lastRenderedPageBreak/>
              <w:t xml:space="preserve">Práctica / Transferencia </w:t>
            </w: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</w:tcPr>
          <w:p w:rsidR="00CB6746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El docente </w:t>
            </w:r>
            <w:r w:rsidR="00B24874">
              <w:rPr>
                <w:rFonts w:ascii="Arial" w:eastAsia="Arial Black" w:hAnsi="Arial" w:cs="Arial"/>
                <w:sz w:val="24"/>
                <w:szCs w:val="24"/>
              </w:rPr>
              <w:t>entregará a los estudiantes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fotocopias que contienen ejercicios con</w:t>
            </w:r>
            <w:r w:rsidR="00B24874">
              <w:rPr>
                <w:rFonts w:ascii="Arial" w:eastAsia="Arial Black" w:hAnsi="Arial" w:cs="Arial"/>
                <w:sz w:val="24"/>
                <w:szCs w:val="24"/>
              </w:rPr>
              <w:t xml:space="preserve"> técnicas de modelado.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</w:t>
            </w:r>
          </w:p>
          <w:p w:rsidR="00CB6746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Texto complemento esco</w:t>
            </w:r>
            <w:r w:rsidR="00B24874">
              <w:rPr>
                <w:rFonts w:ascii="Arial" w:eastAsia="Arial Black" w:hAnsi="Arial" w:cs="Arial"/>
                <w:sz w:val="24"/>
                <w:szCs w:val="24"/>
              </w:rPr>
              <w:t xml:space="preserve">lar taller de artes 4°páginas </w:t>
            </w:r>
            <w:r>
              <w:rPr>
                <w:rFonts w:ascii="Arial" w:eastAsia="Arial Black" w:hAnsi="Arial" w:cs="Arial"/>
                <w:sz w:val="24"/>
                <w:szCs w:val="24"/>
              </w:rPr>
              <w:t>4</w:t>
            </w:r>
            <w:r w:rsidR="00B24874">
              <w:rPr>
                <w:rFonts w:ascii="Arial" w:eastAsia="Arial Black" w:hAnsi="Arial" w:cs="Arial"/>
                <w:sz w:val="24"/>
                <w:szCs w:val="24"/>
              </w:rPr>
              <w:t>3-44</w:t>
            </w:r>
          </w:p>
          <w:p w:rsidR="00CB6746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Default="00CB6746" w:rsidP="008261FD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B24874" w:rsidRDefault="00CB6746" w:rsidP="008261FD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 invita a lo</w:t>
            </w:r>
            <w:r w:rsidR="00B24874">
              <w:rPr>
                <w:rFonts w:ascii="Arial" w:eastAsia="Arial Black" w:hAnsi="Arial" w:cs="Arial"/>
                <w:sz w:val="24"/>
                <w:szCs w:val="24"/>
              </w:rPr>
              <w:t>s estudiantes a realizar modelados libres con las técnicas que ellos deseen puede ser con barro, plastilina o con otros materiales que sirven para modelar.</w:t>
            </w:r>
          </w:p>
          <w:p w:rsidR="00CB6746" w:rsidRPr="00732B55" w:rsidRDefault="00B24874" w:rsidP="008261FD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Se invita a los estudiantes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 xml:space="preserve"> que lleven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barro, plastilina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,</w:t>
            </w:r>
            <w:r w:rsidR="000E2FB4">
              <w:rPr>
                <w:rFonts w:ascii="Arial" w:eastAsia="Arial Black" w:hAnsi="Arial" w:cs="Arial"/>
                <w:sz w:val="24"/>
                <w:szCs w:val="24"/>
              </w:rPr>
              <w:t xml:space="preserve"> tabla, cartón, </w:t>
            </w:r>
            <w:r w:rsidR="00CB6746">
              <w:rPr>
                <w:rFonts w:ascii="Arial" w:eastAsia="Arial Black" w:hAnsi="Arial" w:cs="Arial"/>
                <w:sz w:val="24"/>
                <w:szCs w:val="24"/>
              </w:rPr>
              <w:t>induciéndolos a usar la creatividad y trabajar con materiales del medio como hojas de plantas, tapas, pal</w:t>
            </w:r>
            <w:r>
              <w:rPr>
                <w:rFonts w:ascii="Arial" w:eastAsia="Arial Black" w:hAnsi="Arial" w:cs="Arial"/>
                <w:sz w:val="24"/>
                <w:szCs w:val="24"/>
              </w:rPr>
              <w:t>itos.</w:t>
            </w:r>
          </w:p>
          <w:p w:rsidR="00CB6746" w:rsidRPr="00732B55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  <w:shd w:val="clear" w:color="auto" w:fill="9CC3E5"/>
          </w:tcPr>
          <w:p w:rsidR="00CB6746" w:rsidRPr="00732B55" w:rsidRDefault="00CB6746" w:rsidP="008261F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>Descripción de la Evaluación y Valoración / cierre</w:t>
            </w:r>
          </w:p>
        </w:tc>
      </w:tr>
      <w:tr w:rsidR="00CB6746" w:rsidRPr="00732B55" w:rsidTr="008261FD">
        <w:trPr>
          <w:trHeight w:val="271"/>
        </w:trPr>
        <w:tc>
          <w:tcPr>
            <w:tcW w:w="9412" w:type="dxa"/>
          </w:tcPr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Default="00CB6746" w:rsidP="008261FD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34372">
              <w:rPr>
                <w:rFonts w:ascii="Arial" w:hAnsi="Arial" w:cs="Arial"/>
                <w:color w:val="000000" w:themeColor="text1"/>
                <w:sz w:val="24"/>
                <w:szCs w:val="24"/>
              </w:rPr>
              <w:t>La evaluación será permanente y se tendrá en cuenta el desempeño de los estudiantes en las actividades realizadas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:rsidR="00CB6746" w:rsidRPr="00BE2490" w:rsidRDefault="00CB6746" w:rsidP="008261FD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E2490">
              <w:rPr>
                <w:rFonts w:ascii="Arial" w:hAnsi="Arial" w:cs="Arial"/>
                <w:color w:val="000000" w:themeColor="text1"/>
                <w:sz w:val="24"/>
                <w:szCs w:val="24"/>
              </w:rPr>
              <w:t>Se entrega a los estudiantes una fotocopia que contiene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 mandalas con imágenes de figuras redondas para que los estudiantes coloren con los colores frios y cálidos. </w:t>
            </w:r>
          </w:p>
          <w:p w:rsidR="00CB6746" w:rsidRPr="00732B55" w:rsidRDefault="00CB6746" w:rsidP="008261F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CB6746" w:rsidRPr="00732B55" w:rsidRDefault="00CB6746" w:rsidP="008261FD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</w:tbl>
    <w:p w:rsidR="008A4580" w:rsidRDefault="008A4580" w:rsidP="004C01C6">
      <w:pPr>
        <w:pStyle w:val="Default"/>
        <w:rPr>
          <w:color w:val="auto"/>
        </w:rPr>
      </w:pPr>
    </w:p>
    <w:p w:rsidR="008A4580" w:rsidRDefault="008A4580" w:rsidP="004C01C6">
      <w:pPr>
        <w:pStyle w:val="Default"/>
        <w:rPr>
          <w:color w:val="auto"/>
        </w:rPr>
      </w:pPr>
    </w:p>
    <w:p w:rsidR="008A4580" w:rsidRDefault="008A4580" w:rsidP="004C01C6">
      <w:pPr>
        <w:pStyle w:val="Default"/>
        <w:rPr>
          <w:color w:val="auto"/>
        </w:rPr>
      </w:pPr>
    </w:p>
    <w:p w:rsidR="008A4580" w:rsidRDefault="00A1610E" w:rsidP="004C01C6">
      <w:pPr>
        <w:pStyle w:val="Default"/>
        <w:rPr>
          <w:color w:val="auto"/>
        </w:rPr>
      </w:pPr>
      <w:r w:rsidRPr="00A1610E">
        <w:rPr>
          <w:rFonts w:eastAsia="Arial Black"/>
          <w:noProof/>
          <w:lang w:val="es-ES" w:eastAsia="es-ES"/>
        </w:rPr>
        <w:lastRenderedPageBreak/>
        <w:drawing>
          <wp:anchor distT="0" distB="0" distL="114300" distR="114300" simplePos="0" relativeHeight="251694080" behindDoc="0" locked="0" layoutInCell="1" allowOverlap="1" wp14:anchorId="78EDDCEF" wp14:editId="5841B1F0">
            <wp:simplePos x="0" y="0"/>
            <wp:positionH relativeFrom="margin">
              <wp:posOffset>4684576</wp:posOffset>
            </wp:positionH>
            <wp:positionV relativeFrom="paragraph">
              <wp:posOffset>-829765</wp:posOffset>
            </wp:positionV>
            <wp:extent cx="4930775" cy="6760029"/>
            <wp:effectExtent l="0" t="0" r="3175" b="3175"/>
            <wp:wrapNone/>
            <wp:docPr id="3" name="Imagen 3" descr="C:\Users\ADMIN\Pictures\Saved Pictures\Barro I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aved Pictures\Barro II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21" cy="67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D9F" w:rsidRPr="006D7D9F">
        <w:rPr>
          <w:noProof/>
          <w:color w:val="auto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21CAD308" wp14:editId="7D0EAE46">
            <wp:simplePos x="0" y="0"/>
            <wp:positionH relativeFrom="margin">
              <wp:posOffset>-779871</wp:posOffset>
            </wp:positionH>
            <wp:positionV relativeFrom="paragraph">
              <wp:posOffset>-829854</wp:posOffset>
            </wp:positionV>
            <wp:extent cx="5127171" cy="6792595"/>
            <wp:effectExtent l="0" t="0" r="0" b="8255"/>
            <wp:wrapNone/>
            <wp:docPr id="1" name="Imagen 1" descr="C:\Users\ADMIN\Pictures\Saved Pictures\Barro 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aved Pictures\Barro I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171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6D7D9F" w:rsidRDefault="006D7D9F" w:rsidP="004C01C6">
      <w:pPr>
        <w:pStyle w:val="Default"/>
        <w:rPr>
          <w:rFonts w:eastAsia="Arial Black"/>
        </w:rPr>
      </w:pPr>
    </w:p>
    <w:p w:rsidR="007802BF" w:rsidRPr="004C01C6" w:rsidRDefault="007802BF" w:rsidP="004C01C6">
      <w:pPr>
        <w:pStyle w:val="Default"/>
        <w:rPr>
          <w:rFonts w:asciiTheme="minorHAnsi" w:hAnsiTheme="minorHAnsi"/>
        </w:rPr>
      </w:pPr>
      <w:r>
        <w:rPr>
          <w:rFonts w:eastAsia="Arial Black"/>
        </w:rPr>
        <w:t xml:space="preserve">TEMA: </w:t>
      </w:r>
      <w:r w:rsidR="004C01C6" w:rsidRPr="004C01C6">
        <w:t>TÍTERES DE GUANTES O MEDIAS</w:t>
      </w:r>
      <w:r w:rsidR="004C01C6">
        <w:rPr>
          <w:rFonts w:asciiTheme="minorHAnsi" w:hAnsiTheme="minorHAnsi"/>
        </w:rPr>
        <w:t xml:space="preserve">.                       </w:t>
      </w:r>
      <w:r>
        <w:t xml:space="preserve"> TIEMPO 4 Semanas.</w:t>
      </w:r>
    </w:p>
    <w:p w:rsidR="007126DE" w:rsidRDefault="007126DE" w:rsidP="007126DE">
      <w:pPr>
        <w:pStyle w:val="Default"/>
      </w:pPr>
    </w:p>
    <w:p w:rsidR="007126DE" w:rsidRPr="00732B55" w:rsidRDefault="007126DE" w:rsidP="007126DE">
      <w:pPr>
        <w:spacing w:after="0"/>
        <w:rPr>
          <w:rFonts w:ascii="Arial" w:eastAsia="Arial Black" w:hAnsi="Arial" w:cs="Arial"/>
          <w:sz w:val="24"/>
          <w:szCs w:val="24"/>
        </w:rPr>
      </w:pPr>
      <w:r w:rsidRPr="00732B55">
        <w:rPr>
          <w:rFonts w:ascii="Arial" w:eastAsia="Arial Black" w:hAnsi="Arial" w:cs="Arial"/>
          <w:sz w:val="24"/>
          <w:szCs w:val="24"/>
        </w:rPr>
        <w:t>MOMENTOS DE LA CLASE</w:t>
      </w:r>
    </w:p>
    <w:p w:rsidR="007126DE" w:rsidRPr="00732B55" w:rsidRDefault="007126DE" w:rsidP="007126DE">
      <w:pPr>
        <w:spacing w:after="0"/>
        <w:rPr>
          <w:rFonts w:ascii="Arial" w:eastAsia="Arial Black" w:hAnsi="Arial" w:cs="Arial"/>
          <w:sz w:val="24"/>
          <w:szCs w:val="24"/>
        </w:rPr>
      </w:pPr>
    </w:p>
    <w:tbl>
      <w:tblPr>
        <w:tblW w:w="9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7126DE" w:rsidRPr="00732B55" w:rsidTr="00D648CF">
        <w:trPr>
          <w:trHeight w:val="271"/>
        </w:trPr>
        <w:tc>
          <w:tcPr>
            <w:tcW w:w="9412" w:type="dxa"/>
            <w:shd w:val="clear" w:color="auto" w:fill="9CC3E5"/>
          </w:tcPr>
          <w:p w:rsidR="007126DE" w:rsidRPr="00732B55" w:rsidRDefault="007126DE" w:rsidP="007126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>Inicio /exploración de saberes previos</w:t>
            </w:r>
          </w:p>
        </w:tc>
      </w:tr>
      <w:tr w:rsidR="007126DE" w:rsidRPr="00732B55" w:rsidTr="00D648CF">
        <w:trPr>
          <w:trHeight w:val="285"/>
        </w:trPr>
        <w:tc>
          <w:tcPr>
            <w:tcW w:w="9412" w:type="dxa"/>
          </w:tcPr>
          <w:p w:rsidR="007126DE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126DE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 les hará las siguientes preguntas.</w:t>
            </w:r>
          </w:p>
          <w:p w:rsidR="007126DE" w:rsidRDefault="00964DA7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¿Qué son los títeres</w:t>
            </w:r>
            <w:r w:rsidR="007126DE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7126DE" w:rsidRDefault="00596225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¿Conocen algún títere</w:t>
            </w:r>
            <w:r w:rsidR="007126DE">
              <w:rPr>
                <w:rFonts w:ascii="Arial" w:eastAsia="Arial Black" w:hAnsi="Arial" w:cs="Arial"/>
                <w:sz w:val="24"/>
                <w:szCs w:val="24"/>
              </w:rPr>
              <w:t>?</w:t>
            </w:r>
            <w:r>
              <w:rPr>
                <w:rFonts w:ascii="Arial" w:eastAsia="Arial Black" w:hAnsi="Arial" w:cs="Arial"/>
                <w:sz w:val="24"/>
                <w:szCs w:val="24"/>
              </w:rPr>
              <w:t xml:space="preserve"> </w:t>
            </w:r>
          </w:p>
          <w:p w:rsidR="007126DE" w:rsidRDefault="00596225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¿Dónde han visto títeres</w:t>
            </w:r>
            <w:r w:rsidR="007126DE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7126DE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¿En sus c</w:t>
            </w:r>
            <w:r w:rsidR="000E5D8D">
              <w:rPr>
                <w:rFonts w:ascii="Arial" w:eastAsia="Arial Black" w:hAnsi="Arial" w:cs="Arial"/>
                <w:sz w:val="24"/>
                <w:szCs w:val="24"/>
              </w:rPr>
              <w:t>asas hay algún títere</w:t>
            </w:r>
            <w:r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7126DE" w:rsidRDefault="00150340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¿Alguna vez ha hecho algún títere</w:t>
            </w:r>
            <w:r w:rsidR="007126DE">
              <w:rPr>
                <w:rFonts w:ascii="Arial" w:eastAsia="Arial Black" w:hAnsi="Arial" w:cs="Arial"/>
                <w:sz w:val="24"/>
                <w:szCs w:val="24"/>
              </w:rPr>
              <w:t>?</w:t>
            </w:r>
          </w:p>
          <w:p w:rsidR="007126DE" w:rsidRPr="00A36EAC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  <w:shd w:val="clear" w:color="auto" w:fill="9CC3E5"/>
          </w:tcPr>
          <w:p w:rsidR="007126DE" w:rsidRPr="00732B55" w:rsidRDefault="007126DE" w:rsidP="007126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t xml:space="preserve">Contenido / Estructuración </w:t>
            </w: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</w:tcPr>
          <w:p w:rsidR="007126DE" w:rsidRPr="00732B55" w:rsidRDefault="007126DE" w:rsidP="00D648CF">
            <w:pPr>
              <w:rPr>
                <w:rFonts w:ascii="Arial" w:hAnsi="Arial" w:cs="Arial"/>
                <w:sz w:val="24"/>
                <w:szCs w:val="24"/>
              </w:rPr>
            </w:pPr>
          </w:p>
          <w:p w:rsidR="00497524" w:rsidRDefault="007126DE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555555"/>
                <w:shd w:val="clear" w:color="auto" w:fill="FFFFFF"/>
              </w:rPr>
            </w:pPr>
            <w:r w:rsidRPr="0098283F">
              <w:rPr>
                <w:rFonts w:ascii="Arial" w:eastAsia="Arial Black" w:hAnsi="Arial" w:cs="Arial"/>
              </w:rPr>
              <w:t xml:space="preserve">El docente les explica a los estudiantes </w:t>
            </w:r>
            <w:r w:rsidRPr="0098283F">
              <w:rPr>
                <w:rFonts w:ascii="Arial" w:hAnsi="Arial" w:cs="Arial"/>
                <w:color w:val="000000" w:themeColor="text1"/>
              </w:rPr>
              <w:t xml:space="preserve">que </w:t>
            </w:r>
            <w:r w:rsidR="00497524" w:rsidRPr="00497524">
              <w:rPr>
                <w:rFonts w:ascii="Arial" w:hAnsi="Arial" w:cs="Arial"/>
                <w:color w:val="555555"/>
                <w:shd w:val="clear" w:color="auto" w:fill="FFFFFF"/>
              </w:rPr>
              <w:t>Un </w:t>
            </w:r>
            <w:r w:rsidR="00497524" w:rsidRPr="00497524">
              <w:rPr>
                <w:rStyle w:val="Textoennegrita"/>
                <w:rFonts w:ascii="Arial" w:hAnsi="Arial" w:cs="Arial"/>
                <w:b w:val="0"/>
                <w:color w:val="555555"/>
                <w:bdr w:val="none" w:sz="0" w:space="0" w:color="auto" w:frame="1"/>
                <w:shd w:val="clear" w:color="auto" w:fill="FFFFFF"/>
              </w:rPr>
              <w:t>títere</w:t>
            </w:r>
            <w:r w:rsidR="00497524" w:rsidRPr="00497524">
              <w:rPr>
                <w:rFonts w:ascii="Arial" w:hAnsi="Arial" w:cs="Arial"/>
                <w:b/>
                <w:color w:val="555555"/>
                <w:shd w:val="clear" w:color="auto" w:fill="FFFFFF"/>
              </w:rPr>
              <w:t> </w:t>
            </w:r>
            <w:r w:rsidR="00497524" w:rsidRPr="00497524">
              <w:rPr>
                <w:rFonts w:ascii="Arial" w:hAnsi="Arial" w:cs="Arial"/>
                <w:color w:val="555555"/>
                <w:shd w:val="clear" w:color="auto" w:fill="FFFFFF"/>
              </w:rPr>
              <w:t>es un </w:t>
            </w:r>
            <w:r w:rsidR="00497524" w:rsidRPr="00497524">
              <w:rPr>
                <w:rStyle w:val="Textoennegrita"/>
                <w:rFonts w:ascii="Arial" w:hAnsi="Arial" w:cs="Arial"/>
                <w:b w:val="0"/>
                <w:color w:val="555555"/>
                <w:bdr w:val="none" w:sz="0" w:space="0" w:color="auto" w:frame="1"/>
                <w:shd w:val="clear" w:color="auto" w:fill="FFFFFF"/>
              </w:rPr>
              <w:t>muñeco que se mueve</w:t>
            </w:r>
            <w:r w:rsidR="00497524" w:rsidRPr="00497524">
              <w:rPr>
                <w:rStyle w:val="Textoennegrita"/>
                <w:rFonts w:ascii="Arial" w:hAnsi="Arial" w:cs="Arial"/>
                <w:color w:val="555555"/>
                <w:bdr w:val="none" w:sz="0" w:space="0" w:color="auto" w:frame="1"/>
                <w:shd w:val="clear" w:color="auto" w:fill="FFFFFF"/>
              </w:rPr>
              <w:t xml:space="preserve"> </w:t>
            </w:r>
            <w:r w:rsidR="00497524" w:rsidRPr="00497524">
              <w:rPr>
                <w:rStyle w:val="Textoennegrita"/>
                <w:rFonts w:ascii="Arial" w:hAnsi="Arial" w:cs="Arial"/>
                <w:b w:val="0"/>
                <w:color w:val="555555"/>
                <w:bdr w:val="none" w:sz="0" w:space="0" w:color="auto" w:frame="1"/>
                <w:shd w:val="clear" w:color="auto" w:fill="FFFFFF"/>
              </w:rPr>
              <w:t>mediante hilos u otro procedimiento</w:t>
            </w:r>
            <w:r w:rsidR="00497524" w:rsidRPr="00497524">
              <w:rPr>
                <w:rFonts w:ascii="Arial" w:hAnsi="Arial" w:cs="Arial"/>
                <w:color w:val="555555"/>
                <w:shd w:val="clear" w:color="auto" w:fill="FFFFFF"/>
              </w:rPr>
              <w:t xml:space="preserve">. Puede estar fabricado con trapo, madera o </w:t>
            </w:r>
            <w:r w:rsidR="00497524" w:rsidRPr="00497524">
              <w:rPr>
                <w:rFonts w:ascii="Arial" w:hAnsi="Arial" w:cs="Arial"/>
                <w:color w:val="555555"/>
                <w:shd w:val="clear" w:color="auto" w:fill="FFFFFF"/>
              </w:rPr>
              <w:lastRenderedPageBreak/>
              <w:t>cualquier otro material y permite representar obras de </w:t>
            </w:r>
            <w:hyperlink r:id="rId21" w:history="1">
              <w:r w:rsidR="00497524" w:rsidRPr="00497524">
                <w:rPr>
                  <w:rStyle w:val="Textoennegrita"/>
                  <w:rFonts w:ascii="Arial" w:hAnsi="Arial" w:cs="Arial"/>
                  <w:b w:val="0"/>
                  <w:bdr w:val="none" w:sz="0" w:space="0" w:color="auto" w:frame="1"/>
                </w:rPr>
                <w:t>teatro</w:t>
              </w:r>
            </w:hyperlink>
            <w:r w:rsidR="00497524" w:rsidRPr="00497524">
              <w:rPr>
                <w:rFonts w:ascii="Arial" w:hAnsi="Arial" w:cs="Arial"/>
                <w:color w:val="555555"/>
                <w:shd w:val="clear" w:color="auto" w:fill="FFFFFF"/>
              </w:rPr>
              <w:t>, en general dirigidas al público infantil.</w:t>
            </w:r>
          </w:p>
          <w:p w:rsidR="00380B98" w:rsidRPr="00380B98" w:rsidRDefault="00380B98" w:rsidP="00380B98">
            <w:pPr>
              <w:shd w:val="clear" w:color="auto" w:fill="FFFFFF"/>
              <w:spacing w:before="100" w:beforeAutospacing="1" w:after="330" w:line="513" w:lineRule="atLeast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</w:pPr>
            <w:r w:rsidRPr="00380B9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  <w:t>Más concretamente podemos establecer que existen tres grandes tipos de títeres:</w:t>
            </w:r>
          </w:p>
          <w:p w:rsidR="00380B98" w:rsidRP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</w:pPr>
            <w:r w:rsidRPr="00380B9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s-ES" w:eastAsia="es-ES"/>
              </w:rPr>
              <w:t>Títere de guante</w:t>
            </w:r>
            <w:r w:rsidRPr="00380B9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  <w:t>. Como su propio nombre indica, es aquel que tiene forma de guante por lo que el artista que trabaja con él inserta su mano en este para luego moverlo a su antojo. No obstante, existe una variación y es aquel conjunto de títeres que se insertan en los dedos.</w:t>
            </w:r>
          </w:p>
          <w:p w:rsidR="00380B98" w:rsidRP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</w:pPr>
            <w:r w:rsidRPr="00380B98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bdr w:val="none" w:sz="0" w:space="0" w:color="auto" w:frame="1"/>
                <w:lang w:val="es-ES" w:eastAsia="es-ES"/>
              </w:rPr>
              <w:t>Títere de hilos</w:t>
            </w:r>
            <w:r w:rsidRPr="00380B98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val="es-ES" w:eastAsia="es-ES"/>
              </w:rPr>
              <w:t>, que se mueve a través de unos hilos que tiene enganchados y en cuyo final se encuentran las manos del titiritero que es el que los moverá.</w:t>
            </w:r>
          </w:p>
          <w:p w:rsidR="00380B98" w:rsidRP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  <w:r w:rsidRPr="00380B98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bdr w:val="none" w:sz="0" w:space="0" w:color="auto" w:frame="1"/>
                <w:lang w:val="es-ES" w:eastAsia="es-ES"/>
              </w:rPr>
              <w:t>Títere de peana</w:t>
            </w:r>
            <w:r w:rsidRPr="00380B98"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  <w:t>. Se dan en llamar así porque tiene un soporte de madera y también una varilla que son los elementos que permiten trabajar con él al tiempo que sostenerlo.</w:t>
            </w:r>
          </w:p>
          <w:p w:rsid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  <w:r w:rsidRPr="00380B98"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  <w:lastRenderedPageBreak/>
              <w:t>Las </w:t>
            </w:r>
            <w:r w:rsidRPr="00380B98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bdr w:val="none" w:sz="0" w:space="0" w:color="auto" w:frame="1"/>
                <w:lang w:val="es-ES" w:eastAsia="es-ES"/>
              </w:rPr>
              <w:t>sombras</w:t>
            </w:r>
            <w:r w:rsidRPr="00380B98"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  <w:t> y las </w:t>
            </w:r>
            <w:r w:rsidRPr="00380B98">
              <w:rPr>
                <w:rFonts w:ascii="Arial" w:eastAsia="Times New Roman" w:hAnsi="Arial" w:cs="Arial"/>
                <w:b/>
                <w:bCs/>
                <w:color w:val="555555"/>
                <w:sz w:val="24"/>
                <w:szCs w:val="24"/>
                <w:bdr w:val="none" w:sz="0" w:space="0" w:color="auto" w:frame="1"/>
                <w:lang w:val="es-ES" w:eastAsia="es-ES"/>
              </w:rPr>
              <w:t>siluetas</w:t>
            </w:r>
            <w:r w:rsidRPr="00380B98"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  <w:t>, sean articuladas o no, también son conocidas como tipos de títeres.</w:t>
            </w:r>
          </w:p>
          <w:p w:rsidR="006D7103" w:rsidRPr="006D7103" w:rsidRDefault="006D7103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  <w:r w:rsidRPr="006D7103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>La</w:t>
            </w:r>
            <w:r w:rsidRPr="006D7103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 </w:t>
            </w:r>
            <w:hyperlink r:id="rId22" w:history="1">
              <w:r w:rsidRPr="006D7103">
                <w:rPr>
                  <w:rStyle w:val="Textoennegrita"/>
                  <w:rFonts w:ascii="Arial" w:hAnsi="Arial" w:cs="Arial"/>
                  <w:b w:val="0"/>
                  <w:sz w:val="24"/>
                  <w:szCs w:val="24"/>
                  <w:bdr w:val="none" w:sz="0" w:space="0" w:color="auto" w:frame="1"/>
                </w:rPr>
                <w:t>persona</w:t>
              </w:r>
            </w:hyperlink>
            <w:r w:rsidRPr="006D7103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> que maneja un títere se conoce como </w:t>
            </w:r>
            <w:r w:rsidRPr="006D7103">
              <w:rPr>
                <w:rStyle w:val="Textoennegrita"/>
                <w:rFonts w:ascii="Arial" w:hAnsi="Arial" w:cs="Arial"/>
                <w:color w:val="555555"/>
                <w:sz w:val="24"/>
                <w:szCs w:val="24"/>
                <w:bdr w:val="none" w:sz="0" w:space="0" w:color="auto" w:frame="1"/>
                <w:shd w:val="clear" w:color="auto" w:fill="FFFFFF"/>
              </w:rPr>
              <w:t>titiritero</w:t>
            </w:r>
            <w:r w:rsidRPr="006D7103">
              <w:rPr>
                <w:rFonts w:ascii="Arial" w:hAnsi="Arial" w:cs="Arial"/>
                <w:color w:val="555555"/>
                <w:sz w:val="24"/>
                <w:szCs w:val="24"/>
                <w:shd w:val="clear" w:color="auto" w:fill="FFFFFF"/>
              </w:rPr>
              <w:t>. Se trata de un verdadero arte que requiere de mucha práctica para el dominio perfecto del muñeco.</w:t>
            </w:r>
          </w:p>
          <w:p w:rsid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  <w:t>Del link:</w:t>
            </w:r>
          </w:p>
          <w:p w:rsidR="00380B98" w:rsidRDefault="004A787A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  <w:hyperlink r:id="rId23" w:history="1">
              <w:r w:rsidR="00380B98" w:rsidRPr="00746ED1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ES"/>
                </w:rPr>
                <w:t>https://definicion.de/titere/</w:t>
              </w:r>
            </w:hyperlink>
          </w:p>
          <w:p w:rsidR="00380B98" w:rsidRPr="00380B98" w:rsidRDefault="00380B98" w:rsidP="00380B98">
            <w:pPr>
              <w:shd w:val="clear" w:color="auto" w:fill="FFFFFF"/>
              <w:spacing w:beforeAutospacing="1" w:after="0" w:line="513" w:lineRule="atLeast"/>
              <w:textAlignment w:val="baseline"/>
              <w:rPr>
                <w:rFonts w:ascii="Arial" w:eastAsia="Times New Roman" w:hAnsi="Arial" w:cs="Arial"/>
                <w:color w:val="555555"/>
                <w:sz w:val="24"/>
                <w:szCs w:val="24"/>
                <w:lang w:val="es-ES" w:eastAsia="es-ES"/>
              </w:rPr>
            </w:pPr>
          </w:p>
          <w:p w:rsidR="00380B98" w:rsidRPr="00497524" w:rsidRDefault="00380B98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555555"/>
                <w:shd w:val="clear" w:color="auto" w:fill="FFFFFF"/>
              </w:rPr>
            </w:pPr>
          </w:p>
          <w:p w:rsidR="00762670" w:rsidRDefault="00762670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:rsidR="00762670" w:rsidRDefault="00762670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:rsidR="00762670" w:rsidRDefault="00762670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:rsidR="00762670" w:rsidRDefault="00762670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:rsidR="007126DE" w:rsidRDefault="007126DE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 docente muestra a los estudiantes un video donde explica cómo se aplica la técnica del modelado en arcilla, el link es el siguiente.</w:t>
            </w:r>
          </w:p>
          <w:p w:rsidR="007126DE" w:rsidRPr="00F70A25" w:rsidRDefault="007126DE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t xml:space="preserve"> </w:t>
            </w:r>
            <w:r w:rsidRPr="00CA4CE8">
              <w:rPr>
                <w:rFonts w:ascii="Arial" w:hAnsi="Arial" w:cs="Arial"/>
                <w:color w:val="000000"/>
              </w:rPr>
              <w:t>https://www.youtube.com/watch?v=NYSQlx9_LDY&amp;ab_channel=AidaV</w:t>
            </w:r>
          </w:p>
          <w:p w:rsidR="007126DE" w:rsidRDefault="007126DE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CB54B6">
              <w:rPr>
                <w:rFonts w:ascii="Arial" w:hAnsi="Arial" w:cs="Arial"/>
                <w:color w:val="000000" w:themeColor="text1"/>
                <w:shd w:val="clear" w:color="auto" w:fill="F3FDFE"/>
              </w:rPr>
              <w:t>El docente expresa a sus estudiantes que</w:t>
            </w:r>
            <w:r>
              <w:rPr>
                <w:rFonts w:ascii="Arial" w:hAnsi="Arial" w:cs="Arial"/>
                <w:color w:val="000000" w:themeColor="text1"/>
                <w:shd w:val="clear" w:color="auto" w:fill="F3FDFE"/>
              </w:rPr>
              <w:t xml:space="preserve"> puede hacer modelado en arcilla en alto relieve.</w:t>
            </w:r>
            <w:r>
              <w:rPr>
                <w:rFonts w:ascii="Arial" w:hAnsi="Arial" w:cs="Arial"/>
                <w:color w:val="000000"/>
              </w:rPr>
              <w:t xml:space="preserve"> El link es el siguiente.</w:t>
            </w:r>
          </w:p>
          <w:p w:rsidR="007126DE" w:rsidRPr="00586BC1" w:rsidRDefault="007126DE" w:rsidP="00D648CF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Style w:val="Textoennegrita"/>
                <w:rFonts w:ascii="Arial" w:hAnsi="Arial" w:cs="Arial"/>
                <w:b w:val="0"/>
                <w:bCs w:val="0"/>
                <w:color w:val="000000"/>
              </w:rPr>
            </w:pPr>
            <w:r w:rsidRPr="00D63229">
              <w:rPr>
                <w:rFonts w:ascii="Arial" w:hAnsi="Arial" w:cs="Arial"/>
                <w:color w:val="000000"/>
              </w:rPr>
              <w:t>https://www.youtube.com/watch?v=hWgh2ov_cvc&amp;list=TLPQMjYwNzIwMjPLv34dVkntpA&amp;index=2&amp;ab_channel=CrisArt</w:t>
            </w:r>
          </w:p>
          <w:p w:rsidR="007126DE" w:rsidRDefault="007126DE" w:rsidP="00D648CF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 xml:space="preserve">El docente prosigue diciendo que también se puede modelar con plastilina y el trabajo en plastilina la técnica es igual al de la arcilla o barro. </w:t>
            </w:r>
          </w:p>
          <w:p w:rsidR="007126DE" w:rsidRDefault="007126DE" w:rsidP="00D648CF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Se mostrará a los estudiantes diferentes videos donde se trabajarán las figuras de animales puede ser en barro o plastilina.</w:t>
            </w:r>
          </w:p>
          <w:p w:rsidR="007126DE" w:rsidRDefault="007126DE" w:rsidP="00D648CF">
            <w:pPr>
              <w:spacing w:line="360" w:lineRule="auto"/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126DE" w:rsidRDefault="007126DE" w:rsidP="00D648CF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una jirafa.</w:t>
            </w:r>
          </w:p>
          <w:p w:rsidR="007126DE" w:rsidRDefault="007126DE" w:rsidP="007A66E4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lastRenderedPageBreak/>
              <w:t xml:space="preserve"> </w:t>
            </w:r>
          </w:p>
          <w:p w:rsidR="007126DE" w:rsidRDefault="007126DE" w:rsidP="00D648CF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r>
              <w:rPr>
                <w:rFonts w:ascii="Arial" w:hAnsi="Arial" w:cs="Arial"/>
                <w:spacing w:val="8"/>
              </w:rPr>
              <w:t>Link: como se modela un pingüino</w:t>
            </w:r>
          </w:p>
          <w:p w:rsidR="007126DE" w:rsidRDefault="004A787A" w:rsidP="00D648CF">
            <w:pPr>
              <w:pStyle w:val="NormalWeb"/>
              <w:spacing w:before="0" w:beforeAutospacing="0"/>
              <w:rPr>
                <w:rFonts w:ascii="Arial" w:hAnsi="Arial" w:cs="Arial"/>
                <w:spacing w:val="8"/>
              </w:rPr>
            </w:pPr>
            <w:hyperlink r:id="rId24" w:history="1">
              <w:r w:rsidR="007126DE" w:rsidRPr="00746ED1">
                <w:rPr>
                  <w:rStyle w:val="Hipervnculo"/>
                  <w:rFonts w:ascii="Arial" w:hAnsi="Arial" w:cs="Arial"/>
                  <w:spacing w:val="8"/>
                </w:rPr>
                <w:t>https://www.youtube.com/watch?v=zr4HfDbWB0Q&amp;ab_channel=DibujosEnAcci%C3%B3n</w:t>
              </w:r>
            </w:hyperlink>
          </w:p>
          <w:p w:rsidR="007126DE" w:rsidRPr="00315293" w:rsidRDefault="007126DE" w:rsidP="00D648CF">
            <w:pPr>
              <w:spacing w:line="36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  <w:p w:rsidR="007126DE" w:rsidRPr="00B42A7A" w:rsidRDefault="007126DE" w:rsidP="00D648C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docente dicta/escribe en el tablero los contenidos para que los estudiantes consignen en sus libretas</w:t>
            </w:r>
          </w:p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Pr="00732B55" w:rsidRDefault="007126DE" w:rsidP="00D648CF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  <w:shd w:val="clear" w:color="auto" w:fill="9CC3E5"/>
          </w:tcPr>
          <w:p w:rsidR="007126DE" w:rsidRPr="00732B55" w:rsidRDefault="007126DE" w:rsidP="007126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lastRenderedPageBreak/>
              <w:t xml:space="preserve">Práctica / Transferencia </w:t>
            </w: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</w:tcPr>
          <w:p w:rsidR="007126DE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A66E4" w:rsidRDefault="007A66E4" w:rsidP="007A66E4">
            <w:pPr>
              <w:pStyle w:val="NormalWeb"/>
              <w:shd w:val="clear" w:color="auto" w:fill="FFFFFF"/>
              <w:spacing w:before="0" w:beforeAutospacing="0" w:after="360" w:afterAutospacing="0" w:line="360" w:lineRule="auto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 docente muestra a los estudiantes un video</w:t>
            </w:r>
            <w:r>
              <w:rPr>
                <w:rFonts w:ascii="Arial" w:hAnsi="Arial" w:cs="Arial"/>
                <w:color w:val="000000"/>
              </w:rPr>
              <w:t xml:space="preserve"> donde explica cómo se hace un títere</w:t>
            </w:r>
            <w:r w:rsidR="007D1A2B">
              <w:rPr>
                <w:rFonts w:ascii="Arial" w:hAnsi="Arial" w:cs="Arial"/>
                <w:color w:val="000000"/>
              </w:rPr>
              <w:t xml:space="preserve"> con media</w:t>
            </w:r>
            <w:r w:rsidR="005972ED">
              <w:rPr>
                <w:rFonts w:ascii="Arial" w:hAnsi="Arial" w:cs="Arial"/>
                <w:color w:val="000000"/>
              </w:rPr>
              <w:t xml:space="preserve"> para que los estudiantes aprendan a hacerlos</w:t>
            </w:r>
            <w:r>
              <w:rPr>
                <w:rFonts w:ascii="Arial" w:hAnsi="Arial" w:cs="Arial"/>
                <w:color w:val="000000"/>
              </w:rPr>
              <w:t>, el link es el siguiente.</w:t>
            </w:r>
          </w:p>
          <w:p w:rsidR="007126DE" w:rsidRDefault="007A66E4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  <w:hyperlink r:id="rId25" w:history="1">
              <w:r w:rsidRPr="000A6CDF">
                <w:rPr>
                  <w:rStyle w:val="Hipervnculo"/>
                  <w:rFonts w:ascii="Arial" w:eastAsia="Arial Black" w:hAnsi="Arial" w:cs="Arial"/>
                  <w:sz w:val="24"/>
                  <w:szCs w:val="24"/>
                </w:rPr>
                <w:t>https://www.youtube.com/watch?v=RlTiqC5DVZc&amp;ab_channel=Jopabaa</w:t>
              </w:r>
            </w:hyperlink>
          </w:p>
          <w:p w:rsidR="007A66E4" w:rsidRDefault="007A66E4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FC3738" w:rsidRDefault="00FC3738" w:rsidP="00FC3738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126DE" w:rsidRDefault="00FC3738" w:rsidP="00FC3738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C3738">
              <w:rPr>
                <w:rFonts w:ascii="Arial" w:hAnsi="Arial" w:cs="Arial"/>
                <w:color w:val="000000"/>
                <w:sz w:val="24"/>
                <w:szCs w:val="24"/>
              </w:rPr>
              <w:t>El docente muestra a los estudiantes un video donde explica cómo se hace un títere con media para que los estudiantes aprendan a hacerlos, el link es el siguiente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hyperlink r:id="rId26" w:history="1">
              <w:r w:rsidRPr="000A6CDF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https://www.youtube.com/watch?v=XTtlCRRaTdg&amp;ab_channel=ManualidadesParaTodos</w:t>
              </w:r>
            </w:hyperlink>
          </w:p>
          <w:p w:rsidR="00FC3738" w:rsidRPr="00FC3738" w:rsidRDefault="00FC3738" w:rsidP="00FC3738">
            <w:pPr>
              <w:spacing w:line="360" w:lineRule="auto"/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FC3738" w:rsidRDefault="00FC3738" w:rsidP="00D648CF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126DE" w:rsidRDefault="007126DE" w:rsidP="00D648CF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El docente invita a los estudiantes a realizar modelados libres con las técnicas que ellos deseen puede ser con barro, plastilina o con otros materiales que sirven para modelar.</w:t>
            </w:r>
          </w:p>
          <w:p w:rsidR="007126DE" w:rsidRPr="00732B55" w:rsidRDefault="007126DE" w:rsidP="00D648CF">
            <w:pPr>
              <w:jc w:val="both"/>
              <w:rPr>
                <w:rFonts w:ascii="Arial" w:eastAsia="Arial Black" w:hAnsi="Arial" w:cs="Arial"/>
                <w:sz w:val="24"/>
                <w:szCs w:val="24"/>
              </w:rPr>
            </w:pPr>
            <w:r>
              <w:rPr>
                <w:rFonts w:ascii="Arial" w:eastAsia="Arial Black" w:hAnsi="Arial" w:cs="Arial"/>
                <w:sz w:val="24"/>
                <w:szCs w:val="24"/>
              </w:rPr>
              <w:t>Se invita a los estudiantes que lleven</w:t>
            </w:r>
            <w:r w:rsidR="00463C3C">
              <w:rPr>
                <w:rFonts w:ascii="Arial" w:eastAsia="Arial Black" w:hAnsi="Arial" w:cs="Arial"/>
                <w:sz w:val="24"/>
                <w:szCs w:val="24"/>
              </w:rPr>
              <w:t xml:space="preserve"> medias, guantes</w:t>
            </w:r>
            <w:r>
              <w:rPr>
                <w:rFonts w:ascii="Arial" w:eastAsia="Arial Black" w:hAnsi="Arial" w:cs="Arial"/>
                <w:sz w:val="24"/>
                <w:szCs w:val="24"/>
              </w:rPr>
              <w:t>, cartón</w:t>
            </w:r>
            <w:r w:rsidR="00463C3C">
              <w:rPr>
                <w:rFonts w:ascii="Arial" w:eastAsia="Arial Black" w:hAnsi="Arial" w:cs="Arial"/>
                <w:sz w:val="24"/>
                <w:szCs w:val="24"/>
              </w:rPr>
              <w:t>, lana tijeras, pegante</w:t>
            </w:r>
            <w:r>
              <w:rPr>
                <w:rFonts w:ascii="Arial" w:eastAsia="Arial Black" w:hAnsi="Arial" w:cs="Arial"/>
                <w:sz w:val="24"/>
                <w:szCs w:val="24"/>
              </w:rPr>
              <w:t>, induciéndolos a usar la creatividad y trabajar con materiales del medio como hojas de plantas, tapas, palitos.</w:t>
            </w:r>
          </w:p>
          <w:p w:rsidR="007126DE" w:rsidRPr="00732B55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  <w:p w:rsidR="007126DE" w:rsidRPr="00732B55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  <w:shd w:val="clear" w:color="auto" w:fill="9CC3E5"/>
          </w:tcPr>
          <w:p w:rsidR="007126DE" w:rsidRPr="00732B55" w:rsidRDefault="007126DE" w:rsidP="007126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>Descripción de la Evaluación y Valoración / cierre</w:t>
            </w:r>
          </w:p>
        </w:tc>
      </w:tr>
      <w:tr w:rsidR="007126DE" w:rsidRPr="00732B55" w:rsidTr="00D648CF">
        <w:trPr>
          <w:trHeight w:val="271"/>
        </w:trPr>
        <w:tc>
          <w:tcPr>
            <w:tcW w:w="9412" w:type="dxa"/>
          </w:tcPr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Default="007126DE" w:rsidP="00D648CF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34372">
              <w:rPr>
                <w:rFonts w:ascii="Arial" w:hAnsi="Arial" w:cs="Arial"/>
                <w:color w:val="000000" w:themeColor="text1"/>
                <w:sz w:val="24"/>
                <w:szCs w:val="24"/>
              </w:rPr>
              <w:t>La evaluación será permanente y se tendrá en cuenta el desempeño de los estudiantes en las actividades realizadas</w:t>
            </w:r>
            <w:r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</w:p>
          <w:p w:rsidR="007126DE" w:rsidRPr="00BE2490" w:rsidRDefault="007126DE" w:rsidP="00D648CF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E2490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Se entrega a los estudiantes una fotocopia que contiene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n mandalas con imágenes de figuras redondas para que los estudiantes coloren con los colores frios y cálidos. </w:t>
            </w:r>
          </w:p>
          <w:p w:rsidR="007126DE" w:rsidRPr="00732B55" w:rsidRDefault="007126DE" w:rsidP="00D648CF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7126DE" w:rsidRPr="00732B55" w:rsidRDefault="007126DE" w:rsidP="00D648CF">
            <w:pPr>
              <w:rPr>
                <w:rFonts w:ascii="Arial" w:eastAsia="Arial Black" w:hAnsi="Arial" w:cs="Arial"/>
                <w:sz w:val="24"/>
                <w:szCs w:val="24"/>
              </w:rPr>
            </w:pPr>
          </w:p>
        </w:tc>
      </w:tr>
    </w:tbl>
    <w:p w:rsidR="007126DE" w:rsidRDefault="007126DE" w:rsidP="007126DE">
      <w:pPr>
        <w:rPr>
          <w:rFonts w:ascii="Arial" w:hAnsi="Arial" w:cs="Arial"/>
          <w:sz w:val="24"/>
          <w:szCs w:val="24"/>
        </w:rPr>
      </w:pPr>
    </w:p>
    <w:p w:rsidR="007126DE" w:rsidRDefault="007126DE" w:rsidP="007126DE">
      <w:pPr>
        <w:rPr>
          <w:rFonts w:ascii="Arial" w:hAnsi="Arial" w:cs="Arial"/>
          <w:sz w:val="24"/>
          <w:szCs w:val="24"/>
        </w:rPr>
      </w:pPr>
    </w:p>
    <w:p w:rsidR="007A66E4" w:rsidRDefault="007A66E4" w:rsidP="007126DE">
      <w:pPr>
        <w:rPr>
          <w:rFonts w:ascii="Arial" w:hAnsi="Arial" w:cs="Arial"/>
          <w:sz w:val="24"/>
          <w:szCs w:val="24"/>
        </w:rPr>
      </w:pPr>
    </w:p>
    <w:p w:rsidR="007A66E4" w:rsidRDefault="007A66E4" w:rsidP="007126DE">
      <w:pPr>
        <w:rPr>
          <w:rFonts w:ascii="Arial" w:hAnsi="Arial" w:cs="Arial"/>
          <w:sz w:val="24"/>
          <w:szCs w:val="24"/>
        </w:rPr>
      </w:pPr>
    </w:p>
    <w:p w:rsidR="007A66E4" w:rsidRDefault="007A66E4" w:rsidP="007126DE">
      <w:pPr>
        <w:rPr>
          <w:rFonts w:ascii="Arial" w:hAnsi="Arial" w:cs="Arial"/>
          <w:sz w:val="24"/>
          <w:szCs w:val="24"/>
        </w:rPr>
      </w:pPr>
    </w:p>
    <w:p w:rsidR="007A66E4" w:rsidRDefault="007A66E4" w:rsidP="007126DE">
      <w:pPr>
        <w:rPr>
          <w:rFonts w:ascii="Arial" w:hAnsi="Arial" w:cs="Arial"/>
          <w:sz w:val="24"/>
          <w:szCs w:val="24"/>
        </w:rPr>
      </w:pPr>
    </w:p>
    <w:p w:rsidR="00883C60" w:rsidRPr="00732B55" w:rsidRDefault="00883C60" w:rsidP="00883C60">
      <w:pPr>
        <w:rPr>
          <w:rFonts w:ascii="Arial" w:eastAsia="Arial Black" w:hAnsi="Arial" w:cs="Arial"/>
          <w:sz w:val="24"/>
          <w:szCs w:val="24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883C60" w:rsidRPr="00732B55" w:rsidTr="00D648CF">
        <w:trPr>
          <w:trHeight w:val="240"/>
        </w:trPr>
        <w:tc>
          <w:tcPr>
            <w:tcW w:w="9351" w:type="dxa"/>
            <w:shd w:val="clear" w:color="auto" w:fill="9CC3E5"/>
          </w:tcPr>
          <w:p w:rsidR="00883C60" w:rsidRPr="00732B55" w:rsidRDefault="00883C60" w:rsidP="00883C6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color w:val="000000"/>
                <w:sz w:val="24"/>
                <w:szCs w:val="24"/>
              </w:rPr>
              <w:t>Objetivos de aprendizajes</w:t>
            </w:r>
          </w:p>
        </w:tc>
      </w:tr>
      <w:tr w:rsidR="00883C60" w:rsidRPr="00732B55" w:rsidTr="00D648CF">
        <w:trPr>
          <w:trHeight w:val="1425"/>
        </w:trPr>
        <w:tc>
          <w:tcPr>
            <w:tcW w:w="9351" w:type="dxa"/>
          </w:tcPr>
          <w:p w:rsidR="00883C60" w:rsidRDefault="00883C60" w:rsidP="00D648CF">
            <w:pPr>
              <w:rPr>
                <w:rFonts w:ascii="Arial" w:hAnsi="Arial" w:cs="Arial"/>
                <w:sz w:val="24"/>
                <w:szCs w:val="24"/>
              </w:rPr>
            </w:pPr>
          </w:p>
          <w:p w:rsidR="00883C60" w:rsidRPr="008B6FCA" w:rsidRDefault="00095D1C" w:rsidP="00E906E9">
            <w:pPr>
              <w:spacing w:after="20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* Reconoce</w:t>
            </w:r>
            <w:r w:rsidR="00883C60" w:rsidRPr="008B6FCA">
              <w:rPr>
                <w:rFonts w:ascii="Arial" w:hAnsi="Arial" w:cs="Arial"/>
                <w:sz w:val="24"/>
                <w:szCs w:val="24"/>
              </w:rPr>
              <w:t xml:space="preserve"> la importancia de la expresión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teatral a través de títeres y montar obras teatrales.</w:t>
            </w:r>
          </w:p>
          <w:p w:rsidR="00883C60" w:rsidRPr="008B6FCA" w:rsidRDefault="00883C60" w:rsidP="00E906E9">
            <w:pPr>
              <w:spacing w:after="200" w:line="360" w:lineRule="auto"/>
              <w:rPr>
                <w:rFonts w:ascii="Arial" w:hAnsi="Arial" w:cs="Arial"/>
                <w:sz w:val="24"/>
                <w:szCs w:val="24"/>
              </w:rPr>
            </w:pPr>
            <w:r w:rsidRPr="008B6FCA">
              <w:rPr>
                <w:rFonts w:ascii="Arial" w:hAnsi="Arial" w:cs="Arial"/>
                <w:sz w:val="24"/>
                <w:szCs w:val="24"/>
              </w:rPr>
              <w:t>* E</w:t>
            </w:r>
            <w:r w:rsidR="008B6FCA" w:rsidRPr="008B6FCA">
              <w:rPr>
                <w:rFonts w:ascii="Arial" w:hAnsi="Arial" w:cs="Arial"/>
                <w:sz w:val="24"/>
                <w:szCs w:val="24"/>
              </w:rPr>
              <w:t>labora títeres</w:t>
            </w:r>
            <w:r w:rsidR="009377B7">
              <w:rPr>
                <w:rFonts w:ascii="Arial" w:hAnsi="Arial" w:cs="Arial"/>
                <w:sz w:val="24"/>
                <w:szCs w:val="24"/>
              </w:rPr>
              <w:t xml:space="preserve"> con medias para realizar obras de teatro</w:t>
            </w:r>
            <w:r w:rsidR="008B6FCA" w:rsidRPr="008B6F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377B7">
              <w:rPr>
                <w:rFonts w:ascii="Arial" w:hAnsi="Arial" w:cs="Arial"/>
                <w:sz w:val="24"/>
                <w:szCs w:val="24"/>
              </w:rPr>
              <w:t>con temas de su entorno.</w:t>
            </w:r>
          </w:p>
          <w:p w:rsidR="00883C60" w:rsidRPr="008B6FCA" w:rsidRDefault="00883C60" w:rsidP="00E906E9">
            <w:pPr>
              <w:spacing w:after="2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83C60" w:rsidRPr="00732B55" w:rsidRDefault="00883C60" w:rsidP="00D648C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3C60" w:rsidRPr="00732B55" w:rsidTr="00D648CF">
        <w:trPr>
          <w:trHeight w:val="225"/>
        </w:trPr>
        <w:tc>
          <w:tcPr>
            <w:tcW w:w="9351" w:type="dxa"/>
            <w:shd w:val="clear" w:color="auto" w:fill="9CC3E5"/>
          </w:tcPr>
          <w:p w:rsidR="00883C60" w:rsidRPr="00732B55" w:rsidRDefault="00883C60" w:rsidP="00883C6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>Referentes curriculares (EBC, DBA, Matriz de Referencia, Mallas de Aprendizaje)</w:t>
            </w:r>
          </w:p>
        </w:tc>
      </w:tr>
      <w:tr w:rsidR="00883C60" w:rsidRPr="00732B55" w:rsidTr="00D648CF">
        <w:trPr>
          <w:trHeight w:val="1440"/>
        </w:trPr>
        <w:tc>
          <w:tcPr>
            <w:tcW w:w="9351" w:type="dxa"/>
          </w:tcPr>
          <w:p w:rsidR="00883C60" w:rsidRDefault="00883C60" w:rsidP="00D648CF">
            <w:pPr>
              <w:ind w:left="105" w:right="169"/>
              <w:rPr>
                <w:rFonts w:ascii="Arial" w:hAnsi="Arial" w:cs="Arial"/>
                <w:b/>
                <w:bCs/>
                <w:spacing w:val="-2"/>
                <w:sz w:val="24"/>
                <w:szCs w:val="24"/>
              </w:rPr>
            </w:pPr>
          </w:p>
          <w:p w:rsidR="00883C60" w:rsidRPr="00544003" w:rsidRDefault="00883C60" w:rsidP="00D648CF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  <w:r w:rsidRPr="00544003">
              <w:rPr>
                <w:rFonts w:ascii="Arial" w:hAnsi="Arial" w:cs="Arial"/>
                <w:sz w:val="24"/>
                <w:szCs w:val="24"/>
              </w:rPr>
              <w:t>Mallas de aprendizaje</w:t>
            </w:r>
            <w:r>
              <w:rPr>
                <w:rFonts w:ascii="Arial" w:hAnsi="Arial" w:cs="Arial"/>
                <w:sz w:val="24"/>
                <w:szCs w:val="24"/>
              </w:rPr>
              <w:t>: Realiza actividades que implican el coloreado, recortado, realización de líneas y formas para desarrollar su expresión gráfica.</w:t>
            </w:r>
          </w:p>
          <w:p w:rsidR="00883C60" w:rsidRPr="00777C33" w:rsidRDefault="00883C60" w:rsidP="00777C33">
            <w:pPr>
              <w:spacing w:line="360" w:lineRule="auto"/>
              <w:ind w:left="108"/>
              <w:jc w:val="both"/>
              <w:rPr>
                <w:rFonts w:ascii="Arial" w:hAnsi="Arial" w:cs="Arial"/>
              </w:rPr>
            </w:pPr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D</w:t>
            </w:r>
            <w:r w:rsidRPr="00116FC2">
              <w:rPr>
                <w:rFonts w:ascii="Arial" w:eastAsia="Calibri" w:hAnsi="Arial" w:cs="Arial"/>
                <w:b/>
                <w:spacing w:val="1"/>
                <w:sz w:val="24"/>
                <w:szCs w:val="24"/>
              </w:rPr>
              <w:t>B</w:t>
            </w:r>
            <w:r w:rsidRPr="00116FC2">
              <w:rPr>
                <w:rFonts w:ascii="Arial" w:eastAsia="Calibri" w:hAnsi="Arial" w:cs="Arial"/>
                <w:b/>
                <w:sz w:val="24"/>
                <w:szCs w:val="24"/>
              </w:rPr>
              <w:t>A</w:t>
            </w:r>
            <w:r w:rsidRPr="00116FC2">
              <w:rPr>
                <w:rFonts w:ascii="Arial" w:eastAsia="Calibri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="00777C33">
              <w:rPr>
                <w:rFonts w:ascii="Arial" w:eastAsia="Calibri" w:hAnsi="Arial" w:cs="Arial"/>
                <w:b/>
                <w:sz w:val="24"/>
                <w:szCs w:val="24"/>
              </w:rPr>
              <w:t>6</w:t>
            </w:r>
            <w:r w:rsidRPr="0092481D">
              <w:rPr>
                <w:rFonts w:ascii="Arial" w:eastAsia="Calibri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eastAsia="Calibri" w:hAnsi="Arial" w:cs="Arial"/>
                <w:sz w:val="24"/>
                <w:szCs w:val="24"/>
              </w:rPr>
              <w:t>(</w:t>
            </w:r>
            <w:r w:rsidRPr="00682991">
              <w:rPr>
                <w:rFonts w:ascii="Arial" w:eastAsia="Calibri" w:hAnsi="Arial" w:cs="Arial"/>
                <w:sz w:val="24"/>
                <w:szCs w:val="24"/>
              </w:rPr>
              <w:t>Matemáticas</w:t>
            </w:r>
            <w:r w:rsidR="00777C33" w:rsidRPr="00682991">
              <w:rPr>
                <w:rFonts w:ascii="Arial" w:eastAsia="Calibri" w:hAnsi="Arial" w:cs="Arial"/>
                <w:sz w:val="24"/>
                <w:szCs w:val="24"/>
              </w:rPr>
              <w:t>).</w:t>
            </w:r>
            <w:r w:rsidR="00777C33">
              <w:t xml:space="preserve"> </w:t>
            </w:r>
            <w:r w:rsidR="00777C33" w:rsidRPr="00777C33">
              <w:rPr>
                <w:rFonts w:ascii="Arial" w:hAnsi="Arial" w:cs="Arial"/>
              </w:rPr>
              <w:t>6.Identifica, describe y representa figuras bidimensionales y tridimensionales, y establece relaciones entre ellas.</w:t>
            </w:r>
          </w:p>
          <w:p w:rsidR="00883C60" w:rsidRDefault="00883C60" w:rsidP="00D648CF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83C60" w:rsidRDefault="00883C60" w:rsidP="00D648CF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  <w:p w:rsidR="00883C60" w:rsidRPr="00732B55" w:rsidRDefault="00883C60" w:rsidP="00D648CF">
            <w:pPr>
              <w:spacing w:line="260" w:lineRule="auto"/>
              <w:ind w:right="117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883C60" w:rsidRPr="00732B55" w:rsidTr="00D648CF">
        <w:trPr>
          <w:trHeight w:val="270"/>
        </w:trPr>
        <w:tc>
          <w:tcPr>
            <w:tcW w:w="9351" w:type="dxa"/>
            <w:shd w:val="clear" w:color="auto" w:fill="9CC3E5"/>
          </w:tcPr>
          <w:p w:rsidR="00883C60" w:rsidRPr="00732B55" w:rsidRDefault="00883C60" w:rsidP="00883C6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t xml:space="preserve">Evidencias de Aprendizajes / Desempeños Esperados </w:t>
            </w:r>
          </w:p>
        </w:tc>
      </w:tr>
      <w:tr w:rsidR="00883C60" w:rsidRPr="00732B55" w:rsidTr="00D648CF">
        <w:trPr>
          <w:trHeight w:val="1155"/>
        </w:trPr>
        <w:tc>
          <w:tcPr>
            <w:tcW w:w="9351" w:type="dxa"/>
          </w:tcPr>
          <w:p w:rsidR="00883C60" w:rsidRPr="00CD10DB" w:rsidRDefault="00883C60" w:rsidP="00D648C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83C60" w:rsidRPr="00883C60" w:rsidRDefault="00883C60" w:rsidP="00883C60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C23EBD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883C60">
              <w:rPr>
                <w:rFonts w:ascii="Arial" w:hAnsi="Arial" w:cs="Arial"/>
                <w:sz w:val="24"/>
                <w:szCs w:val="24"/>
              </w:rPr>
              <w:t>Elabora títeres usando guantes y/o medias.</w:t>
            </w:r>
          </w:p>
          <w:p w:rsidR="00883C60" w:rsidRPr="00C23EBD" w:rsidRDefault="00883C60" w:rsidP="00D648C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83C60" w:rsidRPr="00CD10DB" w:rsidRDefault="00883C60" w:rsidP="00D648C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83C60" w:rsidRPr="001E51BF" w:rsidRDefault="00883C60" w:rsidP="00D648CF">
            <w:pPr>
              <w:rPr>
                <w:rFonts w:ascii="Arial" w:hAnsi="Arial" w:cs="Arial"/>
                <w:sz w:val="24"/>
                <w:szCs w:val="24"/>
              </w:rPr>
            </w:pPr>
          </w:p>
          <w:p w:rsidR="00883C60" w:rsidRPr="002835C0" w:rsidRDefault="00883C60" w:rsidP="00D648CF">
            <w:pPr>
              <w:ind w:firstLine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3C60" w:rsidRPr="00732B55" w:rsidTr="00D648CF">
        <w:trPr>
          <w:trHeight w:val="316"/>
        </w:trPr>
        <w:tc>
          <w:tcPr>
            <w:tcW w:w="9351" w:type="dxa"/>
            <w:shd w:val="clear" w:color="auto" w:fill="9CC3E5"/>
          </w:tcPr>
          <w:p w:rsidR="00883C60" w:rsidRPr="00732B55" w:rsidRDefault="00883C60" w:rsidP="00883C6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</w:pPr>
            <w:r w:rsidRPr="00732B55">
              <w:rPr>
                <w:rFonts w:ascii="Arial" w:eastAsia="Arial Black" w:hAnsi="Arial" w:cs="Arial"/>
                <w:b/>
                <w:color w:val="000000"/>
                <w:sz w:val="24"/>
                <w:szCs w:val="24"/>
              </w:rPr>
              <w:lastRenderedPageBreak/>
              <w:t xml:space="preserve">Recursos y materiales </w:t>
            </w:r>
          </w:p>
        </w:tc>
      </w:tr>
      <w:tr w:rsidR="00883C60" w:rsidRPr="00732B55" w:rsidTr="00D648CF">
        <w:trPr>
          <w:trHeight w:val="1155"/>
        </w:trPr>
        <w:tc>
          <w:tcPr>
            <w:tcW w:w="9351" w:type="dxa"/>
          </w:tcPr>
          <w:p w:rsidR="000C1CCF" w:rsidRDefault="000C1CCF" w:rsidP="000C1CC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83C60" w:rsidRPr="00F77342" w:rsidRDefault="000C1CCF" w:rsidP="000C1CC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 w:rsidRPr="000C1CCF">
              <w:rPr>
                <w:rFonts w:ascii="Arial" w:hAnsi="Arial" w:cs="Arial"/>
                <w:sz w:val="24"/>
                <w:szCs w:val="24"/>
              </w:rPr>
              <w:t>Guantes o medias</w:t>
            </w:r>
            <w:r w:rsidR="001E1C44">
              <w:rPr>
                <w:rFonts w:ascii="Arial" w:hAnsi="Arial" w:cs="Arial"/>
                <w:sz w:val="24"/>
                <w:szCs w:val="24"/>
              </w:rPr>
              <w:t>,</w:t>
            </w:r>
            <w:r w:rsidR="00883C60" w:rsidRPr="00F77342">
              <w:rPr>
                <w:rFonts w:ascii="Arial" w:hAnsi="Arial" w:cs="Arial"/>
                <w:sz w:val="24"/>
                <w:szCs w:val="24"/>
              </w:rPr>
              <w:t xml:space="preserve"> pali</w:t>
            </w:r>
            <w:r w:rsidR="00762670">
              <w:rPr>
                <w:rFonts w:ascii="Arial" w:hAnsi="Arial" w:cs="Arial"/>
                <w:sz w:val="24"/>
                <w:szCs w:val="24"/>
              </w:rPr>
              <w:t>llos, tablas, cartón, palillos, lana, pegante, silicona, tijeras,</w:t>
            </w:r>
            <w:r w:rsidR="00D27BB1">
              <w:rPr>
                <w:rFonts w:ascii="Arial" w:hAnsi="Arial" w:cs="Arial"/>
                <w:sz w:val="24"/>
                <w:szCs w:val="24"/>
              </w:rPr>
              <w:t xml:space="preserve"> cinta pegante,</w:t>
            </w:r>
            <w:r w:rsidR="0076267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83C60" w:rsidRPr="00F77342">
              <w:rPr>
                <w:rFonts w:ascii="Arial" w:hAnsi="Arial" w:cs="Arial"/>
                <w:sz w:val="24"/>
                <w:szCs w:val="24"/>
              </w:rPr>
              <w:t>elementos del medio.</w:t>
            </w:r>
          </w:p>
          <w:p w:rsidR="00883C60" w:rsidRPr="00645BEC" w:rsidRDefault="00883C60" w:rsidP="00D648C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883C60" w:rsidRPr="00D046FF" w:rsidRDefault="00883C60" w:rsidP="00D648CF">
            <w:pPr>
              <w:ind w:left="100" w:right="886"/>
              <w:rPr>
                <w:rFonts w:ascii="Calibri" w:eastAsia="Calibri" w:hAnsi="Calibri" w:cs="Calibri"/>
              </w:rPr>
            </w:pPr>
          </w:p>
        </w:tc>
      </w:tr>
    </w:tbl>
    <w:p w:rsidR="00883C60" w:rsidRPr="00732B55" w:rsidRDefault="00883C60" w:rsidP="00883C60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883C60" w:rsidRPr="00732B55" w:rsidRDefault="00883C60" w:rsidP="00883C60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883C60" w:rsidRDefault="00883C60" w:rsidP="00883C60">
      <w:pPr>
        <w:spacing w:after="0"/>
        <w:rPr>
          <w:rFonts w:ascii="Arial" w:eastAsia="Arial Black" w:hAnsi="Arial" w:cs="Arial"/>
          <w:sz w:val="24"/>
          <w:szCs w:val="24"/>
        </w:rPr>
      </w:pPr>
    </w:p>
    <w:p w:rsidR="00883C60" w:rsidRDefault="00883C60" w:rsidP="00883C60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883C60" w:rsidRDefault="00883C60" w:rsidP="00883C60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883C60" w:rsidRDefault="00883C60" w:rsidP="00883C60">
      <w:pPr>
        <w:spacing w:after="0"/>
        <w:rPr>
          <w:rFonts w:ascii="Arial" w:eastAsia="Arial Black" w:hAnsi="Arial" w:cs="Arial"/>
          <w:b/>
          <w:bCs/>
          <w:sz w:val="24"/>
          <w:szCs w:val="24"/>
        </w:rPr>
      </w:pPr>
    </w:p>
    <w:p w:rsidR="007126DE" w:rsidRPr="002A671E" w:rsidRDefault="007126DE" w:rsidP="007126DE">
      <w:pPr>
        <w:pStyle w:val="Default"/>
      </w:pPr>
    </w:p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>
      <w:pPr>
        <w:rPr>
          <w:noProof/>
          <w:lang w:val="es-ES" w:eastAsia="es-ES"/>
        </w:rPr>
      </w:pPr>
    </w:p>
    <w:p w:rsidR="00CB6746" w:rsidRDefault="00CB6746" w:rsidP="00CB6746">
      <w:pPr>
        <w:rPr>
          <w:noProof/>
          <w:lang w:val="es-ES" w:eastAsia="es-ES"/>
        </w:rPr>
      </w:pPr>
    </w:p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/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Default="00CB6746" w:rsidP="00CB6746"/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Default="00CB6746" w:rsidP="00CB6746">
      <w:pPr>
        <w:jc w:val="right"/>
      </w:pPr>
    </w:p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Pr="00B857ED" w:rsidRDefault="00CB6746" w:rsidP="00CB6746"/>
    <w:p w:rsidR="00CB6746" w:rsidRDefault="00CB6746" w:rsidP="00CB6746"/>
    <w:p w:rsidR="00CB6746" w:rsidRDefault="00CB6746" w:rsidP="00CB6746">
      <w:pPr>
        <w:tabs>
          <w:tab w:val="left" w:pos="5640"/>
        </w:tabs>
      </w:pPr>
      <w:r>
        <w:tab/>
      </w:r>
    </w:p>
    <w:p w:rsidR="00CB6746" w:rsidRDefault="00CB6746" w:rsidP="00CB6746">
      <w:pPr>
        <w:tabs>
          <w:tab w:val="left" w:pos="5640"/>
        </w:tabs>
      </w:pPr>
    </w:p>
    <w:p w:rsidR="00CB6746" w:rsidRDefault="00CB6746" w:rsidP="00CB6746">
      <w:pPr>
        <w:tabs>
          <w:tab w:val="left" w:pos="5640"/>
        </w:tabs>
      </w:pPr>
    </w:p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Pr="00E36A32" w:rsidRDefault="00CB6746" w:rsidP="00CB6746"/>
    <w:p w:rsidR="00CB6746" w:rsidRDefault="00CB6746" w:rsidP="00CB6746"/>
    <w:p w:rsidR="00CB6746" w:rsidRDefault="00CB6746" w:rsidP="00CB6746">
      <w:pPr>
        <w:tabs>
          <w:tab w:val="left" w:pos="6315"/>
        </w:tabs>
      </w:pPr>
      <w:r>
        <w:tab/>
      </w: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Default="00CB6746" w:rsidP="00CB6746">
      <w:pPr>
        <w:tabs>
          <w:tab w:val="left" w:pos="6315"/>
        </w:tabs>
      </w:pPr>
    </w:p>
    <w:p w:rsidR="00CB6746" w:rsidRPr="002F449A" w:rsidRDefault="00CB6746" w:rsidP="00CB6746"/>
    <w:p w:rsidR="00CB6746" w:rsidRPr="002F449A" w:rsidRDefault="00CB6746" w:rsidP="00CB6746"/>
    <w:p w:rsidR="00CB6746" w:rsidRPr="002F449A" w:rsidRDefault="00CB6746" w:rsidP="00CB6746"/>
    <w:p w:rsidR="00CB6746" w:rsidRPr="002F449A" w:rsidRDefault="00CB6746" w:rsidP="00CB6746"/>
    <w:p w:rsidR="00CB6746" w:rsidRPr="002F449A" w:rsidRDefault="00CB6746" w:rsidP="00CB6746"/>
    <w:p w:rsidR="00CB6746" w:rsidRDefault="00CB6746" w:rsidP="00CB6746"/>
    <w:p w:rsidR="00CB6746" w:rsidRDefault="00CB6746" w:rsidP="00CB6746">
      <w:pPr>
        <w:tabs>
          <w:tab w:val="left" w:pos="5490"/>
        </w:tabs>
      </w:pPr>
      <w:r>
        <w:tab/>
      </w:r>
    </w:p>
    <w:p w:rsidR="00CB6746" w:rsidRDefault="00CB6746" w:rsidP="00CB6746">
      <w:pPr>
        <w:tabs>
          <w:tab w:val="left" w:pos="5490"/>
        </w:tabs>
      </w:pPr>
    </w:p>
    <w:p w:rsidR="00CB6746" w:rsidRDefault="00CB6746" w:rsidP="00CB6746">
      <w:pPr>
        <w:tabs>
          <w:tab w:val="left" w:pos="5490"/>
        </w:tabs>
      </w:pPr>
    </w:p>
    <w:p w:rsidR="00CB6746" w:rsidRDefault="00CB6746" w:rsidP="00CB6746">
      <w:pPr>
        <w:tabs>
          <w:tab w:val="left" w:pos="5490"/>
        </w:tabs>
      </w:pPr>
    </w:p>
    <w:p w:rsidR="00CB6746" w:rsidRDefault="00CB6746" w:rsidP="00CB6746">
      <w:pPr>
        <w:tabs>
          <w:tab w:val="left" w:pos="5490"/>
        </w:tabs>
      </w:pPr>
    </w:p>
    <w:p w:rsidR="00CB6746" w:rsidRDefault="00CB6746" w:rsidP="00CB6746">
      <w:pPr>
        <w:tabs>
          <w:tab w:val="left" w:pos="5490"/>
        </w:tabs>
      </w:pPr>
    </w:p>
    <w:sectPr w:rsidR="00CB6746" w:rsidSect="009E759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87A" w:rsidRDefault="004A787A" w:rsidP="00EB37BE">
      <w:pPr>
        <w:spacing w:after="0" w:line="240" w:lineRule="auto"/>
      </w:pPr>
      <w:r>
        <w:separator/>
      </w:r>
    </w:p>
  </w:endnote>
  <w:endnote w:type="continuationSeparator" w:id="0">
    <w:p w:rsidR="004A787A" w:rsidRDefault="004A787A" w:rsidP="00EB37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87A" w:rsidRDefault="004A787A" w:rsidP="00EB37BE">
      <w:pPr>
        <w:spacing w:after="0" w:line="240" w:lineRule="auto"/>
      </w:pPr>
      <w:r>
        <w:separator/>
      </w:r>
    </w:p>
  </w:footnote>
  <w:footnote w:type="continuationSeparator" w:id="0">
    <w:p w:rsidR="004A787A" w:rsidRDefault="004A787A" w:rsidP="00EB37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F2942"/>
    <w:multiLevelType w:val="hybridMultilevel"/>
    <w:tmpl w:val="24F672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921B9"/>
    <w:multiLevelType w:val="hybridMultilevel"/>
    <w:tmpl w:val="865A9B5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F2FDF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36D5D"/>
    <w:multiLevelType w:val="hybridMultilevel"/>
    <w:tmpl w:val="C2AA8CA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842F61"/>
    <w:multiLevelType w:val="hybridMultilevel"/>
    <w:tmpl w:val="03F2B13A"/>
    <w:lvl w:ilvl="0" w:tplc="BCA81D4A">
      <w:numFmt w:val="bullet"/>
      <w:lvlText w:val=""/>
      <w:lvlJc w:val="left"/>
      <w:pPr>
        <w:ind w:left="435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8ED3DD8"/>
    <w:multiLevelType w:val="multilevel"/>
    <w:tmpl w:val="8454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C531DF4"/>
    <w:multiLevelType w:val="hybridMultilevel"/>
    <w:tmpl w:val="E39C85EE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3B680DA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4420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B71889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10"/>
  </w:num>
  <w:num w:numId="9">
    <w:abstractNumId w:val="6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593"/>
    <w:rsid w:val="0000550C"/>
    <w:rsid w:val="00012839"/>
    <w:rsid w:val="000567DA"/>
    <w:rsid w:val="00067D91"/>
    <w:rsid w:val="00072527"/>
    <w:rsid w:val="00095D1C"/>
    <w:rsid w:val="000B4A32"/>
    <w:rsid w:val="000C1CCF"/>
    <w:rsid w:val="000D368C"/>
    <w:rsid w:val="000D392F"/>
    <w:rsid w:val="000E27E6"/>
    <w:rsid w:val="000E2FB4"/>
    <w:rsid w:val="000E32A5"/>
    <w:rsid w:val="000E5D8D"/>
    <w:rsid w:val="000E7231"/>
    <w:rsid w:val="00103F01"/>
    <w:rsid w:val="00125F14"/>
    <w:rsid w:val="00126429"/>
    <w:rsid w:val="00126961"/>
    <w:rsid w:val="00150340"/>
    <w:rsid w:val="00152CFB"/>
    <w:rsid w:val="00162615"/>
    <w:rsid w:val="0016361E"/>
    <w:rsid w:val="00173C83"/>
    <w:rsid w:val="001B207E"/>
    <w:rsid w:val="001E1C44"/>
    <w:rsid w:val="001F41BE"/>
    <w:rsid w:val="00202894"/>
    <w:rsid w:val="002204A5"/>
    <w:rsid w:val="00237ACA"/>
    <w:rsid w:val="00237DA5"/>
    <w:rsid w:val="002608C4"/>
    <w:rsid w:val="00276348"/>
    <w:rsid w:val="002771A0"/>
    <w:rsid w:val="00294E5D"/>
    <w:rsid w:val="0029705F"/>
    <w:rsid w:val="002A671E"/>
    <w:rsid w:val="002F263C"/>
    <w:rsid w:val="00310F6F"/>
    <w:rsid w:val="0034719C"/>
    <w:rsid w:val="00380B98"/>
    <w:rsid w:val="00383A75"/>
    <w:rsid w:val="00384976"/>
    <w:rsid w:val="00392509"/>
    <w:rsid w:val="003A153B"/>
    <w:rsid w:val="003A20BF"/>
    <w:rsid w:val="003C3EFD"/>
    <w:rsid w:val="00405A64"/>
    <w:rsid w:val="00417517"/>
    <w:rsid w:val="00463C3C"/>
    <w:rsid w:val="004743C4"/>
    <w:rsid w:val="00497524"/>
    <w:rsid w:val="004A787A"/>
    <w:rsid w:val="004C01C6"/>
    <w:rsid w:val="004F783C"/>
    <w:rsid w:val="005007FB"/>
    <w:rsid w:val="005232A7"/>
    <w:rsid w:val="005325DD"/>
    <w:rsid w:val="00543FA4"/>
    <w:rsid w:val="0057671C"/>
    <w:rsid w:val="00586BC1"/>
    <w:rsid w:val="00596225"/>
    <w:rsid w:val="005972ED"/>
    <w:rsid w:val="005F4B95"/>
    <w:rsid w:val="005F69CB"/>
    <w:rsid w:val="006340FF"/>
    <w:rsid w:val="006341B7"/>
    <w:rsid w:val="00677D86"/>
    <w:rsid w:val="00695931"/>
    <w:rsid w:val="0069711F"/>
    <w:rsid w:val="006D7103"/>
    <w:rsid w:val="006D7D9F"/>
    <w:rsid w:val="006F2EC2"/>
    <w:rsid w:val="00710A54"/>
    <w:rsid w:val="007126DE"/>
    <w:rsid w:val="007469B0"/>
    <w:rsid w:val="00762670"/>
    <w:rsid w:val="00773CDC"/>
    <w:rsid w:val="007778BF"/>
    <w:rsid w:val="00777C33"/>
    <w:rsid w:val="007802BF"/>
    <w:rsid w:val="007A3947"/>
    <w:rsid w:val="007A66E4"/>
    <w:rsid w:val="007D1A2B"/>
    <w:rsid w:val="007E4B10"/>
    <w:rsid w:val="00820FA1"/>
    <w:rsid w:val="008717CC"/>
    <w:rsid w:val="0088015A"/>
    <w:rsid w:val="00883C60"/>
    <w:rsid w:val="00887104"/>
    <w:rsid w:val="008904FB"/>
    <w:rsid w:val="008A3258"/>
    <w:rsid w:val="008A3517"/>
    <w:rsid w:val="008A4580"/>
    <w:rsid w:val="008B1D67"/>
    <w:rsid w:val="008B6FCA"/>
    <w:rsid w:val="008C31F9"/>
    <w:rsid w:val="009377B7"/>
    <w:rsid w:val="00964DA7"/>
    <w:rsid w:val="009A1504"/>
    <w:rsid w:val="009B56A6"/>
    <w:rsid w:val="009C5E2E"/>
    <w:rsid w:val="009E203B"/>
    <w:rsid w:val="009E62F1"/>
    <w:rsid w:val="009E7593"/>
    <w:rsid w:val="009F73C7"/>
    <w:rsid w:val="00A118AA"/>
    <w:rsid w:val="00A12DD4"/>
    <w:rsid w:val="00A1610E"/>
    <w:rsid w:val="00A37AD3"/>
    <w:rsid w:val="00A448BD"/>
    <w:rsid w:val="00B24874"/>
    <w:rsid w:val="00B506D8"/>
    <w:rsid w:val="00B555ED"/>
    <w:rsid w:val="00B977B0"/>
    <w:rsid w:val="00BC7947"/>
    <w:rsid w:val="00BF0432"/>
    <w:rsid w:val="00BF10E5"/>
    <w:rsid w:val="00C06861"/>
    <w:rsid w:val="00C0694B"/>
    <w:rsid w:val="00C207F9"/>
    <w:rsid w:val="00C23EBD"/>
    <w:rsid w:val="00C361B5"/>
    <w:rsid w:val="00C6403C"/>
    <w:rsid w:val="00C73FC4"/>
    <w:rsid w:val="00CA4CE8"/>
    <w:rsid w:val="00CB6746"/>
    <w:rsid w:val="00CD10DB"/>
    <w:rsid w:val="00D27BB1"/>
    <w:rsid w:val="00D63229"/>
    <w:rsid w:val="00DA006D"/>
    <w:rsid w:val="00DE5CB6"/>
    <w:rsid w:val="00DE5E01"/>
    <w:rsid w:val="00DF2A9C"/>
    <w:rsid w:val="00E050B7"/>
    <w:rsid w:val="00E5293B"/>
    <w:rsid w:val="00E53A33"/>
    <w:rsid w:val="00E906E9"/>
    <w:rsid w:val="00EA38FE"/>
    <w:rsid w:val="00EB37BE"/>
    <w:rsid w:val="00ED57BC"/>
    <w:rsid w:val="00EF6DBF"/>
    <w:rsid w:val="00F06B03"/>
    <w:rsid w:val="00F3629A"/>
    <w:rsid w:val="00F56582"/>
    <w:rsid w:val="00F661BF"/>
    <w:rsid w:val="00F77342"/>
    <w:rsid w:val="00FB1B5D"/>
    <w:rsid w:val="00FC2C76"/>
    <w:rsid w:val="00FC3738"/>
    <w:rsid w:val="00FE3283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20828"/>
  <w15:chartTrackingRefBased/>
  <w15:docId w15:val="{4E5BE57C-F12C-40D2-9DD1-E8B56B281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593"/>
    <w:rPr>
      <w:lang w:val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050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CB674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E759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75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  <w:style w:type="character" w:customStyle="1" w:styleId="Ttulo3Car">
    <w:name w:val="Título 3 Car"/>
    <w:basedOn w:val="Fuentedeprrafopredeter"/>
    <w:link w:val="Ttulo3"/>
    <w:uiPriority w:val="9"/>
    <w:rsid w:val="00CB6746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CB6746"/>
    <w:pPr>
      <w:ind w:left="720"/>
      <w:contextualSpacing/>
    </w:pPr>
    <w:rPr>
      <w:rFonts w:ascii="Calibri" w:eastAsia="Calibri" w:hAnsi="Calibri" w:cs="Calibri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CB6746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CB6746"/>
    <w:rPr>
      <w:b/>
      <w:bCs/>
    </w:rPr>
  </w:style>
  <w:style w:type="paragraph" w:styleId="NormalWeb">
    <w:name w:val="Normal (Web)"/>
    <w:basedOn w:val="Normal"/>
    <w:uiPriority w:val="99"/>
    <w:unhideWhenUsed/>
    <w:rsid w:val="00CB6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B6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746"/>
    <w:rPr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CB6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746"/>
    <w:rPr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746"/>
    <w:rPr>
      <w:rFonts w:ascii="Segoe UI" w:hAnsi="Segoe UI" w:cs="Segoe UI"/>
      <w:sz w:val="18"/>
      <w:szCs w:val="18"/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E050B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CO"/>
    </w:rPr>
  </w:style>
  <w:style w:type="paragraph" w:customStyle="1" w:styleId="paragraphelement">
    <w:name w:val="paragraphelement"/>
    <w:basedOn w:val="Normal"/>
    <w:rsid w:val="00E05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89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acumCImyo1s&amp;ab_channel=DibujosEnAcci%C3%B3n" TargetMode="External"/><Relationship Id="rId18" Type="http://schemas.openxmlformats.org/officeDocument/2006/relationships/hyperlink" Target="https://www.youtube.com/watch?v=zr4HfDbWB0Q&amp;ab_channel=DibujosEnAcci%C3%B3n" TargetMode="External"/><Relationship Id="rId26" Type="http://schemas.openxmlformats.org/officeDocument/2006/relationships/hyperlink" Target="https://www.youtube.com/watch?v=XTtlCRRaTdg&amp;ab_channel=ManualidadesParaTodo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efinicion.de/teatro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Yy0qVmvEdb0&amp;ab_channel=DibujosEnAcci%C3%B3n" TargetMode="External"/><Relationship Id="rId25" Type="http://schemas.openxmlformats.org/officeDocument/2006/relationships/hyperlink" Target="https://www.youtube.com/watch?v=RlTiqC5DVZc&amp;ab_channel=Jopaba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fLY_5o-ltIY&amp;ab_channel=DibujosEnAcci%C3%B3n" TargetMode="Externa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zr4HfDbWB0Q&amp;ab_channel=DibujosEnAcci%C3%B3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ai9o6Se2QEA&amp;ab_channel=DibujosEnAcci%C3%B3n" TargetMode="External"/><Relationship Id="rId23" Type="http://schemas.openxmlformats.org/officeDocument/2006/relationships/hyperlink" Target="https://definicion.de/titere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H3pOA777J4&amp;ab_channel=DibujosEnAcci%C3%B3n" TargetMode="External"/><Relationship Id="rId22" Type="http://schemas.openxmlformats.org/officeDocument/2006/relationships/hyperlink" Target="https://definicion.de/persona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51</Pages>
  <Words>2522</Words>
  <Characters>13875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Mexichem</Company>
  <LinksUpToDate>false</LinksUpToDate>
  <CharactersWithSpaces>16365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146</cp:revision>
  <dcterms:created xsi:type="dcterms:W3CDTF">2023-07-21T17:43:00Z</dcterms:created>
  <dcterms:modified xsi:type="dcterms:W3CDTF">2023-07-27T01:49:00Z</dcterms:modified>
</cp:coreProperties>
</file>