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C" w:rsidRPr="00385D19" w:rsidRDefault="00C250FC" w:rsidP="00C250FC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C250FC" w:rsidRPr="00385D19" w:rsidRDefault="00C250FC" w:rsidP="00C250FC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C250FC" w:rsidRPr="00385D19" w:rsidTr="00592BA1">
        <w:trPr>
          <w:trHeight w:val="265"/>
        </w:trPr>
        <w:tc>
          <w:tcPr>
            <w:tcW w:w="2405" w:type="dxa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C250FC" w:rsidRPr="00385D19" w:rsidRDefault="005843A6" w:rsidP="005843A6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Área/Asignatura:  ESTADÍSTICAS</w:t>
            </w:r>
          </w:p>
        </w:tc>
        <w:tc>
          <w:tcPr>
            <w:tcW w:w="2505" w:type="dxa"/>
            <w:shd w:val="clear" w:color="auto" w:fill="9CC3E5"/>
          </w:tcPr>
          <w:p w:rsidR="00C250FC" w:rsidRPr="00385D19" w:rsidRDefault="00C250FC" w:rsidP="005843A6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5843A6">
              <w:rPr>
                <w:rFonts w:ascii="Calibri" w:eastAsia="Calibri" w:hAnsi="Calibri" w:cs="Calibri"/>
                <w:b/>
                <w:sz w:val="22"/>
                <w:lang w:eastAsia="es-CO"/>
              </w:rPr>
              <w:t>02 Mayo 2023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C250FC" w:rsidRPr="00385D19" w:rsidTr="00592BA1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C250FC" w:rsidRPr="00385D19" w:rsidRDefault="00C250FC" w:rsidP="005843A6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5843A6">
              <w:rPr>
                <w:rFonts w:ascii="Calibri" w:eastAsia="Calibri" w:hAnsi="Calibri" w:cs="Calibri"/>
                <w:b/>
                <w:sz w:val="22"/>
                <w:lang w:eastAsia="es-CO"/>
              </w:rPr>
              <w:t>SEGUNDO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16451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</w:t>
            </w:r>
            <w:r w:rsidR="005843A6">
              <w:t>Tabulación de datos.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C250FC" w:rsidRPr="00385D19" w:rsidRDefault="00C250FC" w:rsidP="00C250FC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250FC" w:rsidRPr="00385D19" w:rsidTr="00592BA1">
        <w:trPr>
          <w:trHeight w:val="24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C250FC" w:rsidRPr="00385D19" w:rsidTr="005843A6">
        <w:trPr>
          <w:trHeight w:val="1065"/>
        </w:trPr>
        <w:tc>
          <w:tcPr>
            <w:tcW w:w="9351" w:type="dxa"/>
          </w:tcPr>
          <w:p w:rsidR="00C250FC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C250FC" w:rsidRPr="005843A6" w:rsidRDefault="005843A6" w:rsidP="00592BA1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 w:rsidRPr="005843A6">
              <w:rPr>
                <w:rFonts w:asciiTheme="minorHAnsi" w:hAnsiTheme="minorHAnsi" w:cstheme="minorHAnsi"/>
              </w:rPr>
              <w:t xml:space="preserve">Clasificar  y organizar </w:t>
            </w:r>
            <w:r w:rsidRPr="005843A6">
              <w:rPr>
                <w:rFonts w:asciiTheme="minorHAnsi" w:hAnsiTheme="minorHAnsi" w:cstheme="minorHAnsi"/>
              </w:rPr>
              <w:t xml:space="preserve"> datos de acuerdo a cualidades y atributos y los presento en tablas.</w:t>
            </w:r>
          </w:p>
        </w:tc>
      </w:tr>
      <w:tr w:rsidR="00C250FC" w:rsidRPr="00385D19" w:rsidTr="00592BA1">
        <w:trPr>
          <w:trHeight w:val="225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C250FC" w:rsidRPr="00385D19" w:rsidTr="00592BA1">
        <w:trPr>
          <w:trHeight w:val="1440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5843A6" w:rsidRPr="005843A6" w:rsidRDefault="005843A6" w:rsidP="00592BA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43A6">
              <w:rPr>
                <w:rFonts w:asciiTheme="minorHAnsi" w:hAnsiTheme="minorHAnsi" w:cstheme="minorHAnsi"/>
                <w:b/>
              </w:rPr>
              <w:t>PENSAMIENTO ALEATORIO Y SISTEMAS DE DATOS.</w:t>
            </w:r>
          </w:p>
          <w:p w:rsidR="00164516" w:rsidRDefault="005843A6" w:rsidP="00592B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43A6">
              <w:rPr>
                <w:rFonts w:asciiTheme="minorHAnsi" w:hAnsiTheme="minorHAnsi" w:cstheme="minorHAnsi"/>
              </w:rPr>
              <w:t>Clasifico y organizo datos de acuerdo a cualidades y atributos y los presento en tablas.</w:t>
            </w:r>
          </w:p>
          <w:p w:rsidR="005843A6" w:rsidRPr="005843A6" w:rsidRDefault="005843A6" w:rsidP="00592B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43A6">
              <w:rPr>
                <w:rFonts w:asciiTheme="minorHAnsi" w:hAnsiTheme="minorHAnsi" w:cstheme="minorHAnsi"/>
              </w:rPr>
              <w:t xml:space="preserve">Clasifica y organiza datos, los representa utilizando tablas de conteo, pictogramas con escalas y gráficos de puntos, comunica los resultados obtenidos para responder preguntas sencillas. </w:t>
            </w:r>
            <w:r w:rsidRPr="005843A6">
              <w:rPr>
                <w:rFonts w:asciiTheme="minorHAnsi" w:hAnsiTheme="minorHAnsi" w:cstheme="minorHAnsi"/>
                <w:b/>
              </w:rPr>
              <w:t>DBA N°10.</w:t>
            </w:r>
          </w:p>
        </w:tc>
      </w:tr>
      <w:tr w:rsidR="00C250FC" w:rsidRPr="00385D19" w:rsidTr="00592BA1">
        <w:trPr>
          <w:trHeight w:val="27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5843A6" w:rsidRDefault="005843A6" w:rsidP="00592BA1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5843A6">
              <w:rPr>
                <w:rFonts w:ascii="Calibri" w:eastAsia="Calibri" w:hAnsi="Calibri" w:cs="Calibri"/>
                <w:szCs w:val="24"/>
                <w:lang w:eastAsia="es-CO"/>
              </w:rPr>
              <w:t xml:space="preserve">Organiza los datos en tablas de conteo y en pictogramas con escala (uno o muchos). </w:t>
            </w:r>
          </w:p>
          <w:p w:rsidR="00C250FC" w:rsidRPr="00385D19" w:rsidRDefault="005843A6" w:rsidP="00592BA1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5843A6">
              <w:rPr>
                <w:rFonts w:ascii="Calibri" w:eastAsia="Calibri" w:hAnsi="Calibri" w:cs="Calibri"/>
                <w:szCs w:val="24"/>
                <w:lang w:eastAsia="es-CO"/>
              </w:rPr>
              <w:t>Lee la información presentada en tablas de conteo, pictogramas con escala y gráficos de puntos</w:t>
            </w:r>
          </w:p>
        </w:tc>
      </w:tr>
      <w:tr w:rsidR="00C250FC" w:rsidRPr="00385D19" w:rsidTr="00592BA1">
        <w:trPr>
          <w:trHeight w:val="316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C250F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250FC" w:rsidRPr="005843A6" w:rsidRDefault="005843A6" w:rsidP="005843A6">
            <w:pPr>
              <w:rPr>
                <w:rFonts w:asciiTheme="minorHAnsi" w:hAnsiTheme="minorHAnsi" w:cstheme="minorHAnsi"/>
              </w:rPr>
            </w:pPr>
            <w:r w:rsidRPr="005843A6">
              <w:rPr>
                <w:rFonts w:asciiTheme="minorHAnsi" w:hAnsiTheme="minorHAnsi" w:cstheme="minorHAnsi"/>
              </w:rPr>
              <w:t>Docentes - estudiantes Tablero Láminas Fotocopias Objetos variados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5843A6" w:rsidRPr="00385D19" w:rsidRDefault="005843A6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C250FC" w:rsidRPr="00385D19" w:rsidTr="00592BA1">
        <w:trPr>
          <w:trHeight w:val="285"/>
        </w:trPr>
        <w:tc>
          <w:tcPr>
            <w:tcW w:w="9412" w:type="dxa"/>
          </w:tcPr>
          <w:p w:rsidR="00C250FC" w:rsidRPr="00385D19" w:rsidRDefault="0044096E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="Calibri" w:eastAsia="Arial MT" w:hAnsi="Calibri" w:cs="Calibri"/>
                <w:sz w:val="22"/>
                <w:lang w:val="es-ES"/>
              </w:rPr>
              <w:t>Se les preguntará ¿Qué tiempo tardan en desayunar cada uno? Y de acuerdo a sus  respuestas se anotaran en el tablero, ara así luego organizar la información en una tabla.</w:t>
            </w: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A1EBB" w:rsidRDefault="00CA1EBB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44096E" w:rsidRDefault="0044096E" w:rsidP="004409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>
              <w:t>Tabulación de datos</w:t>
            </w:r>
          </w:p>
          <w:p w:rsidR="00CA1EBB" w:rsidRDefault="000B485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Se realiza una encuesta sobre el tiempo que tardan en desayunar, posibles respuestas.</w:t>
            </w:r>
          </w:p>
          <w:p w:rsidR="00CA1EBB" w:rsidRDefault="00CA1EBB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44096E" w:rsidRPr="0044096E" w:rsidRDefault="0044096E" w:rsidP="004409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 w:rsidRPr="0044096E">
              <w:rPr>
                <w:rFonts w:ascii="Calibri" w:hAnsi="Calibri" w:cs="Calibri"/>
                <w:szCs w:val="24"/>
              </w:rPr>
              <w:t>12 minutos 11 minutos 10 minutos 12 minutos 12 minutos</w:t>
            </w:r>
          </w:p>
          <w:p w:rsidR="0044096E" w:rsidRPr="0044096E" w:rsidRDefault="0044096E" w:rsidP="0044096E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                                </w:t>
            </w:r>
            <w:r w:rsidRPr="0044096E">
              <w:rPr>
                <w:rFonts w:ascii="Calibri" w:hAnsi="Calibri" w:cs="Calibri"/>
                <w:szCs w:val="24"/>
              </w:rPr>
              <w:t>10 minutos 12 minutos 8 minutos 10 minutos 9 minutos</w:t>
            </w:r>
          </w:p>
          <w:p w:rsidR="0044096E" w:rsidRPr="0044096E" w:rsidRDefault="0044096E" w:rsidP="004409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 w:rsidRPr="0044096E">
              <w:rPr>
                <w:rFonts w:ascii="Calibri" w:hAnsi="Calibri" w:cs="Calibri"/>
                <w:szCs w:val="24"/>
              </w:rPr>
              <w:t>11 minutos 12 minutos 9 minutos 10 minutos 10 minutos</w:t>
            </w:r>
          </w:p>
          <w:p w:rsidR="0044096E" w:rsidRPr="0044096E" w:rsidRDefault="0044096E" w:rsidP="004409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 w:rsidRPr="0044096E">
              <w:rPr>
                <w:rFonts w:ascii="Calibri" w:hAnsi="Calibri" w:cs="Calibri"/>
                <w:szCs w:val="24"/>
              </w:rPr>
              <w:t xml:space="preserve">9 minutos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44096E">
              <w:rPr>
                <w:rFonts w:ascii="Calibri" w:hAnsi="Calibri" w:cs="Calibri"/>
                <w:szCs w:val="24"/>
              </w:rPr>
              <w:t>11 minutos 10 minutos 8 minutos 11 minutos</w:t>
            </w:r>
          </w:p>
          <w:p w:rsidR="00CA1EBB" w:rsidRDefault="0044096E" w:rsidP="004409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 </w:t>
            </w:r>
            <w:r w:rsidRPr="0044096E">
              <w:rPr>
                <w:rFonts w:ascii="Calibri" w:hAnsi="Calibri" w:cs="Calibri"/>
                <w:szCs w:val="24"/>
              </w:rPr>
              <w:t>10 minutos 12 minutos 10 minutos 12 minutos 10 minutos</w:t>
            </w:r>
          </w:p>
          <w:p w:rsidR="00CA1EBB" w:rsidRDefault="00CA1EBB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0B4850" w:rsidRDefault="000B485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Luego se realiza una tabla en donde se organizan los datos obtenidos: cada raya es una respuesta.</w:t>
            </w:r>
          </w:p>
          <w:p w:rsidR="000B4850" w:rsidRDefault="000B485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60"/>
              <w:gridCol w:w="3061"/>
            </w:tblGrid>
            <w:tr w:rsidR="000B4850" w:rsidTr="000B4850">
              <w:tc>
                <w:tcPr>
                  <w:tcW w:w="3060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Tiempo empleado</w:t>
                  </w:r>
                </w:p>
              </w:tc>
              <w:tc>
                <w:tcPr>
                  <w:tcW w:w="3060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Respuesta</w:t>
                  </w:r>
                </w:p>
              </w:tc>
              <w:tc>
                <w:tcPr>
                  <w:tcW w:w="3061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Total</w:t>
                  </w:r>
                </w:p>
              </w:tc>
            </w:tr>
            <w:tr w:rsidR="000B4850" w:rsidTr="000B4850">
              <w:tc>
                <w:tcPr>
                  <w:tcW w:w="3060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8 minutos</w:t>
                  </w:r>
                </w:p>
              </w:tc>
              <w:tc>
                <w:tcPr>
                  <w:tcW w:w="3060" w:type="dxa"/>
                </w:tcPr>
                <w:p w:rsidR="000B4850" w:rsidRDefault="000B4850" w:rsidP="00592BA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/ /</w:t>
                  </w:r>
                </w:p>
              </w:tc>
              <w:tc>
                <w:tcPr>
                  <w:tcW w:w="3061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2</w:t>
                  </w:r>
                </w:p>
              </w:tc>
            </w:tr>
            <w:tr w:rsidR="000B4850" w:rsidTr="000B4850">
              <w:tc>
                <w:tcPr>
                  <w:tcW w:w="3060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9 minutos</w:t>
                  </w:r>
                </w:p>
              </w:tc>
              <w:tc>
                <w:tcPr>
                  <w:tcW w:w="3060" w:type="dxa"/>
                </w:tcPr>
                <w:p w:rsidR="000B4850" w:rsidRDefault="000B4850" w:rsidP="00592BA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/ / /</w:t>
                  </w:r>
                </w:p>
              </w:tc>
              <w:tc>
                <w:tcPr>
                  <w:tcW w:w="3061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3</w:t>
                  </w:r>
                </w:p>
              </w:tc>
            </w:tr>
            <w:tr w:rsidR="000B4850" w:rsidTr="000B4850">
              <w:tc>
                <w:tcPr>
                  <w:tcW w:w="3060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10 minutos</w:t>
                  </w:r>
                </w:p>
              </w:tc>
              <w:tc>
                <w:tcPr>
                  <w:tcW w:w="3060" w:type="dxa"/>
                </w:tcPr>
                <w:p w:rsidR="000B4850" w:rsidRDefault="000B4850" w:rsidP="00592BA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/ / / / / / / / /</w:t>
                  </w:r>
                </w:p>
              </w:tc>
              <w:tc>
                <w:tcPr>
                  <w:tcW w:w="3061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9</w:t>
                  </w:r>
                </w:p>
              </w:tc>
            </w:tr>
            <w:tr w:rsidR="000B4850" w:rsidTr="000B4850">
              <w:tc>
                <w:tcPr>
                  <w:tcW w:w="3060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11 minutos</w:t>
                  </w:r>
                </w:p>
              </w:tc>
              <w:tc>
                <w:tcPr>
                  <w:tcW w:w="3060" w:type="dxa"/>
                </w:tcPr>
                <w:p w:rsidR="000B4850" w:rsidRDefault="000B4850" w:rsidP="00592BA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/ / / /</w:t>
                  </w:r>
                </w:p>
              </w:tc>
              <w:tc>
                <w:tcPr>
                  <w:tcW w:w="3061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4</w:t>
                  </w:r>
                </w:p>
              </w:tc>
            </w:tr>
            <w:tr w:rsidR="000B4850" w:rsidTr="000B4850">
              <w:tc>
                <w:tcPr>
                  <w:tcW w:w="3060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12 minutos</w:t>
                  </w:r>
                </w:p>
              </w:tc>
              <w:tc>
                <w:tcPr>
                  <w:tcW w:w="3060" w:type="dxa"/>
                </w:tcPr>
                <w:p w:rsidR="000B4850" w:rsidRDefault="000B4850" w:rsidP="00592BA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/ / / / / / /</w:t>
                  </w:r>
                </w:p>
              </w:tc>
              <w:tc>
                <w:tcPr>
                  <w:tcW w:w="3061" w:type="dxa"/>
                </w:tcPr>
                <w:p w:rsidR="000B4850" w:rsidRDefault="000B4850" w:rsidP="000B48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7</w:t>
                  </w:r>
                </w:p>
              </w:tc>
            </w:tr>
          </w:tbl>
          <w:p w:rsidR="000B4850" w:rsidRDefault="000B485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CA1EBB" w:rsidRDefault="00CA1EBB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CA1EBB" w:rsidRDefault="000B485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r>
              <w:t xml:space="preserve">Los datos que se obtienen en un estudio o encuesta se pueden organizar en una tabla. Este procedimiento se conoce como </w:t>
            </w:r>
            <w:r w:rsidRPr="000B4850">
              <w:rPr>
                <w:b/>
              </w:rPr>
              <w:t>tabulación de datos.</w:t>
            </w:r>
          </w:p>
          <w:p w:rsidR="00C250FC" w:rsidRDefault="00C250FC" w:rsidP="00592BA1">
            <w:pPr>
              <w:rPr>
                <w:rFonts w:ascii="Bree-Light" w:hAnsi="Bree-Light" w:cs="Bree-Light"/>
                <w:sz w:val="29"/>
                <w:szCs w:val="29"/>
              </w:rPr>
            </w:pPr>
          </w:p>
          <w:p w:rsidR="00C250FC" w:rsidRDefault="00C250FC" w:rsidP="00592BA1">
            <w:pPr>
              <w:autoSpaceDE w:val="0"/>
              <w:autoSpaceDN w:val="0"/>
              <w:adjustRightInd w:val="0"/>
              <w:rPr>
                <w:rFonts w:ascii="Bree-Light" w:hAnsi="Bree-Light" w:cs="Bree-Light"/>
                <w:color w:val="000000"/>
                <w:sz w:val="31"/>
                <w:szCs w:val="31"/>
              </w:rPr>
            </w:pPr>
          </w:p>
          <w:p w:rsidR="007A3B86" w:rsidRDefault="007A3B86" w:rsidP="00592BA1">
            <w:pPr>
              <w:autoSpaceDE w:val="0"/>
              <w:autoSpaceDN w:val="0"/>
              <w:adjustRightInd w:val="0"/>
              <w:rPr>
                <w:rFonts w:ascii="Bree-Light" w:hAnsi="Bree-Light" w:cs="Bree-Light"/>
                <w:color w:val="000000"/>
                <w:sz w:val="31"/>
                <w:szCs w:val="31"/>
              </w:rPr>
            </w:pPr>
          </w:p>
          <w:p w:rsidR="00C250FC" w:rsidRDefault="00C250FC" w:rsidP="00592BA1">
            <w:pPr>
              <w:autoSpaceDE w:val="0"/>
              <w:autoSpaceDN w:val="0"/>
              <w:adjustRightInd w:val="0"/>
              <w:rPr>
                <w:rFonts w:ascii="Bree-Light" w:hAnsi="Bree-Light" w:cs="Bree-Light"/>
                <w:color w:val="000000"/>
                <w:sz w:val="31"/>
                <w:szCs w:val="31"/>
              </w:rPr>
            </w:pPr>
          </w:p>
          <w:p w:rsidR="00C250FC" w:rsidRDefault="00C250FC" w:rsidP="00592BA1">
            <w:pPr>
              <w:autoSpaceDE w:val="0"/>
              <w:autoSpaceDN w:val="0"/>
              <w:adjustRightInd w:val="0"/>
              <w:rPr>
                <w:rFonts w:ascii="Bree-Light" w:hAnsi="Bree-Light" w:cs="Bree-Light"/>
                <w:color w:val="000000"/>
                <w:sz w:val="31"/>
                <w:szCs w:val="31"/>
              </w:rPr>
            </w:pPr>
          </w:p>
          <w:p w:rsidR="00C250FC" w:rsidRDefault="00C250FC" w:rsidP="00592BA1">
            <w:pPr>
              <w:autoSpaceDE w:val="0"/>
              <w:autoSpaceDN w:val="0"/>
              <w:adjustRightInd w:val="0"/>
              <w:rPr>
                <w:rFonts w:ascii="Bree-Light" w:hAnsi="Bree-Light" w:cs="Bree-Light"/>
                <w:color w:val="000000"/>
                <w:sz w:val="31"/>
                <w:szCs w:val="31"/>
              </w:rPr>
            </w:pPr>
          </w:p>
          <w:p w:rsidR="00C250FC" w:rsidRDefault="00C250FC" w:rsidP="00592BA1">
            <w:pPr>
              <w:autoSpaceDE w:val="0"/>
              <w:autoSpaceDN w:val="0"/>
              <w:adjustRightInd w:val="0"/>
              <w:rPr>
                <w:rFonts w:ascii="Bree-Regular" w:hAnsi="Bree-Regular" w:cs="Bree-Regular"/>
                <w:color w:val="000000"/>
                <w:sz w:val="40"/>
                <w:szCs w:val="40"/>
              </w:rPr>
            </w:pPr>
          </w:p>
          <w:p w:rsidR="00C250FC" w:rsidRDefault="00C250FC" w:rsidP="00592BA1">
            <w:pPr>
              <w:autoSpaceDE w:val="0"/>
              <w:autoSpaceDN w:val="0"/>
              <w:adjustRightInd w:val="0"/>
              <w:rPr>
                <w:rFonts w:ascii="Bree-Regular" w:hAnsi="Bree-Regular" w:cs="Bree-Regular"/>
                <w:color w:val="000000"/>
                <w:sz w:val="40"/>
                <w:szCs w:val="40"/>
              </w:rPr>
            </w:pPr>
          </w:p>
          <w:p w:rsidR="00C250FC" w:rsidRDefault="00C250FC" w:rsidP="00592BA1">
            <w:pPr>
              <w:autoSpaceDE w:val="0"/>
              <w:autoSpaceDN w:val="0"/>
              <w:adjustRightInd w:val="0"/>
              <w:rPr>
                <w:rFonts w:ascii="Bree-Light" w:hAnsi="Bree-Light" w:cs="Bree-Light"/>
                <w:sz w:val="29"/>
                <w:szCs w:val="29"/>
              </w:rPr>
            </w:pPr>
          </w:p>
          <w:p w:rsidR="00C250FC" w:rsidRPr="00385D19" w:rsidRDefault="00C250FC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EA4731" w:rsidP="00EA4731">
            <w:pPr>
              <w:pStyle w:val="Prrafodelista"/>
              <w:numPr>
                <w:ilvl w:val="0"/>
                <w:numId w:val="3"/>
              </w:num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EA4731">
              <w:rPr>
                <w:rFonts w:asciiTheme="minorHAnsi" w:eastAsia="Arial Black" w:hAnsiTheme="minorHAnsi" w:cstheme="minorHAnsi"/>
                <w:szCs w:val="24"/>
                <w:lang w:eastAsia="es-CO"/>
              </w:rPr>
              <w:t>Cuenta las vocales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y organízalas en la tabla, tachando la vocal a medidas que las cuentes.</w:t>
            </w:r>
          </w:p>
          <w:p w:rsidR="00EA4731" w:rsidRDefault="00EA4731" w:rsidP="00EA473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A4731" w:rsidRDefault="00EA4731" w:rsidP="00EA4731">
            <w:pPr>
              <w:tabs>
                <w:tab w:val="left" w:pos="945"/>
              </w:tabs>
              <w:jc w:val="center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EA4731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a 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o    i     e   u    o   a   e</w:t>
            </w:r>
          </w:p>
          <w:p w:rsidR="00EA4731" w:rsidRDefault="00EA4731" w:rsidP="00EA4731">
            <w:pPr>
              <w:tabs>
                <w:tab w:val="left" w:pos="945"/>
              </w:tabs>
              <w:jc w:val="center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o      e    u    a    e    i    u   o</w:t>
            </w:r>
          </w:p>
          <w:p w:rsidR="00EA4731" w:rsidRDefault="00EA4731" w:rsidP="00EA4731">
            <w:pPr>
              <w:tabs>
                <w:tab w:val="left" w:pos="945"/>
              </w:tabs>
              <w:jc w:val="center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proofErr w:type="spellStart"/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e</w:t>
            </w:r>
            <w:proofErr w:type="spellEnd"/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i      o    e    i      a   u   i</w:t>
            </w:r>
          </w:p>
          <w:p w:rsidR="00EA4731" w:rsidRDefault="00EA4731" w:rsidP="00EA4731">
            <w:pPr>
              <w:tabs>
                <w:tab w:val="left" w:pos="945"/>
              </w:tabs>
              <w:jc w:val="center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u      a     i     o    e    </w:t>
            </w:r>
            <w:proofErr w:type="spellStart"/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e</w:t>
            </w:r>
            <w:proofErr w:type="spellEnd"/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o    u</w:t>
            </w:r>
          </w:p>
          <w:p w:rsidR="00EA4731" w:rsidRDefault="00EA4731" w:rsidP="00EA4731">
            <w:pPr>
              <w:tabs>
                <w:tab w:val="left" w:pos="945"/>
              </w:tabs>
              <w:jc w:val="center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A4731" w:rsidRDefault="00EA4731" w:rsidP="00EA4731">
            <w:pPr>
              <w:tabs>
                <w:tab w:val="left" w:pos="945"/>
              </w:tabs>
              <w:jc w:val="center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A4731" w:rsidRDefault="00EA4731" w:rsidP="00EA4731">
            <w:pPr>
              <w:tabs>
                <w:tab w:val="left" w:pos="945"/>
              </w:tabs>
              <w:jc w:val="center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60"/>
              <w:gridCol w:w="3061"/>
            </w:tblGrid>
            <w:tr w:rsidR="00EA4731" w:rsidTr="00EA4731"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  <w:t>Vocal</w:t>
                  </w:r>
                </w:p>
              </w:tc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  <w:t>Cantidad</w:t>
                  </w:r>
                </w:p>
              </w:tc>
              <w:tc>
                <w:tcPr>
                  <w:tcW w:w="3061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  <w:t>Total</w:t>
                  </w:r>
                </w:p>
              </w:tc>
            </w:tr>
            <w:tr w:rsidR="00EA4731" w:rsidTr="00EA4731"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  <w:t>e</w:t>
                  </w:r>
                </w:p>
              </w:tc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</w:p>
              </w:tc>
              <w:tc>
                <w:tcPr>
                  <w:tcW w:w="3061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</w:p>
              </w:tc>
            </w:tr>
            <w:tr w:rsidR="00EA4731" w:rsidTr="00EA4731"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  <w:t>a</w:t>
                  </w:r>
                </w:p>
              </w:tc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</w:p>
              </w:tc>
              <w:tc>
                <w:tcPr>
                  <w:tcW w:w="3061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</w:p>
              </w:tc>
            </w:tr>
            <w:tr w:rsidR="00EA4731" w:rsidTr="00EA4731"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  <w:t>i</w:t>
                  </w:r>
                </w:p>
              </w:tc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</w:p>
              </w:tc>
              <w:tc>
                <w:tcPr>
                  <w:tcW w:w="3061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</w:p>
              </w:tc>
            </w:tr>
            <w:tr w:rsidR="00EA4731" w:rsidTr="00EA4731"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  <w:t xml:space="preserve">o </w:t>
                  </w:r>
                </w:p>
              </w:tc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</w:p>
              </w:tc>
              <w:tc>
                <w:tcPr>
                  <w:tcW w:w="3061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</w:p>
              </w:tc>
            </w:tr>
            <w:tr w:rsidR="00EA4731" w:rsidTr="00EA4731"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  <w:t>u</w:t>
                  </w:r>
                </w:p>
              </w:tc>
              <w:tc>
                <w:tcPr>
                  <w:tcW w:w="3060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</w:p>
              </w:tc>
              <w:tc>
                <w:tcPr>
                  <w:tcW w:w="3061" w:type="dxa"/>
                </w:tcPr>
                <w:p w:rsidR="00EA4731" w:rsidRDefault="00EA4731" w:rsidP="00EA4731">
                  <w:pPr>
                    <w:tabs>
                      <w:tab w:val="left" w:pos="945"/>
                    </w:tabs>
                    <w:jc w:val="center"/>
                    <w:rPr>
                      <w:rFonts w:asciiTheme="minorHAnsi" w:eastAsia="Arial Black" w:hAnsiTheme="minorHAnsi" w:cstheme="minorHAnsi"/>
                      <w:szCs w:val="24"/>
                      <w:lang w:eastAsia="es-CO"/>
                    </w:rPr>
                  </w:pPr>
                </w:p>
              </w:tc>
            </w:tr>
          </w:tbl>
          <w:p w:rsidR="00EA4731" w:rsidRDefault="00EA4731" w:rsidP="00EA4731">
            <w:pPr>
              <w:tabs>
                <w:tab w:val="left" w:pos="945"/>
              </w:tabs>
              <w:jc w:val="center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A4731" w:rsidRDefault="00EA4731" w:rsidP="00EA473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EA4731" w:rsidRDefault="00EA4731" w:rsidP="003D6950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3D6950" w:rsidRDefault="003D6950" w:rsidP="003D6950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3D6950" w:rsidRDefault="003D6950" w:rsidP="003D6950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3D6950" w:rsidRDefault="003D6950" w:rsidP="003D6950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3D6950" w:rsidRDefault="003D6950" w:rsidP="003D6950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3D6950" w:rsidRDefault="003D6950" w:rsidP="003D6950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lastRenderedPageBreak/>
              <w:drawing>
                <wp:inline distT="0" distB="0" distL="0" distR="0">
                  <wp:extent cx="5172075" cy="7858125"/>
                  <wp:effectExtent l="0" t="0" r="9525" b="9525"/>
                  <wp:docPr id="6" name="Imagen 6" descr="C:\Users\FAMILIA NIÑO\Pictures\img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AMILIA NIÑO\Pictures\img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785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Pr="003D6950" w:rsidRDefault="003D6950" w:rsidP="00592BA1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3D6950">
              <w:rPr>
                <w:rFonts w:ascii="Calibri" w:eastAsia="Calibri" w:hAnsi="Calibri" w:cs="Calibri"/>
                <w:szCs w:val="24"/>
                <w:lang w:eastAsia="es-CO"/>
              </w:rPr>
              <w:t>S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 xml:space="preserve">e les pedirá que </w:t>
            </w:r>
            <w:proofErr w:type="gramStart"/>
            <w:r>
              <w:rPr>
                <w:rFonts w:ascii="Calibri" w:eastAsia="Calibri" w:hAnsi="Calibri" w:cs="Calibri"/>
                <w:szCs w:val="24"/>
                <w:lang w:eastAsia="es-CO"/>
              </w:rPr>
              <w:t>realizan</w:t>
            </w:r>
            <w:proofErr w:type="gramEnd"/>
            <w:r>
              <w:rPr>
                <w:rFonts w:ascii="Calibri" w:eastAsia="Calibri" w:hAnsi="Calibri" w:cs="Calibri"/>
                <w:szCs w:val="24"/>
                <w:lang w:eastAsia="es-CO"/>
              </w:rPr>
              <w:t xml:space="preserve"> una encuesta en su casa a su familia sobre el deporte favorito y realizar la tabulación.</w:t>
            </w:r>
            <w:bookmarkStart w:id="1" w:name="_GoBack"/>
            <w:bookmarkEnd w:id="1"/>
          </w:p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C250FC" w:rsidRDefault="00C250FC" w:rsidP="00C250FC"/>
    <w:p w:rsidR="00CA461B" w:rsidRDefault="00CA461B"/>
    <w:sectPr w:rsidR="00CA461B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Bre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e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D0BAB"/>
    <w:multiLevelType w:val="hybridMultilevel"/>
    <w:tmpl w:val="7BCA65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C"/>
    <w:rsid w:val="000B4850"/>
    <w:rsid w:val="00115172"/>
    <w:rsid w:val="00164516"/>
    <w:rsid w:val="001E0C71"/>
    <w:rsid w:val="002474FF"/>
    <w:rsid w:val="003D6950"/>
    <w:rsid w:val="0044096E"/>
    <w:rsid w:val="004829BC"/>
    <w:rsid w:val="005519EF"/>
    <w:rsid w:val="005843A6"/>
    <w:rsid w:val="006D2F3E"/>
    <w:rsid w:val="006F1AB6"/>
    <w:rsid w:val="007A3B86"/>
    <w:rsid w:val="00C250FC"/>
    <w:rsid w:val="00CA1EBB"/>
    <w:rsid w:val="00CA461B"/>
    <w:rsid w:val="00CB21B8"/>
    <w:rsid w:val="00EA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4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4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8</cp:revision>
  <dcterms:created xsi:type="dcterms:W3CDTF">2023-02-04T23:42:00Z</dcterms:created>
  <dcterms:modified xsi:type="dcterms:W3CDTF">2023-05-10T00:04:00Z</dcterms:modified>
</cp:coreProperties>
</file>