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6D4" w:rsidRDefault="000756D4"/>
    <w:p w:rsidR="000756D4" w:rsidRDefault="008901B9">
      <w:pPr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sz w:val="28"/>
          <w:szCs w:val="28"/>
        </w:rPr>
        <w:t>Planeación de aula.</w:t>
      </w:r>
    </w:p>
    <w:tbl>
      <w:tblPr>
        <w:tblStyle w:val="a2"/>
        <w:tblW w:w="94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0756D4">
        <w:trPr>
          <w:trHeight w:val="265"/>
        </w:trPr>
        <w:tc>
          <w:tcPr>
            <w:tcW w:w="2405" w:type="dxa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>Grado:</w:t>
            </w:r>
            <w:r w:rsidR="00B62B49">
              <w:rPr>
                <w:b/>
              </w:rPr>
              <w:t xml:space="preserve"> 1°</w:t>
            </w:r>
          </w:p>
          <w:p w:rsidR="000756D4" w:rsidRDefault="000756D4">
            <w:pPr>
              <w:rPr>
                <w:b/>
              </w:rPr>
            </w:pPr>
          </w:p>
        </w:tc>
        <w:tc>
          <w:tcPr>
            <w:tcW w:w="4500" w:type="dxa"/>
            <w:gridSpan w:val="2"/>
            <w:shd w:val="clear" w:color="auto" w:fill="9CC3E5"/>
          </w:tcPr>
          <w:p w:rsidR="000756D4" w:rsidRDefault="00B62B49">
            <w:pPr>
              <w:rPr>
                <w:b/>
              </w:rPr>
            </w:pPr>
            <w:r>
              <w:rPr>
                <w:b/>
              </w:rPr>
              <w:t>Área</w:t>
            </w:r>
            <w:r w:rsidR="002E264A">
              <w:rPr>
                <w:b/>
              </w:rPr>
              <w:t>/Asignatura:  lenguaje</w:t>
            </w:r>
            <w:bookmarkStart w:id="0" w:name="_GoBack"/>
            <w:bookmarkEnd w:id="0"/>
          </w:p>
        </w:tc>
        <w:tc>
          <w:tcPr>
            <w:tcW w:w="2505" w:type="dxa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 xml:space="preserve">Fecha : </w:t>
            </w:r>
            <w:r w:rsidR="007851FA">
              <w:rPr>
                <w:b/>
              </w:rPr>
              <w:t>29 de abril al 2 de junio</w:t>
            </w:r>
          </w:p>
        </w:tc>
      </w:tr>
      <w:tr w:rsidR="000756D4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>Docente / C.D.A.:</w:t>
            </w:r>
            <w:r w:rsidR="00B62B49">
              <w:rPr>
                <w:b/>
              </w:rPr>
              <w:t xml:space="preserve"> </w:t>
            </w:r>
            <w:r w:rsidR="00544F3B">
              <w:rPr>
                <w:b/>
              </w:rPr>
              <w:t>Patricia Aguilar, Luis Felipe Meneses, Betty Castro  y Manuel Rodríguez.</w:t>
            </w:r>
          </w:p>
          <w:p w:rsidR="000756D4" w:rsidRDefault="000756D4">
            <w:pPr>
              <w:rPr>
                <w:b/>
              </w:rPr>
            </w:pPr>
          </w:p>
        </w:tc>
      </w:tr>
      <w:tr w:rsidR="000756D4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 xml:space="preserve">Sede: </w:t>
            </w:r>
            <w:r w:rsidR="00544F3B">
              <w:rPr>
                <w:b/>
              </w:rPr>
              <w:t>Uno y Dos</w:t>
            </w:r>
          </w:p>
          <w:p w:rsidR="000756D4" w:rsidRDefault="000756D4">
            <w:pPr>
              <w:rPr>
                <w:b/>
              </w:rPr>
            </w:pPr>
          </w:p>
        </w:tc>
        <w:tc>
          <w:tcPr>
            <w:tcW w:w="5120" w:type="dxa"/>
            <w:gridSpan w:val="2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 xml:space="preserve"> Periodo Académico: </w:t>
            </w:r>
            <w:r w:rsidR="00544F3B">
              <w:rPr>
                <w:b/>
              </w:rPr>
              <w:t>Segundo</w:t>
            </w:r>
          </w:p>
        </w:tc>
      </w:tr>
      <w:tr w:rsidR="000756D4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 xml:space="preserve">Eje </w:t>
            </w:r>
            <w:r w:rsidR="00C32406">
              <w:rPr>
                <w:b/>
              </w:rPr>
              <w:t xml:space="preserve">temático: </w:t>
            </w:r>
            <w:r w:rsidR="00544F3B">
              <w:rPr>
                <w:b/>
              </w:rPr>
              <w:t>Las consonante D</w:t>
            </w:r>
            <w:r w:rsidR="006D7CBD">
              <w:rPr>
                <w:b/>
              </w:rPr>
              <w:t xml:space="preserve"> </w:t>
            </w:r>
            <w:r w:rsidR="00544F3B">
              <w:rPr>
                <w:b/>
              </w:rPr>
              <w:t>d y</w:t>
            </w:r>
            <w:r w:rsidR="006D7CBD">
              <w:rPr>
                <w:b/>
              </w:rPr>
              <w:t xml:space="preserve"> F f</w:t>
            </w:r>
          </w:p>
          <w:p w:rsidR="000756D4" w:rsidRDefault="000756D4">
            <w:pPr>
              <w:rPr>
                <w:b/>
              </w:rPr>
            </w:pPr>
          </w:p>
        </w:tc>
      </w:tr>
      <w:tr w:rsidR="000756D4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0756D4" w:rsidRDefault="008901B9">
            <w:pPr>
              <w:rPr>
                <w:b/>
              </w:rPr>
            </w:pPr>
            <w:r>
              <w:rPr>
                <w:b/>
              </w:rPr>
              <w:t>Tiempo de Ejecución:</w:t>
            </w:r>
            <w:r w:rsidR="00544F3B">
              <w:rPr>
                <w:b/>
              </w:rPr>
              <w:t xml:space="preserve"> 2 semana</w:t>
            </w:r>
          </w:p>
        </w:tc>
      </w:tr>
    </w:tbl>
    <w:p w:rsidR="000756D4" w:rsidRDefault="008901B9">
      <w:pPr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Identificación</w:t>
      </w:r>
    </w:p>
    <w:p w:rsidR="000756D4" w:rsidRDefault="000756D4">
      <w:pPr>
        <w:spacing w:after="0"/>
        <w:rPr>
          <w:rFonts w:ascii="Arial Black" w:eastAsia="Arial Black" w:hAnsi="Arial Black" w:cs="Arial Black"/>
        </w:rPr>
      </w:pPr>
    </w:p>
    <w:p w:rsidR="000756D4" w:rsidRDefault="008901B9">
      <w:pPr>
        <w:spacing w:after="0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 xml:space="preserve">Aprendizajes </w:t>
      </w:r>
    </w:p>
    <w:tbl>
      <w:tblPr>
        <w:tblStyle w:val="a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0756D4">
        <w:trPr>
          <w:trHeight w:val="240"/>
        </w:trPr>
        <w:tc>
          <w:tcPr>
            <w:tcW w:w="9351" w:type="dxa"/>
            <w:shd w:val="clear" w:color="auto" w:fill="9CC3E5"/>
          </w:tcPr>
          <w:p w:rsidR="000756D4" w:rsidRDefault="008901B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>Objetivos de aprendizajes</w:t>
            </w:r>
          </w:p>
        </w:tc>
      </w:tr>
      <w:tr w:rsidR="000756D4">
        <w:trPr>
          <w:trHeight w:val="1425"/>
        </w:trPr>
        <w:tc>
          <w:tcPr>
            <w:tcW w:w="9351" w:type="dxa"/>
          </w:tcPr>
          <w:p w:rsidR="000756D4" w:rsidRDefault="000756D4">
            <w:pPr>
              <w:rPr>
                <w:bCs/>
              </w:rPr>
            </w:pPr>
          </w:p>
          <w:p w:rsidR="005D1E39" w:rsidRPr="00233C76" w:rsidRDefault="00544F3B" w:rsidP="00233C76">
            <w:pPr>
              <w:pStyle w:val="Prrafodelista"/>
              <w:numPr>
                <w:ilvl w:val="0"/>
                <w:numId w:val="6"/>
              </w:num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>Nombrar,</w:t>
            </w:r>
            <w:r w:rsidR="009E43F0" w:rsidRPr="00233C76">
              <w:rPr>
                <w:rFonts w:ascii="Cambria" w:hAnsi="Cambria"/>
                <w:bCs/>
              </w:rPr>
              <w:t xml:space="preserve"> </w:t>
            </w:r>
            <w:r w:rsidR="00B64ECE" w:rsidRPr="00233C76">
              <w:rPr>
                <w:rFonts w:ascii="Cambria" w:hAnsi="Cambria"/>
                <w:bCs/>
              </w:rPr>
              <w:t xml:space="preserve">distinguir, </w:t>
            </w:r>
            <w:r w:rsidRPr="00233C76">
              <w:rPr>
                <w:rFonts w:ascii="Cambria" w:hAnsi="Cambria"/>
                <w:bCs/>
              </w:rPr>
              <w:t xml:space="preserve">leer ,escribir </w:t>
            </w:r>
            <w:r w:rsidR="009E43F0" w:rsidRPr="00233C76">
              <w:rPr>
                <w:rFonts w:ascii="Cambria" w:hAnsi="Cambria"/>
                <w:bCs/>
              </w:rPr>
              <w:t>e identificar los sonidos</w:t>
            </w:r>
            <w:r w:rsidR="005D1E39" w:rsidRPr="00233C76">
              <w:rPr>
                <w:rFonts w:ascii="Cambria" w:hAnsi="Cambria"/>
                <w:bCs/>
              </w:rPr>
              <w:t xml:space="preserve"> </w:t>
            </w:r>
            <w:r w:rsidR="00C74CA3" w:rsidRPr="00233C76">
              <w:rPr>
                <w:rFonts w:ascii="Cambria" w:hAnsi="Cambria"/>
                <w:bCs/>
              </w:rPr>
              <w:t>,</w:t>
            </w:r>
            <w:r w:rsidR="005D1E39" w:rsidRPr="00233C76">
              <w:rPr>
                <w:rFonts w:ascii="Cambria" w:hAnsi="Cambria"/>
                <w:bCs/>
              </w:rPr>
              <w:t>palabras y oraciones cortas</w:t>
            </w:r>
            <w:r w:rsidR="009E43F0" w:rsidRPr="00233C76">
              <w:rPr>
                <w:rFonts w:ascii="Cambria" w:hAnsi="Cambria"/>
                <w:bCs/>
              </w:rPr>
              <w:t xml:space="preserve"> con las consonantes D  y</w:t>
            </w:r>
            <w:r w:rsidR="006D7CBD" w:rsidRPr="00233C76">
              <w:rPr>
                <w:rFonts w:ascii="Cambria" w:hAnsi="Cambria"/>
                <w:bCs/>
              </w:rPr>
              <w:t xml:space="preserve"> F.</w:t>
            </w:r>
          </w:p>
          <w:p w:rsidR="00C74CA3" w:rsidRPr="00233C76" w:rsidRDefault="00C74CA3" w:rsidP="00C74CA3">
            <w:pPr>
              <w:pStyle w:val="Prrafodelista"/>
              <w:numPr>
                <w:ilvl w:val="0"/>
                <w:numId w:val="6"/>
              </w:num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>Leer y comprender pequeños textos con las consonantes vistas.</w:t>
            </w:r>
          </w:p>
          <w:p w:rsidR="00C74CA3" w:rsidRPr="00233C76" w:rsidRDefault="00C74CA3" w:rsidP="00C74CA3">
            <w:pPr>
              <w:pStyle w:val="Prrafodelista"/>
              <w:numPr>
                <w:ilvl w:val="0"/>
                <w:numId w:val="6"/>
              </w:num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>Reforzar el manejo del renglón y los espacios entre palabras para la organización de los textos.</w:t>
            </w:r>
          </w:p>
          <w:p w:rsidR="005D1E39" w:rsidRDefault="005D1E39" w:rsidP="005D1E39">
            <w:pPr>
              <w:pStyle w:val="Prrafodelista"/>
              <w:rPr>
                <w:bCs/>
              </w:rPr>
            </w:pPr>
          </w:p>
          <w:p w:rsidR="005D1E39" w:rsidRDefault="005D1E39" w:rsidP="005D1E39"/>
          <w:p w:rsidR="00014717" w:rsidRPr="005D1E39" w:rsidRDefault="005D1E39" w:rsidP="005D1E39">
            <w:pPr>
              <w:tabs>
                <w:tab w:val="left" w:pos="1005"/>
              </w:tabs>
            </w:pPr>
            <w:r>
              <w:tab/>
            </w:r>
          </w:p>
        </w:tc>
      </w:tr>
      <w:tr w:rsidR="000756D4">
        <w:trPr>
          <w:trHeight w:val="225"/>
        </w:trPr>
        <w:tc>
          <w:tcPr>
            <w:tcW w:w="9351" w:type="dxa"/>
            <w:shd w:val="clear" w:color="auto" w:fill="9CC3E5"/>
          </w:tcPr>
          <w:p w:rsidR="000756D4" w:rsidRDefault="008901B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Referentes curriculares (EBC, DBA, Matriz de Referencia, Mallas de Aprendizaje)</w:t>
            </w:r>
          </w:p>
        </w:tc>
      </w:tr>
      <w:tr w:rsidR="00C74CA3">
        <w:trPr>
          <w:trHeight w:val="1440"/>
        </w:trPr>
        <w:tc>
          <w:tcPr>
            <w:tcW w:w="9351" w:type="dxa"/>
          </w:tcPr>
          <w:p w:rsidR="00C74CA3" w:rsidRDefault="00C74CA3" w:rsidP="00983000">
            <w:pPr>
              <w:rPr>
                <w:sz w:val="16"/>
                <w:szCs w:val="16"/>
              </w:rPr>
            </w:pPr>
          </w:p>
          <w:p w:rsidR="00C74CA3" w:rsidRPr="00233C76" w:rsidRDefault="00C74CA3" w:rsidP="00983000">
            <w:pPr>
              <w:rPr>
                <w:rFonts w:ascii="Cambria" w:hAnsi="Cambria"/>
                <w:b/>
                <w:bCs/>
              </w:rPr>
            </w:pPr>
            <w:r w:rsidRPr="00233C76">
              <w:rPr>
                <w:rFonts w:ascii="Cambria" w:hAnsi="Cambria"/>
                <w:b/>
                <w:bCs/>
              </w:rPr>
              <w:t>ESTÁNDARES BÁSICOS DE COMPETENCIA</w:t>
            </w:r>
          </w:p>
          <w:p w:rsidR="00C74CA3" w:rsidRPr="00233C76" w:rsidRDefault="00C74CA3" w:rsidP="00983000">
            <w:pPr>
              <w:rPr>
                <w:rFonts w:ascii="Cambria" w:hAnsi="Cambria"/>
                <w:b/>
                <w:bCs/>
              </w:rPr>
            </w:pPr>
          </w:p>
          <w:p w:rsidR="00C74CA3" w:rsidRPr="00233C76" w:rsidRDefault="00C74CA3" w:rsidP="00983000">
            <w:pPr>
              <w:rPr>
                <w:rFonts w:ascii="Cambria" w:hAnsi="Cambria"/>
                <w:b/>
                <w:bCs/>
              </w:rPr>
            </w:pPr>
            <w:r w:rsidRPr="00233C76">
              <w:rPr>
                <w:rFonts w:ascii="Cambria" w:hAnsi="Cambria"/>
                <w:b/>
                <w:bCs/>
              </w:rPr>
              <w:t>COMPRENSIÓN E INTERPRETACIÓN TEXTUAL</w:t>
            </w:r>
          </w:p>
          <w:p w:rsidR="00C74CA3" w:rsidRPr="00233C76" w:rsidRDefault="00C74CA3" w:rsidP="00983000">
            <w:p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  <w:lang w:val="es-ES"/>
              </w:rPr>
              <w:t>Comprende textos que tienen diferentes formatos y finalidades.</w:t>
            </w:r>
          </w:p>
          <w:p w:rsidR="00C74CA3" w:rsidRDefault="006D7CBD" w:rsidP="00983000">
            <w:p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>Identifico la silueta o el formato de los textos que leo.</w:t>
            </w:r>
          </w:p>
          <w:p w:rsidR="003C0A2D" w:rsidRPr="00233C76" w:rsidRDefault="003C0A2D" w:rsidP="00983000">
            <w:pPr>
              <w:rPr>
                <w:rFonts w:ascii="Cambria" w:hAnsi="Cambria"/>
                <w:bCs/>
              </w:rPr>
            </w:pPr>
          </w:p>
          <w:p w:rsidR="00C74CA3" w:rsidRPr="00233C76" w:rsidRDefault="00C74CA3" w:rsidP="00983000">
            <w:pPr>
              <w:rPr>
                <w:rFonts w:ascii="Cambria" w:hAnsi="Cambria"/>
                <w:b/>
                <w:bCs/>
              </w:rPr>
            </w:pPr>
            <w:r w:rsidRPr="00233C76">
              <w:rPr>
                <w:rFonts w:ascii="Cambria" w:hAnsi="Cambria"/>
                <w:b/>
                <w:bCs/>
              </w:rPr>
              <w:t>LITERATURA</w:t>
            </w:r>
          </w:p>
          <w:p w:rsidR="00C74CA3" w:rsidRPr="00233C76" w:rsidRDefault="00C74CA3" w:rsidP="00983000">
            <w:p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 xml:space="preserve">Comprendo textos literarios para propiciar el desarrollo de </w:t>
            </w:r>
            <w:r w:rsidR="006D7CBD" w:rsidRPr="00233C76">
              <w:rPr>
                <w:rFonts w:ascii="Cambria" w:hAnsi="Cambria"/>
                <w:bCs/>
              </w:rPr>
              <w:t>mi capacidad creativa y lúdica</w:t>
            </w:r>
          </w:p>
          <w:p w:rsidR="00C74CA3" w:rsidRDefault="006D7CBD" w:rsidP="00983000">
            <w:p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>Leo fabulas, cuentos, poemas, relatos mitológicos, leyendas o cualquier otro texto literario.</w:t>
            </w:r>
          </w:p>
          <w:p w:rsidR="003C0A2D" w:rsidRPr="00233C76" w:rsidRDefault="003C0A2D" w:rsidP="00983000">
            <w:pPr>
              <w:rPr>
                <w:rFonts w:ascii="Cambria" w:hAnsi="Cambria"/>
                <w:bCs/>
              </w:rPr>
            </w:pPr>
          </w:p>
          <w:p w:rsidR="00C74CA3" w:rsidRPr="00233C76" w:rsidRDefault="00C74CA3" w:rsidP="00983000">
            <w:pPr>
              <w:rPr>
                <w:rFonts w:ascii="Cambria" w:hAnsi="Cambria"/>
                <w:b/>
                <w:bCs/>
                <w:lang w:val="es-ES"/>
              </w:rPr>
            </w:pPr>
            <w:r w:rsidRPr="00233C76">
              <w:rPr>
                <w:rFonts w:ascii="Cambria" w:hAnsi="Cambria"/>
                <w:b/>
                <w:bCs/>
                <w:lang w:val="es-ES"/>
              </w:rPr>
              <w:t>PRODUCCIÓN TEXTUAL</w:t>
            </w:r>
          </w:p>
          <w:p w:rsidR="00C74CA3" w:rsidRPr="00233C76" w:rsidRDefault="00C74CA3" w:rsidP="00983000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Cs/>
                <w:lang w:val="es-ES"/>
              </w:rPr>
            </w:pPr>
            <w:r w:rsidRPr="00233C76">
              <w:rPr>
                <w:rFonts w:ascii="Cambria" w:hAnsi="Cambria"/>
                <w:bCs/>
                <w:lang w:val="es-ES"/>
              </w:rPr>
              <w:t>Produzco textos escritos que respondan a diversas necesidades comunicativas.</w:t>
            </w:r>
          </w:p>
          <w:p w:rsidR="00C74CA3" w:rsidRPr="00233C76" w:rsidRDefault="00C74CA3" w:rsidP="00983000">
            <w:pPr>
              <w:rPr>
                <w:rFonts w:ascii="Cambria" w:hAnsi="Cambria"/>
                <w:bCs/>
                <w:lang w:val="es-ES"/>
              </w:rPr>
            </w:pPr>
          </w:p>
          <w:p w:rsidR="00C74CA3" w:rsidRPr="00233C76" w:rsidRDefault="0038328A" w:rsidP="00983000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Cs/>
              </w:rPr>
            </w:pPr>
            <w:r w:rsidRPr="00233C76">
              <w:rPr>
                <w:rFonts w:ascii="Cambria" w:hAnsi="Cambria"/>
                <w:bCs/>
              </w:rPr>
              <w:t>Expreso en forma clara mis ideas y sentimientos según lo amerite la situación.</w:t>
            </w:r>
          </w:p>
          <w:p w:rsidR="00C74CA3" w:rsidRDefault="0038328A" w:rsidP="00983000">
            <w:pPr>
              <w:rPr>
                <w:rFonts w:ascii="Cambria" w:hAnsi="Cambria"/>
                <w:bCs/>
                <w:lang w:val="es-ES"/>
              </w:rPr>
            </w:pPr>
            <w:r w:rsidRPr="00233C76">
              <w:rPr>
                <w:rFonts w:ascii="Cambria" w:hAnsi="Cambria"/>
                <w:bCs/>
                <w:lang w:val="es-ES"/>
              </w:rPr>
              <w:t>Elijo el tipo de texto que requiere mi propósito comunicativo.</w:t>
            </w:r>
          </w:p>
          <w:p w:rsidR="003C0A2D" w:rsidRDefault="003C0A2D" w:rsidP="00983000">
            <w:pPr>
              <w:rPr>
                <w:rFonts w:ascii="Cambria" w:hAnsi="Cambria"/>
                <w:bCs/>
                <w:lang w:val="es-ES"/>
              </w:rPr>
            </w:pPr>
          </w:p>
          <w:p w:rsidR="003C0A2D" w:rsidRPr="00233C76" w:rsidRDefault="003C0A2D" w:rsidP="00983000">
            <w:pPr>
              <w:rPr>
                <w:rFonts w:ascii="Cambria" w:hAnsi="Cambria"/>
                <w:bCs/>
                <w:lang w:val="es-ES"/>
              </w:rPr>
            </w:pPr>
          </w:p>
          <w:p w:rsidR="00C74CA3" w:rsidRPr="00233C76" w:rsidRDefault="00C74CA3" w:rsidP="00983000">
            <w:pPr>
              <w:rPr>
                <w:rFonts w:ascii="Cambria" w:hAnsi="Cambria"/>
                <w:b/>
                <w:lang w:val="es-ES"/>
              </w:rPr>
            </w:pPr>
            <w:r w:rsidRPr="00233C76">
              <w:rPr>
                <w:rFonts w:ascii="Cambria" w:hAnsi="Cambria"/>
                <w:b/>
                <w:lang w:val="es-ES"/>
              </w:rPr>
              <w:lastRenderedPageBreak/>
              <w:t>DERECHOS BÁSICOS DE APRENDIZAJE</w:t>
            </w:r>
          </w:p>
          <w:p w:rsidR="00C74CA3" w:rsidRDefault="00576C11" w:rsidP="003C0A2D">
            <w:pPr>
              <w:pStyle w:val="Prrafodelista"/>
              <w:numPr>
                <w:ilvl w:val="0"/>
                <w:numId w:val="12"/>
              </w:numPr>
              <w:rPr>
                <w:rFonts w:ascii="Cambria" w:hAnsi="Cambria"/>
                <w:lang w:val="es-ES"/>
              </w:rPr>
            </w:pPr>
            <w:r w:rsidRPr="003C0A2D">
              <w:rPr>
                <w:rFonts w:ascii="Cambria" w:hAnsi="Cambria"/>
                <w:lang w:val="es-ES"/>
              </w:rPr>
              <w:t>Reconoce en los textos literarios la posibilidad de desarrollar su capacidad creativa y lúdica.</w:t>
            </w:r>
            <w:r w:rsidR="003C0A2D" w:rsidRPr="003C0A2D">
              <w:rPr>
                <w:rFonts w:ascii="Cambria" w:hAnsi="Cambria"/>
                <w:lang w:val="es-ES"/>
              </w:rPr>
              <w:t>(3)</w:t>
            </w:r>
          </w:p>
          <w:p w:rsidR="003C0A2D" w:rsidRPr="00233C76" w:rsidRDefault="003C0A2D" w:rsidP="003C0A2D">
            <w:pPr>
              <w:rPr>
                <w:rFonts w:ascii="Cambria" w:hAnsi="Cambria"/>
                <w:lang w:val="es-ES"/>
              </w:rPr>
            </w:pPr>
          </w:p>
          <w:p w:rsidR="003C0A2D" w:rsidRPr="003C0A2D" w:rsidRDefault="003C0A2D" w:rsidP="003C0A2D">
            <w:pPr>
              <w:pStyle w:val="Prrafodelista"/>
              <w:numPr>
                <w:ilvl w:val="0"/>
                <w:numId w:val="12"/>
              </w:numPr>
              <w:rPr>
                <w:rFonts w:ascii="Cambria" w:hAnsi="Cambria"/>
                <w:lang w:val="es-ES"/>
              </w:rPr>
            </w:pPr>
            <w:r w:rsidRPr="003C0A2D">
              <w:rPr>
                <w:rFonts w:ascii="Cambria" w:hAnsi="Cambria"/>
                <w:lang w:val="es-ES"/>
              </w:rPr>
              <w:t>Reconoce las temáticas presentes en los mensajes que escucha a partir de la diferenciación de los sonidos que componen las palabras.</w:t>
            </w:r>
            <w:r>
              <w:rPr>
                <w:rFonts w:ascii="Cambria" w:hAnsi="Cambria"/>
                <w:lang w:val="es-ES"/>
              </w:rPr>
              <w:t>(5)</w:t>
            </w:r>
          </w:p>
          <w:p w:rsidR="003C0A2D" w:rsidRPr="003C0A2D" w:rsidRDefault="003C0A2D" w:rsidP="003C0A2D">
            <w:pPr>
              <w:pStyle w:val="Prrafodelista"/>
              <w:rPr>
                <w:rFonts w:ascii="Cambria" w:hAnsi="Cambria"/>
                <w:lang w:val="es-ES"/>
              </w:rPr>
            </w:pPr>
          </w:p>
          <w:p w:rsidR="00576C11" w:rsidRPr="00233C76" w:rsidRDefault="00576C11" w:rsidP="00983000">
            <w:pPr>
              <w:rPr>
                <w:rFonts w:ascii="Cambria" w:hAnsi="Cambria"/>
                <w:b/>
                <w:lang w:val="es-ES"/>
              </w:rPr>
            </w:pPr>
          </w:p>
          <w:p w:rsidR="00C74CA3" w:rsidRDefault="00C74CA3" w:rsidP="003C0A2D">
            <w:pPr>
              <w:pStyle w:val="Prrafodelista"/>
              <w:numPr>
                <w:ilvl w:val="0"/>
                <w:numId w:val="12"/>
              </w:numPr>
              <w:rPr>
                <w:rFonts w:ascii="Cambria" w:hAnsi="Cambria"/>
                <w:lang w:val="es-ES"/>
              </w:rPr>
            </w:pPr>
            <w:r w:rsidRPr="003C0A2D">
              <w:rPr>
                <w:rFonts w:ascii="Cambria" w:hAnsi="Cambria"/>
                <w:lang w:val="es-ES"/>
              </w:rPr>
              <w:t>Interpreta diversos textos a partir de la lectura de palabras sencillas y de las imágenes que contiene.</w:t>
            </w:r>
            <w:r w:rsidR="003C0A2D">
              <w:rPr>
                <w:rFonts w:ascii="Cambria" w:hAnsi="Cambria"/>
                <w:lang w:val="es-ES"/>
              </w:rPr>
              <w:t>(6)</w:t>
            </w:r>
          </w:p>
          <w:p w:rsidR="00E238EF" w:rsidRPr="00233C76" w:rsidRDefault="00E238EF" w:rsidP="00E238EF">
            <w:pPr>
              <w:rPr>
                <w:rFonts w:ascii="Cambria" w:hAnsi="Cambria"/>
                <w:lang w:val="es-ES"/>
              </w:rPr>
            </w:pPr>
          </w:p>
          <w:p w:rsidR="00E238EF" w:rsidRPr="003C0A2D" w:rsidRDefault="00E238EF" w:rsidP="00E238EF">
            <w:pPr>
              <w:pStyle w:val="Prrafodelista"/>
              <w:numPr>
                <w:ilvl w:val="0"/>
                <w:numId w:val="12"/>
              </w:numPr>
              <w:rPr>
                <w:lang w:val="es-ES"/>
              </w:rPr>
            </w:pPr>
            <w:r w:rsidRPr="003C0A2D">
              <w:rPr>
                <w:rFonts w:ascii="Cambria" w:hAnsi="Cambria"/>
              </w:rPr>
              <w:t>Enuncia textos orales de diferente índole sobre temas de su interés o sugeridos por otros.</w:t>
            </w:r>
            <w:r>
              <w:rPr>
                <w:rFonts w:ascii="Cambria" w:hAnsi="Cambria"/>
              </w:rPr>
              <w:t xml:space="preserve"> (7)</w:t>
            </w:r>
          </w:p>
          <w:p w:rsidR="00E238EF" w:rsidRPr="003C0A2D" w:rsidRDefault="00E238EF" w:rsidP="00E238EF">
            <w:pPr>
              <w:pStyle w:val="Prrafodelista"/>
              <w:rPr>
                <w:rFonts w:ascii="Cambria" w:hAnsi="Cambria"/>
                <w:lang w:val="es-ES"/>
              </w:rPr>
            </w:pPr>
          </w:p>
          <w:p w:rsidR="00C74CA3" w:rsidRPr="00233C76" w:rsidRDefault="00C74CA3" w:rsidP="00983000">
            <w:pPr>
              <w:rPr>
                <w:rFonts w:ascii="Cambria" w:hAnsi="Cambria"/>
                <w:lang w:val="es-ES"/>
              </w:rPr>
            </w:pPr>
          </w:p>
          <w:p w:rsidR="00C74CA3" w:rsidRPr="003C0A2D" w:rsidRDefault="00C74CA3" w:rsidP="003C0A2D">
            <w:pPr>
              <w:pStyle w:val="Prrafodelista"/>
              <w:numPr>
                <w:ilvl w:val="0"/>
                <w:numId w:val="12"/>
              </w:numPr>
              <w:rPr>
                <w:rFonts w:ascii="Cambria" w:hAnsi="Cambria"/>
                <w:lang w:val="es-ES"/>
              </w:rPr>
            </w:pPr>
            <w:r w:rsidRPr="003C0A2D">
              <w:rPr>
                <w:rFonts w:ascii="Cambria" w:hAnsi="Cambria"/>
                <w:lang w:val="es-ES"/>
              </w:rPr>
              <w:t>Escribe palabras que le permiten comunicar sus ideas preferencia y aprendizaje.</w:t>
            </w:r>
            <w:r w:rsidR="00E238EF">
              <w:rPr>
                <w:rFonts w:ascii="Cambria" w:hAnsi="Cambria"/>
                <w:lang w:val="es-ES"/>
              </w:rPr>
              <w:t>(8)</w:t>
            </w:r>
          </w:p>
          <w:p w:rsidR="003C0A2D" w:rsidRPr="003C0A2D" w:rsidRDefault="003C0A2D" w:rsidP="003C0A2D">
            <w:pPr>
              <w:pStyle w:val="Prrafodelista"/>
              <w:rPr>
                <w:lang w:val="es-ES"/>
              </w:rPr>
            </w:pPr>
          </w:p>
          <w:p w:rsidR="003C0A2D" w:rsidRPr="003C0A2D" w:rsidRDefault="003C0A2D" w:rsidP="00E238EF">
            <w:pPr>
              <w:pStyle w:val="Prrafodelista"/>
              <w:rPr>
                <w:lang w:val="es-ES"/>
              </w:rPr>
            </w:pPr>
          </w:p>
        </w:tc>
      </w:tr>
      <w:tr w:rsidR="00C74CA3">
        <w:trPr>
          <w:trHeight w:val="270"/>
        </w:trPr>
        <w:tc>
          <w:tcPr>
            <w:tcW w:w="9351" w:type="dxa"/>
            <w:shd w:val="clear" w:color="auto" w:fill="9CC3E5"/>
          </w:tcPr>
          <w:p w:rsidR="00C74CA3" w:rsidRDefault="00C74C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 xml:space="preserve">Evidencias de Aprendizajes / Desempeños Esperados </w:t>
            </w:r>
          </w:p>
        </w:tc>
      </w:tr>
      <w:tr w:rsidR="00C74CA3">
        <w:trPr>
          <w:trHeight w:val="1155"/>
        </w:trPr>
        <w:tc>
          <w:tcPr>
            <w:tcW w:w="9351" w:type="dxa"/>
          </w:tcPr>
          <w:p w:rsidR="00C74CA3" w:rsidRDefault="00C74CA3">
            <w:pPr>
              <w:rPr>
                <w:sz w:val="16"/>
                <w:szCs w:val="16"/>
              </w:rPr>
            </w:pP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>Escucha o lee adivinanzas, anagramas, retahílas, pregones y acrósticos que hacen parte de su entorno cultural.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 xml:space="preserve">Interactúa con sus compañeros en dinámicas grupales que incluyen declamación, canto, música y recitales, teniendo en cuenta los sonidos y juegos de palabras. 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>Identifica los sonidos presentes en las palabras, oraciones y discursos que escucha para comprender el sentido de lo que oye.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>Comprende el propósito de los textos que lee, apoyándose en sus títulos, imágenes e ilustraciones.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>Explica las semejanzas y diferencias que encuentra entre lo que dice un texto y lo que muestran las imágenes o ilustraciones que lo acompañan.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>Lee palabras sencillas.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>Identifica la letra o grupo de letras que corresponde a un sonido al momento de pronunciar las palabras escritas.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 xml:space="preserve">Emplea palabras adecuadas según la situación comunicativa en sus conversaciones y diálogos. 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 xml:space="preserve">Expresa sus ideas con claridad, teniendo en cuenta el orden de las palabras en los textos orales que produce. </w:t>
            </w:r>
          </w:p>
          <w:p w:rsidR="00233C76" w:rsidRPr="00233C76" w:rsidRDefault="00233C76" w:rsidP="00233C76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3C76">
              <w:rPr>
                <w:rFonts w:asciiTheme="minorHAnsi" w:hAnsiTheme="minorHAnsi" w:cstheme="minorHAnsi"/>
              </w:rPr>
              <w:t xml:space="preserve">Practica las palabras que representan dificultades en su pronunciación y se auto corrige cuando las articula erróneamente en sus discursos. </w:t>
            </w:r>
          </w:p>
          <w:p w:rsidR="00C74CA3" w:rsidRPr="00233C76" w:rsidRDefault="00233C76" w:rsidP="00233C76">
            <w:pPr>
              <w:pStyle w:val="Prrafodelista"/>
              <w:numPr>
                <w:ilvl w:val="0"/>
                <w:numId w:val="10"/>
              </w:numPr>
              <w:rPr>
                <w:bCs/>
              </w:rPr>
            </w:pPr>
            <w:r w:rsidRPr="00233C76">
              <w:rPr>
                <w:rFonts w:asciiTheme="minorHAnsi" w:hAnsiTheme="minorHAnsi" w:cstheme="minorHAnsi"/>
              </w:rPr>
              <w:t>Elabora listas de palabras parecidas y reconoce las diferencias que guardan entre sí (luna, lupa, lucha; casa, caza, taza; pelo, peso, perro).</w:t>
            </w:r>
          </w:p>
        </w:tc>
      </w:tr>
      <w:tr w:rsidR="00C74CA3">
        <w:trPr>
          <w:trHeight w:val="316"/>
        </w:trPr>
        <w:tc>
          <w:tcPr>
            <w:tcW w:w="9351" w:type="dxa"/>
            <w:shd w:val="clear" w:color="auto" w:fill="9CC3E5"/>
          </w:tcPr>
          <w:p w:rsidR="00C74CA3" w:rsidRDefault="00C74C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Recursos y materiales </w:t>
            </w:r>
          </w:p>
        </w:tc>
      </w:tr>
      <w:tr w:rsidR="00C74CA3">
        <w:trPr>
          <w:trHeight w:val="1155"/>
        </w:trPr>
        <w:tc>
          <w:tcPr>
            <w:tcW w:w="9351" w:type="dxa"/>
          </w:tcPr>
          <w:p w:rsidR="00C74CA3" w:rsidRDefault="00C74CA3">
            <w:pPr>
              <w:jc w:val="both"/>
              <w:rPr>
                <w:sz w:val="20"/>
                <w:szCs w:val="20"/>
              </w:rPr>
            </w:pPr>
          </w:p>
          <w:p w:rsidR="00C74CA3" w:rsidRPr="00014717" w:rsidRDefault="00C74CA3">
            <w:pPr>
              <w:jc w:val="both"/>
            </w:pPr>
            <w:r>
              <w:t>Copias, láminas, marcadores, tablero, cartillas de lectura, colores, marcadores, material de medio.</w:t>
            </w:r>
          </w:p>
        </w:tc>
      </w:tr>
    </w:tbl>
    <w:p w:rsidR="000756D4" w:rsidRDefault="000756D4">
      <w:pPr>
        <w:spacing w:after="0"/>
        <w:rPr>
          <w:rFonts w:ascii="Arial Black" w:eastAsia="Arial Black" w:hAnsi="Arial Black" w:cs="Arial Black"/>
        </w:rPr>
      </w:pPr>
    </w:p>
    <w:p w:rsidR="000756D4" w:rsidRDefault="000756D4">
      <w:pPr>
        <w:spacing w:after="0"/>
        <w:rPr>
          <w:rFonts w:ascii="Arial Black" w:eastAsia="Arial Black" w:hAnsi="Arial Black" w:cs="Arial Black"/>
        </w:rPr>
      </w:pPr>
    </w:p>
    <w:p w:rsidR="000756D4" w:rsidRDefault="008901B9">
      <w:pPr>
        <w:spacing w:after="0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Momentos de la clase</w:t>
      </w:r>
      <w:r w:rsidR="00A82D83">
        <w:rPr>
          <w:rFonts w:ascii="Arial Black" w:eastAsia="Arial Black" w:hAnsi="Arial Black" w:cs="Arial Black"/>
        </w:rPr>
        <w:t xml:space="preserve"> (la consonante D</w:t>
      </w:r>
      <w:r w:rsidR="00014717">
        <w:rPr>
          <w:rFonts w:ascii="Arial Black" w:eastAsia="Arial Black" w:hAnsi="Arial Black" w:cs="Arial Black"/>
        </w:rPr>
        <w:t>) 1 semana</w:t>
      </w:r>
      <w:r w:rsidR="00A82D83">
        <w:rPr>
          <w:rFonts w:ascii="Arial Black" w:eastAsia="Arial Black" w:hAnsi="Arial Black" w:cs="Arial Black"/>
        </w:rPr>
        <w:t xml:space="preserve"> 23 AL 26 de Mayo</w:t>
      </w:r>
    </w:p>
    <w:p w:rsidR="000756D4" w:rsidRDefault="000756D4">
      <w:pPr>
        <w:spacing w:after="0"/>
        <w:rPr>
          <w:rFonts w:ascii="Arial Black" w:eastAsia="Arial Black" w:hAnsi="Arial Black" w:cs="Arial Black"/>
        </w:rPr>
      </w:pPr>
    </w:p>
    <w:tbl>
      <w:tblPr>
        <w:tblStyle w:val="a4"/>
        <w:tblW w:w="94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0756D4">
        <w:trPr>
          <w:trHeight w:val="271"/>
        </w:trPr>
        <w:tc>
          <w:tcPr>
            <w:tcW w:w="9412" w:type="dxa"/>
            <w:shd w:val="clear" w:color="auto" w:fill="9CC3E5"/>
          </w:tcPr>
          <w:p w:rsidR="000756D4" w:rsidRDefault="008901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Inicio /exploración de saberes previos</w:t>
            </w:r>
          </w:p>
        </w:tc>
      </w:tr>
      <w:tr w:rsidR="000756D4">
        <w:trPr>
          <w:trHeight w:val="285"/>
        </w:trPr>
        <w:tc>
          <w:tcPr>
            <w:tcW w:w="9412" w:type="dxa"/>
          </w:tcPr>
          <w:p w:rsidR="000756D4" w:rsidRPr="00BB6FAF" w:rsidRDefault="000756D4">
            <w:pPr>
              <w:rPr>
                <w:b/>
                <w:sz w:val="16"/>
                <w:szCs w:val="16"/>
              </w:rPr>
            </w:pPr>
          </w:p>
          <w:p w:rsidR="000756D4" w:rsidRPr="007607C2" w:rsidRDefault="00A82D83" w:rsidP="006C40CE">
            <w:pPr>
              <w:rPr>
                <w:rFonts w:ascii="Cambria" w:eastAsia="Arial Black" w:hAnsi="Cambria" w:cs="Arial Black"/>
              </w:rPr>
            </w:pPr>
            <w:r w:rsidRPr="007607C2">
              <w:rPr>
                <w:rFonts w:ascii="Cambria" w:eastAsia="Arial Black" w:hAnsi="Cambria" w:cs="Arial Black"/>
              </w:rPr>
              <w:t>Esta actividad se iniciara con el juego  yo soy la D. El cuál consiste en que un estudiante llevara puesto un delantal con  la consonante D, cantara y bailara por todo el salón diciendo yo soy la D, la D de dedo, luego la unirá con las vocales que también estarán hechas en un cartel cada una y las llevaran 5 estudiantes mas, luego harán la unión y pronunciaran los sonido que resulten</w:t>
            </w:r>
            <w:r w:rsidR="00B674A7" w:rsidRPr="007607C2">
              <w:rPr>
                <w:rFonts w:ascii="Cambria" w:eastAsia="Arial Black" w:hAnsi="Cambria" w:cs="Arial Black"/>
              </w:rPr>
              <w:t>.</w:t>
            </w:r>
          </w:p>
        </w:tc>
      </w:tr>
      <w:tr w:rsidR="000756D4">
        <w:trPr>
          <w:trHeight w:val="271"/>
        </w:trPr>
        <w:tc>
          <w:tcPr>
            <w:tcW w:w="9412" w:type="dxa"/>
            <w:shd w:val="clear" w:color="auto" w:fill="9CC3E5"/>
          </w:tcPr>
          <w:p w:rsidR="000756D4" w:rsidRDefault="008901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0756D4">
        <w:trPr>
          <w:trHeight w:val="271"/>
        </w:trPr>
        <w:tc>
          <w:tcPr>
            <w:tcW w:w="9412" w:type="dxa"/>
          </w:tcPr>
          <w:p w:rsidR="000756D4" w:rsidRPr="00B674A7" w:rsidRDefault="000756D4">
            <w:pPr>
              <w:rPr>
                <w:color w:val="000000" w:themeColor="text1"/>
                <w:sz w:val="20"/>
                <w:szCs w:val="20"/>
              </w:rPr>
            </w:pPr>
          </w:p>
          <w:p w:rsidR="000756D4" w:rsidRPr="007607C2" w:rsidRDefault="00A27858" w:rsidP="006C40CE">
            <w:pPr>
              <w:rPr>
                <w:rFonts w:ascii="Cambria" w:eastAsia="Arial Black" w:hAnsi="Cambria" w:cs="Arial Black"/>
              </w:rPr>
            </w:pPr>
            <w:r w:rsidRPr="007607C2">
              <w:rPr>
                <w:rFonts w:ascii="Cambria" w:eastAsia="Arial Black" w:hAnsi="Cambria" w:cs="Arial Black"/>
              </w:rPr>
              <w:t>A partir de la actividad anterior se hará una explicación de la consonante D. Luego se  pegaran en el tablero objetos que empiezan con letra D con sus respectivos nombres.</w:t>
            </w:r>
            <w:r w:rsidR="007458E8" w:rsidRPr="007607C2">
              <w:rPr>
                <w:rFonts w:ascii="Cambria" w:eastAsia="Arial Black" w:hAnsi="Cambria" w:cs="Arial Black"/>
              </w:rPr>
              <w:t xml:space="preserve"> Y se guiara como hacer la letra D.</w:t>
            </w:r>
          </w:p>
          <w:p w:rsidR="00EF6850" w:rsidRDefault="00EF6850" w:rsidP="00473112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noProof/>
              </w:rPr>
              <w:drawing>
                <wp:inline distT="0" distB="0" distL="0" distR="0">
                  <wp:extent cx="4705350" cy="4124325"/>
                  <wp:effectExtent l="19050" t="0" r="0" b="0"/>
                  <wp:docPr id="7" name="6 Imagen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8"/>
                          <a:srcRect l="3586" t="2632" r="2954" b="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850" w:rsidRDefault="00EF6850" w:rsidP="006C40CE">
            <w:pPr>
              <w:rPr>
                <w:rFonts w:ascii="Arial Black" w:eastAsia="Arial Black" w:hAnsi="Arial Black" w:cs="Arial Black"/>
              </w:rPr>
            </w:pPr>
          </w:p>
          <w:p w:rsidR="007607C2" w:rsidRDefault="00EF6850" w:rsidP="004C08E9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noProof/>
              </w:rPr>
              <w:lastRenderedPageBreak/>
              <w:drawing>
                <wp:inline distT="0" distB="0" distL="0" distR="0">
                  <wp:extent cx="5505450" cy="7677150"/>
                  <wp:effectExtent l="19050" t="0" r="0" b="0"/>
                  <wp:docPr id="8" name="7 Imagen" descr="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.jpg"/>
                          <pic:cNvPicPr/>
                        </pic:nvPicPr>
                        <pic:blipFill>
                          <a:blip r:embed="rId9"/>
                          <a:srcRect l="4404" t="4130" r="21695" b="6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6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7C2" w:rsidRDefault="007607C2" w:rsidP="006C40CE">
            <w:pPr>
              <w:rPr>
                <w:rFonts w:ascii="Arial Black" w:eastAsia="Arial Black" w:hAnsi="Arial Black" w:cs="Arial Black"/>
              </w:rPr>
            </w:pPr>
          </w:p>
          <w:p w:rsidR="007607C2" w:rsidRDefault="007607C2" w:rsidP="006C40CE">
            <w:pPr>
              <w:rPr>
                <w:rFonts w:ascii="Arial Black" w:eastAsia="Arial Black" w:hAnsi="Arial Black" w:cs="Arial Black"/>
              </w:rPr>
            </w:pPr>
          </w:p>
          <w:p w:rsidR="007607C2" w:rsidRPr="00BB6FAF" w:rsidRDefault="007607C2" w:rsidP="006C40CE">
            <w:pPr>
              <w:rPr>
                <w:rFonts w:ascii="Arial Black" w:eastAsia="Arial Black" w:hAnsi="Arial Black" w:cs="Arial Black"/>
              </w:rPr>
            </w:pPr>
          </w:p>
        </w:tc>
      </w:tr>
      <w:tr w:rsidR="000756D4">
        <w:trPr>
          <w:trHeight w:val="271"/>
        </w:trPr>
        <w:tc>
          <w:tcPr>
            <w:tcW w:w="9412" w:type="dxa"/>
            <w:shd w:val="clear" w:color="auto" w:fill="9CC3E5"/>
          </w:tcPr>
          <w:p w:rsidR="000756D4" w:rsidRDefault="008901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0756D4">
        <w:trPr>
          <w:trHeight w:val="271"/>
        </w:trPr>
        <w:tc>
          <w:tcPr>
            <w:tcW w:w="9412" w:type="dxa"/>
          </w:tcPr>
          <w:p w:rsidR="007D51EE" w:rsidRDefault="00473112" w:rsidP="007D51EE">
            <w:pPr>
              <w:rPr>
                <w:noProof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>
                  <wp:extent cx="5124450" cy="6410325"/>
                  <wp:effectExtent l="19050" t="0" r="0" b="0"/>
                  <wp:docPr id="1" name="0 Imagen" descr="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.jpg"/>
                          <pic:cNvPicPr/>
                        </pic:nvPicPr>
                        <pic:blipFill>
                          <a:blip r:embed="rId10"/>
                          <a:srcRect l="5873" t="11303" r="6362" b="11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641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850" w:rsidRDefault="00EF6850" w:rsidP="007D51EE"/>
          <w:p w:rsidR="00EF6850" w:rsidRDefault="00EF6850" w:rsidP="007D51EE"/>
          <w:p w:rsidR="00EF6850" w:rsidRDefault="000E7638" w:rsidP="007D51EE">
            <w:r w:rsidRPr="000E7638">
              <w:rPr>
                <w:noProof/>
              </w:rPr>
              <w:lastRenderedPageBreak/>
              <w:drawing>
                <wp:inline distT="0" distB="0" distL="0" distR="0">
                  <wp:extent cx="5419725" cy="7343775"/>
                  <wp:effectExtent l="19050" t="0" r="9525" b="0"/>
                  <wp:docPr id="11" name="9 Imagen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1"/>
                          <a:srcRect l="3425" t="2693" r="3762" b="2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734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12" w:rsidRDefault="00473112" w:rsidP="007D51EE"/>
          <w:p w:rsidR="00473112" w:rsidRDefault="00473112" w:rsidP="007D51EE"/>
          <w:p w:rsidR="00473112" w:rsidRDefault="00473112" w:rsidP="007D51EE"/>
          <w:p w:rsidR="004C08E9" w:rsidRDefault="004C08E9" w:rsidP="007D51EE"/>
          <w:p w:rsidR="004C08E9" w:rsidRDefault="004C08E9" w:rsidP="007D51EE"/>
          <w:p w:rsidR="004C08E9" w:rsidRPr="004C08E9" w:rsidRDefault="004C08E9" w:rsidP="004C08E9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4C08E9">
              <w:rPr>
                <w:b/>
                <w:sz w:val="32"/>
                <w:szCs w:val="32"/>
                <w:u w:val="single"/>
              </w:rPr>
              <w:lastRenderedPageBreak/>
              <w:t>VOCABULARIO</w:t>
            </w:r>
          </w:p>
          <w:p w:rsidR="00473112" w:rsidRDefault="004C08E9" w:rsidP="004C08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29175" cy="7829550"/>
                  <wp:effectExtent l="19050" t="0" r="9525" b="0"/>
                  <wp:docPr id="10" name="9 Imagen" descr="69982159-e461-4cd5-8c23-2064838ce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82159-e461-4cd5-8c23-2064838cee27.jpg"/>
                          <pic:cNvPicPr/>
                        </pic:nvPicPr>
                        <pic:blipFill>
                          <a:blip r:embed="rId12"/>
                          <a:srcRect l="5169" t="4239" r="4456" b="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78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12" w:rsidRPr="004C08E9" w:rsidRDefault="004C08E9" w:rsidP="007D51EE">
            <w:pPr>
              <w:rPr>
                <w:b/>
                <w:sz w:val="24"/>
                <w:szCs w:val="24"/>
              </w:rPr>
            </w:pPr>
            <w:r w:rsidRPr="004C08E9">
              <w:rPr>
                <w:b/>
                <w:sz w:val="24"/>
                <w:szCs w:val="24"/>
              </w:rPr>
              <w:lastRenderedPageBreak/>
              <w:t>LEE EL TESORERO DE LAS PALABRAS CON LA LETRA D</w:t>
            </w:r>
          </w:p>
          <w:p w:rsidR="00473112" w:rsidRDefault="00473112" w:rsidP="00473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05350" cy="3086100"/>
                  <wp:effectExtent l="19050" t="0" r="0" b="0"/>
                  <wp:docPr id="4" name="3 Imagen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>
                            <a:grayscl/>
                          </a:blip>
                          <a:srcRect l="5741" t="6199" r="2778" b="6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12" w:rsidRDefault="00473112" w:rsidP="00473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0" cy="4143375"/>
                  <wp:effectExtent l="19050" t="0" r="0" b="0"/>
                  <wp:docPr id="5" name="4 Imagen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"/>
                          <a:srcRect l="5253" t="3016" r="5058" b="4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AEC" w:rsidRDefault="000E7638" w:rsidP="007607C2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029200" cy="8096250"/>
                  <wp:effectExtent l="19050" t="0" r="0" b="0"/>
                  <wp:docPr id="6" name="5 Imagen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5"/>
                          <a:srcRect l="6198" t="5386" r="7677" b="9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809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172075" cy="7848600"/>
                  <wp:effectExtent l="19050" t="0" r="9525" b="0"/>
                  <wp:docPr id="9" name="8 Imagen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6">
                            <a:grayscl/>
                          </a:blip>
                          <a:srcRect b="9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784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AEC" w:rsidRDefault="00762AEC" w:rsidP="007607C2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</w:p>
          <w:p w:rsidR="00762AEC" w:rsidRDefault="00762AEC" w:rsidP="007607C2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</w:p>
          <w:p w:rsidR="00F63BB0" w:rsidRDefault="00F63BB0" w:rsidP="007607C2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</w:p>
          <w:p w:rsidR="00F63BB0" w:rsidRDefault="00F63BB0" w:rsidP="00F63BB0">
            <w:pPr>
              <w:tabs>
                <w:tab w:val="left" w:pos="4185"/>
              </w:tabs>
              <w:jc w:val="both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Escribe en el cuaderno las siguientes adivinanzas y con la ayuda del docente adivinarás de que se trata</w:t>
            </w:r>
          </w:p>
          <w:p w:rsidR="007607C2" w:rsidRDefault="00762AEC" w:rsidP="00762AEC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715000" cy="3209925"/>
                  <wp:effectExtent l="19050" t="0" r="0" b="0"/>
                  <wp:docPr id="43" name="42 Imagen" descr="b39df43c-2cbb-49dc-a178-c639456c17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9df43c-2cbb-49dc-a178-c639456c17d2.jpg"/>
                          <pic:cNvPicPr/>
                        </pic:nvPicPr>
                        <pic:blipFill>
                          <a:blip r:embed="rId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12" w:rsidRDefault="00762AEC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715000" cy="3076575"/>
                  <wp:effectExtent l="19050" t="0" r="0" b="0"/>
                  <wp:docPr id="44" name="43 Imagen" descr="cb9a19c3-1be4-4166-9a2e-cb43ca6e8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9a19c3-1be4-4166-9a2e-cb43ca6e8f12.jpg"/>
                          <pic:cNvPicPr/>
                        </pic:nvPicPr>
                        <pic:blipFill>
                          <a:blip r:embed="rId18">
                            <a:grayscl/>
                          </a:blip>
                          <a:srcRect t="38062" b="30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12" w:rsidRDefault="00473112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762AEC" w:rsidRDefault="00762AEC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762AEC" w:rsidRDefault="00762AEC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762AEC" w:rsidRDefault="00762AEC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0E7638" w:rsidRDefault="000E7638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0E7638" w:rsidRDefault="000E7638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839460" cy="7450455"/>
                  <wp:effectExtent l="19050" t="0" r="8890" b="0"/>
                  <wp:docPr id="12" name="11 Imagen" descr="j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jjj.jpg"/>
                          <pic:cNvPicPr/>
                        </pic:nvPicPr>
                        <pic:blipFill>
                          <a:blip r:embed="rId19">
                            <a:grayscl/>
                          </a:blip>
                          <a:srcRect b="4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74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12" w:rsidRDefault="00473112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473112" w:rsidRDefault="00473112" w:rsidP="000E7638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</w:p>
          <w:p w:rsidR="00A525D1" w:rsidRDefault="00A525D1" w:rsidP="000E7638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</w:p>
          <w:p w:rsidR="00A525D1" w:rsidRDefault="00A525D1" w:rsidP="000E7638">
            <w:pPr>
              <w:tabs>
                <w:tab w:val="left" w:pos="4185"/>
              </w:tabs>
              <w:jc w:val="center"/>
              <w:rPr>
                <w:rFonts w:asciiTheme="majorHAnsi" w:eastAsia="Arial Black" w:hAnsiTheme="majorHAnsi" w:cs="Arial Black"/>
              </w:rPr>
            </w:pPr>
          </w:p>
          <w:p w:rsidR="00A525D1" w:rsidRDefault="00A525D1" w:rsidP="00A525D1">
            <w:pPr>
              <w:tabs>
                <w:tab w:val="left" w:pos="4185"/>
              </w:tabs>
              <w:jc w:val="both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lastRenderedPageBreak/>
              <w:t>Esta actividad se realizará en grupo de tres o cuatro estudiantes , en donde les dará las palabras que aparecen en el cartel ,el cual deben leer en forma correcta. Gana el estudiante que se equivoque menos al leer..</w:t>
            </w:r>
          </w:p>
          <w:p w:rsidR="00473112" w:rsidRDefault="00473112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</w:p>
          <w:p w:rsidR="00473112" w:rsidRDefault="000E7638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839460" cy="7172325"/>
                  <wp:effectExtent l="19050" t="0" r="8890" b="0"/>
                  <wp:docPr id="14" name="13 Imagen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0"/>
                          <a:srcRect t="16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717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7C" w:rsidRPr="009C6766" w:rsidRDefault="00860A7C" w:rsidP="006C40CE">
            <w:pPr>
              <w:tabs>
                <w:tab w:val="left" w:pos="4185"/>
              </w:tabs>
              <w:rPr>
                <w:rFonts w:asciiTheme="majorHAnsi" w:eastAsia="Arial Black" w:hAnsiTheme="majorHAnsi" w:cs="Arial Black"/>
              </w:rPr>
            </w:pPr>
            <w:r w:rsidRPr="00860A7C"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4895850" cy="7362825"/>
                  <wp:effectExtent l="19050" t="0" r="0" b="0"/>
                  <wp:docPr id="19" name="12 Imagen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736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6D4">
        <w:trPr>
          <w:trHeight w:val="271"/>
        </w:trPr>
        <w:tc>
          <w:tcPr>
            <w:tcW w:w="9412" w:type="dxa"/>
            <w:shd w:val="clear" w:color="auto" w:fill="9CC3E5"/>
          </w:tcPr>
          <w:p w:rsidR="000756D4" w:rsidRDefault="008901B9" w:rsidP="001148F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0756D4">
        <w:trPr>
          <w:trHeight w:val="271"/>
        </w:trPr>
        <w:tc>
          <w:tcPr>
            <w:tcW w:w="9412" w:type="dxa"/>
          </w:tcPr>
          <w:p w:rsidR="0064022D" w:rsidRDefault="0064022D"/>
          <w:p w:rsidR="00842441" w:rsidRDefault="00842441" w:rsidP="0084244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 xml:space="preserve">La evaluación será de forma integral en donde se tendrá en cuanta la participación activa de los estudiantes, el cumplimiento de sus actividades asignadas, revisión del cuaderno  y de las siguientes </w:t>
            </w:r>
            <w:r>
              <w:rPr>
                <w:rFonts w:asciiTheme="majorHAnsi" w:eastAsia="Arial Black" w:hAnsiTheme="majorHAnsi" w:cs="Arial Black"/>
              </w:rPr>
              <w:lastRenderedPageBreak/>
              <w:t>evaluaciones escritas.</w:t>
            </w:r>
          </w:p>
          <w:p w:rsidR="0064022D" w:rsidRDefault="00DC1F58">
            <w:r>
              <w:t>EVALUACION</w:t>
            </w:r>
          </w:p>
          <w:p w:rsidR="00DC1F58" w:rsidRDefault="00DC1F58">
            <w:r>
              <w:t>NOMBRE:________________________________________ FECHA:_____________</w:t>
            </w:r>
          </w:p>
          <w:p w:rsidR="001A7962" w:rsidRPr="001A7962" w:rsidRDefault="003C569B" w:rsidP="001A796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33950" cy="6438900"/>
                  <wp:effectExtent l="19050" t="0" r="0" b="0"/>
                  <wp:docPr id="15" name="14 Imagen" descr="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1.jpg"/>
                          <pic:cNvPicPr/>
                        </pic:nvPicPr>
                        <pic:blipFill>
                          <a:blip r:embed="rId22"/>
                          <a:srcRect l="7059" t="13264" r="7882" b="8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43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6D4" w:rsidRDefault="000756D4">
            <w:pPr>
              <w:rPr>
                <w:color w:val="FF0000"/>
                <w:sz w:val="20"/>
                <w:szCs w:val="20"/>
              </w:rPr>
            </w:pPr>
          </w:p>
          <w:p w:rsidR="001A7962" w:rsidRDefault="001A7962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3C569B" w:rsidRDefault="003C569B" w:rsidP="001A796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lastRenderedPageBreak/>
              <w:drawing>
                <wp:inline distT="0" distB="0" distL="0" distR="0">
                  <wp:extent cx="5839460" cy="6793865"/>
                  <wp:effectExtent l="19050" t="0" r="8890" b="0"/>
                  <wp:docPr id="16" name="15 Imagen" descr="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2.jpg"/>
                          <pic:cNvPicPr/>
                        </pic:nvPicPr>
                        <pic:blipFill>
                          <a:blip r:embed="rId23">
                            <a:grayscl/>
                          </a:blip>
                          <a:srcRect b="12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679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69B" w:rsidRDefault="003C569B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3C569B" w:rsidRDefault="003C569B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Default="00B5508E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B5508E" w:rsidRPr="00B5508E" w:rsidRDefault="00B5508E" w:rsidP="001A7962">
            <w:pPr>
              <w:jc w:val="center"/>
              <w:rPr>
                <w:b/>
                <w:sz w:val="28"/>
                <w:szCs w:val="28"/>
              </w:rPr>
            </w:pPr>
            <w:r w:rsidRPr="00B5508E">
              <w:rPr>
                <w:b/>
                <w:sz w:val="28"/>
                <w:szCs w:val="28"/>
              </w:rPr>
              <w:lastRenderedPageBreak/>
              <w:t>COMPRENSION LECTORA</w:t>
            </w:r>
          </w:p>
          <w:p w:rsidR="003C569B" w:rsidRDefault="003C569B" w:rsidP="001A7962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0756D4" w:rsidRPr="00B5508E" w:rsidRDefault="00CD36A2" w:rsidP="00B5508E">
            <w:pPr>
              <w:jc w:val="center"/>
              <w:rPr>
                <w:color w:val="FF0000"/>
                <w:sz w:val="20"/>
                <w:szCs w:val="20"/>
              </w:rPr>
            </w:pPr>
            <w:r w:rsidRPr="00CD36A2"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5133975" cy="7829550"/>
                  <wp:effectExtent l="19050" t="0" r="9525" b="0"/>
                  <wp:docPr id="21" name="19 Imagen" descr="lectura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tura d.jpg"/>
                          <pic:cNvPicPr/>
                        </pic:nvPicPr>
                        <pic:blipFill>
                          <a:blip r:embed="rId24"/>
                          <a:srcRect l="5467" t="4268" r="5467" b="6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78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513" w:rsidRDefault="00DC6513">
      <w:pPr>
        <w:rPr>
          <w:rFonts w:ascii="Arial Black" w:eastAsia="Arial Black" w:hAnsi="Arial Black" w:cs="Arial Black"/>
        </w:rPr>
      </w:pPr>
    </w:p>
    <w:p w:rsidR="00B25761" w:rsidRPr="00B25761" w:rsidRDefault="00B25761" w:rsidP="00B25761">
      <w:pPr>
        <w:rPr>
          <w:rFonts w:asciiTheme="majorHAnsi" w:eastAsia="Arial Black" w:hAnsiTheme="majorHAnsi" w:cs="Arial Black"/>
          <w:b/>
          <w:bCs/>
          <w:sz w:val="24"/>
          <w:szCs w:val="24"/>
        </w:rPr>
      </w:pPr>
      <w:r w:rsidRPr="00B25761">
        <w:rPr>
          <w:rFonts w:asciiTheme="majorHAnsi" w:eastAsia="Arial Black" w:hAnsiTheme="majorHAnsi" w:cs="Arial Black"/>
          <w:b/>
          <w:bCs/>
          <w:sz w:val="24"/>
          <w:szCs w:val="24"/>
        </w:rPr>
        <w:t>Momentos de la clase</w:t>
      </w:r>
      <w:r w:rsidR="00DC1F58">
        <w:rPr>
          <w:rFonts w:asciiTheme="majorHAnsi" w:eastAsia="Arial Black" w:hAnsiTheme="majorHAnsi" w:cs="Arial Black"/>
          <w:b/>
          <w:bCs/>
          <w:sz w:val="24"/>
          <w:szCs w:val="24"/>
        </w:rPr>
        <w:t>- LETRA F (29 DE MAYO AL 2 DE JUNIO)</w:t>
      </w:r>
    </w:p>
    <w:tbl>
      <w:tblPr>
        <w:tblStyle w:val="a4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8"/>
      </w:tblGrid>
      <w:tr w:rsidR="00B25761" w:rsidRPr="00B25761" w:rsidTr="004A4687">
        <w:trPr>
          <w:trHeight w:val="375"/>
        </w:trPr>
        <w:tc>
          <w:tcPr>
            <w:tcW w:w="9648" w:type="dxa"/>
            <w:shd w:val="clear" w:color="auto" w:fill="9CC3E5"/>
          </w:tcPr>
          <w:p w:rsidR="00B25761" w:rsidRPr="00B25761" w:rsidRDefault="00B25761" w:rsidP="00B25761">
            <w:pPr>
              <w:numPr>
                <w:ilvl w:val="0"/>
                <w:numId w:val="9"/>
              </w:numPr>
              <w:spacing w:after="160" w:line="259" w:lineRule="auto"/>
              <w:rPr>
                <w:rFonts w:asciiTheme="majorHAnsi" w:eastAsia="Arial Black" w:hAnsiTheme="majorHAnsi" w:cs="Arial Black"/>
                <w:b/>
              </w:rPr>
            </w:pPr>
            <w:r w:rsidRPr="00B25761">
              <w:rPr>
                <w:rFonts w:asciiTheme="majorHAnsi" w:eastAsia="Arial Black" w:hAnsiTheme="majorHAnsi" w:cs="Arial Black"/>
                <w:b/>
              </w:rPr>
              <w:t>Inicio /exploración de saberes previos</w:t>
            </w:r>
          </w:p>
        </w:tc>
      </w:tr>
      <w:tr w:rsidR="00B25761" w:rsidRPr="00B25761" w:rsidTr="004A4687">
        <w:trPr>
          <w:trHeight w:val="285"/>
        </w:trPr>
        <w:tc>
          <w:tcPr>
            <w:tcW w:w="9648" w:type="dxa"/>
          </w:tcPr>
          <w:p w:rsidR="00060AC2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 xml:space="preserve">Esta actividad iniciará dándole un dibujo a los estudiantes para que recorten las partes del animal y las peguen donde corresponde. Luego se les preguntará que animal formaron y como se llama. </w:t>
            </w:r>
          </w:p>
          <w:p w:rsidR="00CD36A2" w:rsidRPr="00B25761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3838575" cy="4410075"/>
                  <wp:effectExtent l="19050" t="0" r="9525" b="0"/>
                  <wp:docPr id="22" name="21 Imagen" descr="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.jpg"/>
                          <pic:cNvPicPr/>
                        </pic:nvPicPr>
                        <pic:blipFill>
                          <a:blip r:embed="rId25"/>
                          <a:srcRect t="9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761" w:rsidRPr="00B25761" w:rsidRDefault="00B25761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</w:tc>
      </w:tr>
      <w:tr w:rsidR="00B25761" w:rsidRPr="00B25761" w:rsidTr="004A4687">
        <w:trPr>
          <w:trHeight w:val="271"/>
        </w:trPr>
        <w:tc>
          <w:tcPr>
            <w:tcW w:w="9648" w:type="dxa"/>
            <w:shd w:val="clear" w:color="auto" w:fill="9CC3E5"/>
          </w:tcPr>
          <w:p w:rsidR="00B25761" w:rsidRPr="00B25761" w:rsidRDefault="00B25761" w:rsidP="00B25761">
            <w:pPr>
              <w:numPr>
                <w:ilvl w:val="0"/>
                <w:numId w:val="9"/>
              </w:numPr>
              <w:spacing w:after="160" w:line="259" w:lineRule="auto"/>
              <w:rPr>
                <w:rFonts w:asciiTheme="majorHAnsi" w:eastAsia="Arial Black" w:hAnsiTheme="majorHAnsi" w:cs="Arial Black"/>
                <w:b/>
                <w:bCs/>
              </w:rPr>
            </w:pPr>
            <w:r w:rsidRPr="00B25761">
              <w:rPr>
                <w:rFonts w:asciiTheme="majorHAnsi" w:eastAsia="Arial Black" w:hAnsiTheme="majorHAnsi" w:cs="Arial Black"/>
                <w:b/>
                <w:bCs/>
              </w:rPr>
              <w:t xml:space="preserve">Contenido / Estructuración </w:t>
            </w:r>
          </w:p>
        </w:tc>
      </w:tr>
      <w:tr w:rsidR="00B25761" w:rsidRPr="00B25761" w:rsidTr="004A4687">
        <w:trPr>
          <w:trHeight w:val="271"/>
        </w:trPr>
        <w:tc>
          <w:tcPr>
            <w:tcW w:w="9648" w:type="dxa"/>
          </w:tcPr>
          <w:p w:rsidR="00B25761" w:rsidRPr="00B25761" w:rsidRDefault="00CD36A2" w:rsidP="00CD36A2">
            <w:pPr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En base a la actividad anterior se les explicará a los estudiantes cual es la letra F, como se realiza y como suena al unirla con las vocales, se formarán palabras, oraciones, lecturas y dictados.</w:t>
            </w:r>
          </w:p>
        </w:tc>
      </w:tr>
      <w:tr w:rsidR="00B25761" w:rsidRPr="00B25761" w:rsidTr="004A4687">
        <w:trPr>
          <w:trHeight w:val="271"/>
        </w:trPr>
        <w:tc>
          <w:tcPr>
            <w:tcW w:w="9648" w:type="dxa"/>
            <w:shd w:val="clear" w:color="auto" w:fill="9CC3E5"/>
          </w:tcPr>
          <w:p w:rsidR="00B25761" w:rsidRPr="00B25761" w:rsidRDefault="00B25761" w:rsidP="00B25761">
            <w:pPr>
              <w:numPr>
                <w:ilvl w:val="0"/>
                <w:numId w:val="9"/>
              </w:numPr>
              <w:spacing w:after="160" w:line="259" w:lineRule="auto"/>
              <w:rPr>
                <w:rFonts w:asciiTheme="majorHAnsi" w:eastAsia="Arial Black" w:hAnsiTheme="majorHAnsi" w:cs="Arial Black"/>
                <w:b/>
                <w:bCs/>
              </w:rPr>
            </w:pPr>
            <w:r w:rsidRPr="00B25761">
              <w:rPr>
                <w:rFonts w:asciiTheme="majorHAnsi" w:eastAsia="Arial Black" w:hAnsiTheme="majorHAnsi" w:cs="Arial Black"/>
                <w:b/>
                <w:bCs/>
              </w:rPr>
              <w:t xml:space="preserve">Práctica / Transferencia </w:t>
            </w:r>
          </w:p>
        </w:tc>
      </w:tr>
      <w:tr w:rsidR="00B25761" w:rsidRPr="00B25761" w:rsidTr="004A4687">
        <w:trPr>
          <w:trHeight w:val="271"/>
        </w:trPr>
        <w:tc>
          <w:tcPr>
            <w:tcW w:w="9648" w:type="dxa"/>
          </w:tcPr>
          <w:p w:rsidR="00C90393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839460" cy="3964305"/>
                  <wp:effectExtent l="19050" t="0" r="8890" b="0"/>
                  <wp:docPr id="23" name="22 Imagen" descr="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.jpg"/>
                          <pic:cNvPicPr/>
                        </pic:nvPicPr>
                        <pic:blipFill>
                          <a:blip r:embed="rId26"/>
                          <a:srcRect b="9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393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657850" cy="3543300"/>
                  <wp:effectExtent l="19050" t="0" r="0" b="0"/>
                  <wp:docPr id="25" name="24 Imagen" descr="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.jpg"/>
                          <pic:cNvPicPr/>
                        </pic:nvPicPr>
                        <pic:blipFill>
                          <a:blip r:embed="rId27"/>
                          <a:srcRect l="6154" t="21842" r="5000" b="17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761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895975" cy="5972175"/>
                  <wp:effectExtent l="19050" t="0" r="9525" b="0"/>
                  <wp:docPr id="28" name="27 Imagen" descr="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.jpg"/>
                          <pic:cNvPicPr/>
                        </pic:nvPicPr>
                        <pic:blipFill>
                          <a:blip r:embed="rId28"/>
                          <a:srcRect l="3080" t="10041" r="3261" b="4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597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36A2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839460" cy="7191375"/>
                  <wp:effectExtent l="19050" t="0" r="8890" b="0"/>
                  <wp:docPr id="29" name="28 Imagen" descr="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.jpg"/>
                          <pic:cNvPicPr/>
                        </pic:nvPicPr>
                        <pic:blipFill>
                          <a:blip r:embed="rId29"/>
                          <a:srcRect t="4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719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6C8" w:rsidRDefault="006846C8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6846C8" w:rsidRDefault="006846C8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6846C8" w:rsidRDefault="006846C8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6846C8" w:rsidRDefault="006846C8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6846C8" w:rsidRDefault="006846C8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CD36A2" w:rsidRDefault="00CD36A2" w:rsidP="006846C8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4829175" cy="7324725"/>
                  <wp:effectExtent l="19050" t="0" r="9525" b="0"/>
                  <wp:docPr id="31" name="30 Imagen" descr="74258843-1d45-493a-bb80-15882ebded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258843-1d45-493a-bb80-15882ebdedbe.jpg"/>
                          <pic:cNvPicPr/>
                        </pic:nvPicPr>
                        <pic:blipFill>
                          <a:blip r:embed="rId30"/>
                          <a:srcRect l="8971" t="12347" r="8320" b="5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732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6C8" w:rsidRDefault="006846C8" w:rsidP="006846C8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CD36A2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CD36A2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172075" cy="7219950"/>
                  <wp:effectExtent l="19050" t="0" r="9525" b="0"/>
                  <wp:docPr id="30" name="29 Imagen" descr="1bba5db9-3617-4fce-acb3-07d39f0a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ba5db9-3617-4fce-acb3-07d39f0a1502.jpg"/>
                          <pic:cNvPicPr/>
                        </pic:nvPicPr>
                        <pic:blipFill>
                          <a:blip r:embed="rId31"/>
                          <a:srcRect l="5546" t="7187" r="5883" b="9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721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36A2" w:rsidRDefault="00CD36A2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4227521" cy="5686413"/>
                  <wp:effectExtent l="742950" t="0" r="725479" b="0"/>
                  <wp:docPr id="32" name="31 Imagen" descr="b5461c75-6bdd-44be-8628-e9be848e7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461c75-6bdd-44be-8628-e9be848e7dde.jpg"/>
                          <pic:cNvPicPr/>
                        </pic:nvPicPr>
                        <pic:blipFill>
                          <a:blip r:embed="rId32"/>
                          <a:srcRect l="7993" t="7371" r="9798" b="56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26225" cy="568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687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248275" cy="4676775"/>
                  <wp:effectExtent l="19050" t="0" r="9525" b="0"/>
                  <wp:docPr id="33" name="32 Imagen" descr="57b00dc4-973d-41ac-add2-8de13bb88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b00dc4-973d-41ac-add2-8de13bb88bfc.jpg"/>
                          <pic:cNvPicPr/>
                        </pic:nvPicPr>
                        <pic:blipFill>
                          <a:blip r:embed="rId33"/>
                          <a:srcRect r="8319" b="7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687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4A4687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4714875" cy="6905625"/>
                  <wp:effectExtent l="19050" t="0" r="9525" b="0"/>
                  <wp:docPr id="34" name="33 Imagen" descr="a262d5f1-39da-4c7e-9888-c9769f5696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62d5f1-39da-4c7e-9888-c9769f5696c9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690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687" w:rsidRDefault="004A4687" w:rsidP="004A4687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4A4687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4A4687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4A4687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4A4687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lastRenderedPageBreak/>
              <w:t>APRENDETE UNA ESTROFA DE LA SIGUIENTE POESIA Y RESPONDE LAS PREGUNTAS</w:t>
            </w:r>
          </w:p>
          <w:p w:rsidR="004A4687" w:rsidRDefault="004A4687" w:rsidP="004A4687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210175" cy="7058025"/>
                  <wp:effectExtent l="19050" t="0" r="9525" b="0"/>
                  <wp:docPr id="35" name="34 Imagen" descr="d6bf3ef5-6c66-4b31-b5cc-674b4f5141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bf3ef5-6c66-4b31-b5cc-674b4f5141bc.jpg"/>
                          <pic:cNvPicPr/>
                        </pic:nvPicPr>
                        <pic:blipFill>
                          <a:blip r:embed="rId35"/>
                          <a:srcRect l="5872" r="4904" b="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705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687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4A4687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839460" cy="7788910"/>
                  <wp:effectExtent l="19050" t="0" r="8890" b="0"/>
                  <wp:docPr id="36" name="35 Imagen" descr="215bdd78-75de-44c9-b96a-81c6f8c438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5bdd78-75de-44c9-b96a-81c6f8c438e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778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687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5839460" cy="7785735"/>
                  <wp:effectExtent l="19050" t="0" r="8890" b="0"/>
                  <wp:docPr id="37" name="36 Imagen" descr="WhatsApp Image 2023-05-27 at 6.22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27 at 6.22.09 PM.jpe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460" cy="778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687" w:rsidRPr="00B25761" w:rsidRDefault="004A4687" w:rsidP="00B25761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</w:tc>
      </w:tr>
      <w:tr w:rsidR="00B25761" w:rsidRPr="00B25761" w:rsidTr="004A4687">
        <w:trPr>
          <w:trHeight w:val="271"/>
        </w:trPr>
        <w:tc>
          <w:tcPr>
            <w:tcW w:w="9648" w:type="dxa"/>
            <w:shd w:val="clear" w:color="auto" w:fill="9CC3E5"/>
          </w:tcPr>
          <w:p w:rsidR="00B25761" w:rsidRPr="00B25761" w:rsidRDefault="00B25761" w:rsidP="00B25761">
            <w:pPr>
              <w:numPr>
                <w:ilvl w:val="0"/>
                <w:numId w:val="9"/>
              </w:numPr>
              <w:spacing w:after="160" w:line="259" w:lineRule="auto"/>
              <w:rPr>
                <w:rFonts w:asciiTheme="majorHAnsi" w:eastAsia="Arial Black" w:hAnsiTheme="majorHAnsi" w:cs="Arial Black"/>
                <w:b/>
              </w:rPr>
            </w:pPr>
            <w:r w:rsidRPr="00B25761">
              <w:rPr>
                <w:rFonts w:asciiTheme="majorHAnsi" w:eastAsia="Arial Black" w:hAnsiTheme="majorHAnsi" w:cs="Arial Black"/>
                <w:b/>
              </w:rPr>
              <w:lastRenderedPageBreak/>
              <w:t>Descripción de la Evaluación y Valoración / cierre</w:t>
            </w:r>
          </w:p>
        </w:tc>
      </w:tr>
      <w:tr w:rsidR="00B25761" w:rsidRPr="00B25761" w:rsidTr="004A4687">
        <w:trPr>
          <w:trHeight w:val="271"/>
        </w:trPr>
        <w:tc>
          <w:tcPr>
            <w:tcW w:w="9648" w:type="dxa"/>
          </w:tcPr>
          <w:p w:rsidR="00B25761" w:rsidRDefault="00E25E1F" w:rsidP="00E25E1F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La evaluación será de forma integral en donde se tendrá en cuanta la participación activa de los estudiantes, el cumplimiento de sus actividades asignadas y de la siguiente evaluación escrita.</w:t>
            </w:r>
          </w:p>
          <w:p w:rsidR="00E25E1F" w:rsidRPr="00E25E1F" w:rsidRDefault="00E25E1F" w:rsidP="00E25E1F">
            <w:pPr>
              <w:spacing w:after="160" w:line="259" w:lineRule="auto"/>
              <w:rPr>
                <w:rFonts w:asciiTheme="majorHAnsi" w:eastAsia="Arial Black" w:hAnsiTheme="majorHAnsi" w:cs="Arial Black"/>
                <w:b/>
              </w:rPr>
            </w:pPr>
            <w:r w:rsidRPr="00E25E1F">
              <w:rPr>
                <w:rFonts w:asciiTheme="majorHAnsi" w:eastAsia="Arial Black" w:hAnsiTheme="majorHAnsi" w:cs="Arial Black"/>
                <w:b/>
              </w:rPr>
              <w:t>EVALUACION</w:t>
            </w:r>
          </w:p>
          <w:p w:rsidR="00E25E1F" w:rsidRPr="00E25E1F" w:rsidRDefault="00E25E1F" w:rsidP="00E25E1F">
            <w:pPr>
              <w:spacing w:after="160" w:line="259" w:lineRule="auto"/>
              <w:rPr>
                <w:rFonts w:asciiTheme="majorHAnsi" w:eastAsia="Arial Black" w:hAnsiTheme="majorHAnsi" w:cs="Arial Black"/>
                <w:b/>
              </w:rPr>
            </w:pPr>
            <w:r w:rsidRPr="00E25E1F">
              <w:rPr>
                <w:rFonts w:asciiTheme="majorHAnsi" w:eastAsia="Arial Black" w:hAnsiTheme="majorHAnsi" w:cs="Arial Black"/>
                <w:b/>
              </w:rPr>
              <w:t>NOMBRE:__________________________________ FECHA:_________</w:t>
            </w:r>
          </w:p>
          <w:p w:rsidR="00E25E1F" w:rsidRDefault="00E25E1F" w:rsidP="00E25E1F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Encierra en un circulo la palabra que corresponde al dibujo</w:t>
            </w:r>
          </w:p>
          <w:p w:rsidR="002A2C40" w:rsidRDefault="00E25E1F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 w:rsidRPr="00E25E1F"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257800" cy="5753100"/>
                  <wp:effectExtent l="19050" t="0" r="0" b="0"/>
                  <wp:docPr id="42" name="37 Imagen" descr="bc442c85-3c98-420a-9656-b75838315e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442c85-3c98-420a-9656-b75838315e2b.jpg"/>
                          <pic:cNvPicPr/>
                        </pic:nvPicPr>
                        <pic:blipFill>
                          <a:blip r:embed="rId38"/>
                          <a:srcRect t="22137" b="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57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E1F" w:rsidRDefault="00E25E1F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1E2B03" w:rsidRDefault="001E2B03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1E2B03" w:rsidRDefault="001E2B03" w:rsidP="001E2B03">
            <w:pPr>
              <w:spacing w:after="160" w:line="259" w:lineRule="auto"/>
              <w:rPr>
                <w:rFonts w:asciiTheme="majorHAnsi" w:eastAsia="Arial Black" w:hAnsiTheme="majorHAnsi" w:cs="Arial Black"/>
              </w:rPr>
            </w:pPr>
          </w:p>
          <w:p w:rsidR="001E2B03" w:rsidRPr="001E2B03" w:rsidRDefault="001E2B03" w:rsidP="001E2B03">
            <w:pPr>
              <w:spacing w:after="160" w:line="259" w:lineRule="auto"/>
              <w:rPr>
                <w:rFonts w:asciiTheme="majorHAnsi" w:eastAsia="Arial Black" w:hAnsiTheme="majorHAnsi" w:cs="Arial Black"/>
                <w:b/>
              </w:rPr>
            </w:pPr>
            <w:r w:rsidRPr="001E2B03">
              <w:rPr>
                <w:rFonts w:asciiTheme="majorHAnsi" w:eastAsia="Arial Black" w:hAnsiTheme="majorHAnsi" w:cs="Arial Black"/>
                <w:b/>
              </w:rPr>
              <w:t>Escribe la sílaba que falta en cada una de las palabras</w:t>
            </w:r>
          </w:p>
          <w:p w:rsidR="00B25761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4362450" cy="6715125"/>
                  <wp:effectExtent l="19050" t="0" r="0" b="0"/>
                  <wp:docPr id="39" name="38 Imagen" descr="232ab5f9-e671-468b-b381-fe979043b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2ab5f9-e671-468b-b381-fe979043be13.jpg"/>
                          <pic:cNvPicPr/>
                        </pic:nvPicPr>
                        <pic:blipFill>
                          <a:blip r:embed="rId39"/>
                          <a:srcRect l="7435" t="19097" r="7435" b="4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671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C40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2A2C40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2A2C40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</w:p>
          <w:p w:rsidR="002A2C40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  <w:b/>
              </w:rPr>
            </w:pPr>
            <w:r w:rsidRPr="00265E20">
              <w:rPr>
                <w:rFonts w:asciiTheme="majorHAnsi" w:eastAsia="Arial Black" w:hAnsiTheme="majorHAnsi" w:cs="Arial Black"/>
                <w:b/>
              </w:rPr>
              <w:t>COMPRENSION LECTORA</w:t>
            </w:r>
          </w:p>
          <w:p w:rsidR="00265E20" w:rsidRPr="00265E20" w:rsidRDefault="00265E20" w:rsidP="00265E20">
            <w:pPr>
              <w:spacing w:after="160" w:line="259" w:lineRule="auto"/>
              <w:rPr>
                <w:rFonts w:asciiTheme="majorHAnsi" w:eastAsia="Arial Black" w:hAnsiTheme="majorHAnsi" w:cs="Arial Black"/>
                <w:b/>
              </w:rPr>
            </w:pPr>
            <w:r>
              <w:rPr>
                <w:rFonts w:asciiTheme="majorHAnsi" w:eastAsia="Arial Black" w:hAnsiTheme="majorHAnsi" w:cs="Arial Black"/>
                <w:b/>
              </w:rPr>
              <w:t>Esta actividad se realizará a través de las siguientes lecturas</w:t>
            </w:r>
          </w:p>
          <w:p w:rsidR="002A2C40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drawing>
                <wp:inline distT="0" distB="0" distL="0" distR="0">
                  <wp:extent cx="5276850" cy="6296025"/>
                  <wp:effectExtent l="19050" t="0" r="0" b="0"/>
                  <wp:docPr id="40" name="39 Imagen" descr="3ebd44ac-795e-4dc9-95bf-e4656544f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bd44ac-795e-4dc9-95bf-e4656544f225.jpg"/>
                          <pic:cNvPicPr/>
                        </pic:nvPicPr>
                        <pic:blipFill>
                          <a:blip r:embed="rId40"/>
                          <a:srcRect l="5405" t="9901" r="6518" b="8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62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C40" w:rsidRPr="00B25761" w:rsidRDefault="002A2C40" w:rsidP="002A2C40">
            <w:pPr>
              <w:spacing w:after="160" w:line="259" w:lineRule="auto"/>
              <w:jc w:val="center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  <w:noProof/>
              </w:rPr>
              <w:lastRenderedPageBreak/>
              <w:drawing>
                <wp:inline distT="0" distB="0" distL="0" distR="0">
                  <wp:extent cx="4667250" cy="7410450"/>
                  <wp:effectExtent l="19050" t="0" r="0" b="0"/>
                  <wp:docPr id="41" name="40 Imagen" descr="87f06a50-fed2-4ea2-83f6-48dba1b75d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f06a50-fed2-4ea2-83f6-48dba1b75d7d.jpg"/>
                          <pic:cNvPicPr/>
                        </pic:nvPicPr>
                        <pic:blipFill>
                          <a:blip r:embed="rId41"/>
                          <a:srcRect l="5063" t="4085" r="5274" b="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741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513" w:rsidRPr="00B25761" w:rsidRDefault="00DC6513">
      <w:pPr>
        <w:rPr>
          <w:rFonts w:asciiTheme="majorHAnsi" w:eastAsia="Arial Black" w:hAnsiTheme="majorHAnsi" w:cs="Arial Black"/>
        </w:rPr>
      </w:pPr>
    </w:p>
    <w:sectPr w:rsidR="00DC6513" w:rsidRPr="00B25761" w:rsidSect="00885D1B">
      <w:headerReference w:type="default" r:id="rId4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66" w:rsidRDefault="00284866">
      <w:pPr>
        <w:spacing w:after="0" w:line="240" w:lineRule="auto"/>
      </w:pPr>
      <w:r>
        <w:separator/>
      </w:r>
    </w:p>
  </w:endnote>
  <w:endnote w:type="continuationSeparator" w:id="0">
    <w:p w:rsidR="00284866" w:rsidRDefault="0028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66" w:rsidRDefault="00284866">
      <w:pPr>
        <w:spacing w:after="0" w:line="240" w:lineRule="auto"/>
      </w:pPr>
      <w:r>
        <w:separator/>
      </w:r>
    </w:p>
  </w:footnote>
  <w:footnote w:type="continuationSeparator" w:id="0">
    <w:p w:rsidR="00284866" w:rsidRDefault="0028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6D4" w:rsidRDefault="002E26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491490</wp:posOffset>
              </wp:positionH>
              <wp:positionV relativeFrom="paragraph">
                <wp:posOffset>-373380</wp:posOffset>
              </wp:positionV>
              <wp:extent cx="4695825" cy="1020445"/>
              <wp:effectExtent l="0" t="0" r="0" b="8255"/>
              <wp:wrapNone/>
              <wp:docPr id="13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5825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4047F" w:rsidRPr="005D6B56" w:rsidRDefault="008901B9" w:rsidP="005D6B56">
                          <w:pPr>
                            <w:spacing w:after="0" w:line="320" w:lineRule="exact"/>
                            <w:jc w:val="center"/>
                            <w:rPr>
                              <w:rFonts w:ascii="Arial" w:hAnsi="Arial" w:cs="Arial"/>
                              <w:lang w:val="es-ES"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Institución Educativa Técnica Acuícola Nuestra Señora de Monteclaro</w:t>
                          </w:r>
                        </w:p>
                        <w:p w:rsidR="0014047F" w:rsidRPr="005D6B56" w:rsidRDefault="008901B9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  <w:t>Cicuco – Bolívar</w:t>
                          </w:r>
                        </w:p>
                        <w:p w:rsidR="005D6B56" w:rsidRPr="00807A0F" w:rsidRDefault="008901B9" w:rsidP="005D6B5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DANE: 113188000036 NIT: 806.014.561-5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ab/>
                            <w:t xml:space="preserve"> ICFES: 054460</w:t>
                          </w:r>
                        </w:p>
                        <w:p w:rsidR="005D6B56" w:rsidRPr="005D6B56" w:rsidRDefault="00284866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8.7pt;margin-top:-29.4pt;width:369.75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" filled="f" stroked="f">
              <v:path arrowok="t"/>
              <v:textbox style="mso-fit-shape-to-text:t">
                <w:txbxContent>
                  <w:p w:rsidR="0014047F" w:rsidRPr="005D6B56" w:rsidRDefault="008901B9" w:rsidP="005D6B56">
                    <w:pPr>
                      <w:spacing w:after="0" w:line="320" w:lineRule="exact"/>
                      <w:jc w:val="center"/>
                      <w:rPr>
                        <w:rFonts w:ascii="Arial" w:hAnsi="Arial" w:cs="Arial"/>
                        <w:lang w:val="es-ES"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Institución Educativa Técnica Acuícola Nuestra Señora de Monteclaro</w:t>
                    </w:r>
                  </w:p>
                  <w:p w:rsidR="0014047F" w:rsidRPr="005D6B56" w:rsidRDefault="008901B9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  <w:t>Cicuco – Bolívar</w:t>
                    </w:r>
                  </w:p>
                  <w:p w:rsidR="005D6B56" w:rsidRPr="00807A0F" w:rsidRDefault="008901B9" w:rsidP="005D6B56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DANE: 113188000036 NIT: 806.014.561-5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ab/>
                      <w:t xml:space="preserve"> ICFES: 054460</w:t>
                    </w:r>
                  </w:p>
                  <w:p w:rsidR="005D6B56" w:rsidRPr="005D6B56" w:rsidRDefault="00284866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8901B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-200659</wp:posOffset>
          </wp:positionV>
          <wp:extent cx="661670" cy="400050"/>
          <wp:effectExtent l="0" t="0" r="0" b="0"/>
          <wp:wrapNone/>
          <wp:docPr id="3" name="image2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n para escudo de Colomb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901B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5358765</wp:posOffset>
          </wp:positionH>
          <wp:positionV relativeFrom="paragraph">
            <wp:posOffset>0</wp:posOffset>
          </wp:positionV>
          <wp:extent cx="551815" cy="4743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815" cy="474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57F"/>
    <w:multiLevelType w:val="hybridMultilevel"/>
    <w:tmpl w:val="92368F4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97904"/>
    <w:multiLevelType w:val="multilevel"/>
    <w:tmpl w:val="D666BD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D594D"/>
    <w:multiLevelType w:val="hybridMultilevel"/>
    <w:tmpl w:val="2562AD0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279A8"/>
    <w:multiLevelType w:val="multilevel"/>
    <w:tmpl w:val="D30C2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D19EF"/>
    <w:multiLevelType w:val="hybridMultilevel"/>
    <w:tmpl w:val="B5FE7AF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02F5D"/>
    <w:multiLevelType w:val="hybridMultilevel"/>
    <w:tmpl w:val="CCE63F20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E2DC3"/>
    <w:multiLevelType w:val="hybridMultilevel"/>
    <w:tmpl w:val="C5585F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1302B8C6">
      <w:start w:val="8"/>
      <w:numFmt w:val="bullet"/>
      <w:lvlText w:val=""/>
      <w:lvlJc w:val="left"/>
      <w:pPr>
        <w:ind w:left="1440" w:hanging="360"/>
      </w:pPr>
      <w:rPr>
        <w:rFonts w:ascii="Symbol" w:eastAsia="Arial Black" w:hAnsi="Symbol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A69ED"/>
    <w:multiLevelType w:val="hybridMultilevel"/>
    <w:tmpl w:val="D13C6B5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14457"/>
    <w:multiLevelType w:val="multilevel"/>
    <w:tmpl w:val="1DCC9AA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215681"/>
    <w:multiLevelType w:val="multilevel"/>
    <w:tmpl w:val="B16AB8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73879"/>
    <w:multiLevelType w:val="multilevel"/>
    <w:tmpl w:val="954E6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8D4C31"/>
    <w:multiLevelType w:val="hybridMultilevel"/>
    <w:tmpl w:val="7D0E01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11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6D4"/>
    <w:rsid w:val="000136B6"/>
    <w:rsid w:val="00014717"/>
    <w:rsid w:val="00060AC2"/>
    <w:rsid w:val="000756D4"/>
    <w:rsid w:val="000E7638"/>
    <w:rsid w:val="001148FE"/>
    <w:rsid w:val="0013516F"/>
    <w:rsid w:val="001A7962"/>
    <w:rsid w:val="001E2B03"/>
    <w:rsid w:val="00233C76"/>
    <w:rsid w:val="0026075A"/>
    <w:rsid w:val="00265E20"/>
    <w:rsid w:val="00284866"/>
    <w:rsid w:val="002A2C40"/>
    <w:rsid w:val="002D0750"/>
    <w:rsid w:val="002E264A"/>
    <w:rsid w:val="00317E09"/>
    <w:rsid w:val="003645B4"/>
    <w:rsid w:val="0038328A"/>
    <w:rsid w:val="003A4205"/>
    <w:rsid w:val="003C0A2D"/>
    <w:rsid w:val="003C569B"/>
    <w:rsid w:val="003D7C43"/>
    <w:rsid w:val="004101BC"/>
    <w:rsid w:val="004377A6"/>
    <w:rsid w:val="00445A8E"/>
    <w:rsid w:val="00472BB2"/>
    <w:rsid w:val="00473112"/>
    <w:rsid w:val="004A4687"/>
    <w:rsid w:val="004C08E9"/>
    <w:rsid w:val="00544F3B"/>
    <w:rsid w:val="00576C11"/>
    <w:rsid w:val="005D1E39"/>
    <w:rsid w:val="005F115B"/>
    <w:rsid w:val="0064022D"/>
    <w:rsid w:val="006846C8"/>
    <w:rsid w:val="006C40CE"/>
    <w:rsid w:val="006D7CBD"/>
    <w:rsid w:val="00716B84"/>
    <w:rsid w:val="0071784B"/>
    <w:rsid w:val="007458E8"/>
    <w:rsid w:val="00752DE3"/>
    <w:rsid w:val="007607C2"/>
    <w:rsid w:val="00762AEC"/>
    <w:rsid w:val="007851FA"/>
    <w:rsid w:val="007D51EE"/>
    <w:rsid w:val="008158C3"/>
    <w:rsid w:val="00842441"/>
    <w:rsid w:val="0085444B"/>
    <w:rsid w:val="00860A7C"/>
    <w:rsid w:val="00885D1B"/>
    <w:rsid w:val="008901B9"/>
    <w:rsid w:val="008D7C04"/>
    <w:rsid w:val="009C6766"/>
    <w:rsid w:val="009D519B"/>
    <w:rsid w:val="009D5FA5"/>
    <w:rsid w:val="009E43F0"/>
    <w:rsid w:val="009F3C28"/>
    <w:rsid w:val="00A27858"/>
    <w:rsid w:val="00A525D1"/>
    <w:rsid w:val="00A661AD"/>
    <w:rsid w:val="00A82D83"/>
    <w:rsid w:val="00B25761"/>
    <w:rsid w:val="00B5508E"/>
    <w:rsid w:val="00B62B49"/>
    <w:rsid w:val="00B64ECE"/>
    <w:rsid w:val="00B674A7"/>
    <w:rsid w:val="00BB6FAF"/>
    <w:rsid w:val="00C32406"/>
    <w:rsid w:val="00C60BE9"/>
    <w:rsid w:val="00C74CA3"/>
    <w:rsid w:val="00C85E5E"/>
    <w:rsid w:val="00C90393"/>
    <w:rsid w:val="00CC66D4"/>
    <w:rsid w:val="00CD36A2"/>
    <w:rsid w:val="00D71E1A"/>
    <w:rsid w:val="00DC1F58"/>
    <w:rsid w:val="00DC6513"/>
    <w:rsid w:val="00E238EF"/>
    <w:rsid w:val="00E25E1F"/>
    <w:rsid w:val="00E77126"/>
    <w:rsid w:val="00EF6850"/>
    <w:rsid w:val="00F16374"/>
    <w:rsid w:val="00F63BB0"/>
    <w:rsid w:val="00F85218"/>
    <w:rsid w:val="00FD3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D1B"/>
  </w:style>
  <w:style w:type="paragraph" w:styleId="Ttulo1">
    <w:name w:val="heading 1"/>
    <w:basedOn w:val="Normal"/>
    <w:next w:val="Normal"/>
    <w:uiPriority w:val="9"/>
    <w:qFormat/>
    <w:rsid w:val="00885D1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85D1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85D1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85D1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85D1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85D1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885D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885D1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885D1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115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14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0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D5F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5FA5"/>
  </w:style>
  <w:style w:type="paragraph" w:styleId="Piedepgina">
    <w:name w:val="footer"/>
    <w:basedOn w:val="Normal"/>
    <w:link w:val="PiedepginaCar"/>
    <w:uiPriority w:val="99"/>
    <w:semiHidden/>
    <w:unhideWhenUsed/>
    <w:rsid w:val="009D5F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5F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D1B"/>
  </w:style>
  <w:style w:type="paragraph" w:styleId="Ttulo1">
    <w:name w:val="heading 1"/>
    <w:basedOn w:val="Normal"/>
    <w:next w:val="Normal"/>
    <w:uiPriority w:val="9"/>
    <w:qFormat/>
    <w:rsid w:val="00885D1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85D1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85D1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85D1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85D1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85D1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885D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885D1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885D1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885D1B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115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14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0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D5F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5FA5"/>
  </w:style>
  <w:style w:type="paragraph" w:styleId="Piedepgina">
    <w:name w:val="footer"/>
    <w:basedOn w:val="Normal"/>
    <w:link w:val="PiedepginaCar"/>
    <w:uiPriority w:val="99"/>
    <w:semiHidden/>
    <w:unhideWhenUsed/>
    <w:rsid w:val="009D5F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5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944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usuario</cp:lastModifiedBy>
  <cp:revision>2</cp:revision>
  <dcterms:created xsi:type="dcterms:W3CDTF">2023-06-01T00:14:00Z</dcterms:created>
  <dcterms:modified xsi:type="dcterms:W3CDTF">2023-06-01T00:14:00Z</dcterms:modified>
</cp:coreProperties>
</file>