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11" w:rsidRPr="00385D19" w:rsidRDefault="009C7411" w:rsidP="009C7411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9C7411" w:rsidRPr="00385D19" w:rsidRDefault="009C7411" w:rsidP="009C7411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9C7411" w:rsidRPr="00385D19" w:rsidTr="00A52BB5">
        <w:trPr>
          <w:trHeight w:val="265"/>
        </w:trPr>
        <w:tc>
          <w:tcPr>
            <w:tcW w:w="2405" w:type="dxa"/>
            <w:shd w:val="clear" w:color="auto" w:fill="9CC3E5"/>
          </w:tcPr>
          <w:p w:rsidR="009C7411" w:rsidRPr="00385D19" w:rsidRDefault="009C7411" w:rsidP="00A52BB5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9C7411" w:rsidRPr="00385D19" w:rsidRDefault="009C7411" w:rsidP="00A52BB5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9C7411" w:rsidRPr="00385D19" w:rsidRDefault="009C7411" w:rsidP="00A52BB5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LENGUAJE</w:t>
            </w:r>
          </w:p>
        </w:tc>
        <w:tc>
          <w:tcPr>
            <w:tcW w:w="2505" w:type="dxa"/>
            <w:shd w:val="clear" w:color="auto" w:fill="9CC3E5"/>
          </w:tcPr>
          <w:p w:rsidR="009C7411" w:rsidRPr="00385D19" w:rsidRDefault="009C7411" w:rsidP="00A52BB5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Fecha :</w:t>
            </w:r>
            <w:r w:rsidRPr="009C7411">
              <w:rPr>
                <w:rFonts w:ascii="Calibri" w:eastAsia="Arial MT" w:hAnsi="Arial MT" w:cs="Arial MT"/>
                <w:b/>
                <w:sz w:val="22"/>
                <w:lang w:val="es-ES"/>
              </w:rPr>
              <w:t xml:space="preserve"> 20-02-</w:t>
            </w:r>
            <w:r w:rsidRPr="009C7411">
              <w:rPr>
                <w:rFonts w:ascii="Calibri" w:eastAsia="Arial MT" w:hAnsi="Arial MT" w:cs="Arial MT"/>
                <w:b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Arial MT" w:cs="Arial MT"/>
                <w:b/>
                <w:sz w:val="22"/>
                <w:lang w:val="es-ES"/>
              </w:rPr>
              <w:t>2023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  <w:tr w:rsidR="009C7411" w:rsidRPr="00385D19" w:rsidTr="00A52BB5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9C7411" w:rsidRPr="00385D19" w:rsidRDefault="009C7411" w:rsidP="00A52BB5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9C7411" w:rsidRPr="00385D19" w:rsidRDefault="009C7411" w:rsidP="00A52BB5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9C7411" w:rsidRPr="00385D19" w:rsidTr="00A52BB5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9C7411" w:rsidRPr="00385D19" w:rsidRDefault="009C7411" w:rsidP="00A52BB5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9C7411" w:rsidRPr="00385D19" w:rsidRDefault="009C7411" w:rsidP="00A52BB5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9C7411" w:rsidRPr="00385D19" w:rsidRDefault="009C7411" w:rsidP="00A52BB5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PRIMERO</w:t>
            </w:r>
          </w:p>
        </w:tc>
      </w:tr>
      <w:tr w:rsidR="009C7411" w:rsidRPr="00385D19" w:rsidTr="00A52BB5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9C7411" w:rsidRPr="009C7411" w:rsidRDefault="009C7411" w:rsidP="009C741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temático:    </w:t>
            </w:r>
            <w:r w:rsidRPr="009C7411">
              <w:rPr>
                <w:rFonts w:ascii="Calibri" w:eastAsia="Arial MT" w:hAnsi="Arial MT" w:cs="Arial MT"/>
                <w:b/>
                <w:sz w:val="22"/>
                <w:lang w:val="es-ES"/>
              </w:rPr>
              <w:t>Fonemas</w:t>
            </w:r>
            <w:r w:rsidRPr="009C7411">
              <w:rPr>
                <w:rFonts w:ascii="Calibri" w:eastAsia="Arial MT" w:hAnsi="Arial MT" w:cs="Arial MT"/>
                <w:b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Arial MT" w:cs="Arial MT"/>
                <w:b/>
                <w:sz w:val="22"/>
                <w:lang w:val="es-ES"/>
              </w:rPr>
              <w:t>del</w:t>
            </w:r>
            <w:r w:rsidRPr="009C7411">
              <w:rPr>
                <w:rFonts w:ascii="Calibri" w:eastAsia="Arial MT" w:hAnsi="Arial MT" w:cs="Arial MT"/>
                <w:b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Arial MT" w:cs="Arial MT"/>
                <w:b/>
                <w:sz w:val="22"/>
                <w:lang w:val="es-ES"/>
              </w:rPr>
              <w:t>abecedario.</w:t>
            </w:r>
          </w:p>
          <w:p w:rsidR="009C7411" w:rsidRPr="00385D19" w:rsidRDefault="009C7411" w:rsidP="009C741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Lectura,</w:t>
            </w:r>
            <w:r w:rsidRPr="009C7411">
              <w:rPr>
                <w:rFonts w:ascii="Calibri" w:eastAsia="Arial MT" w:hAnsi="Calibri" w:cs="Arial MT"/>
                <w:b/>
                <w:spacing w:val="-5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escritura,</w:t>
            </w:r>
            <w:r w:rsidRPr="009C7411">
              <w:rPr>
                <w:rFonts w:ascii="Calibri" w:eastAsia="Arial MT" w:hAnsi="Calibri" w:cs="Arial MT"/>
                <w:b/>
                <w:spacing w:val="-5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comprensión</w:t>
            </w:r>
            <w:r w:rsidRPr="009C7411">
              <w:rPr>
                <w:rFonts w:ascii="Calibri" w:eastAsia="Arial MT" w:hAnsi="Calibri" w:cs="Arial MT"/>
                <w:b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e</w:t>
            </w:r>
            <w:r w:rsidRPr="009C7411">
              <w:rPr>
                <w:rFonts w:ascii="Calibri" w:eastAsia="Arial MT" w:hAnsi="Calibri" w:cs="Arial MT"/>
                <w:b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interpretación</w:t>
            </w:r>
            <w:r w:rsidRPr="009C7411">
              <w:rPr>
                <w:rFonts w:ascii="Calibri" w:eastAsia="Arial MT" w:hAnsi="Calibri" w:cs="Arial MT"/>
                <w:b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de</w:t>
            </w:r>
            <w:r w:rsidRPr="009C7411">
              <w:rPr>
                <w:rFonts w:ascii="Calibri" w:eastAsia="Arial MT" w:hAnsi="Calibri" w:cs="Arial MT"/>
                <w:b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palabras</w:t>
            </w:r>
            <w:r w:rsidRPr="009C7411">
              <w:rPr>
                <w:rFonts w:ascii="Calibri" w:eastAsia="Arial MT" w:hAnsi="Calibri" w:cs="Arial MT"/>
                <w:b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y</w:t>
            </w:r>
            <w:r w:rsidRPr="009C7411">
              <w:rPr>
                <w:rFonts w:ascii="Calibri" w:eastAsia="Arial MT" w:hAnsi="Calibri" w:cs="Arial MT"/>
                <w:b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textos</w:t>
            </w:r>
            <w:r w:rsidRPr="009C7411">
              <w:rPr>
                <w:rFonts w:ascii="Calibri" w:eastAsia="Arial MT" w:hAnsi="Calibri" w:cs="Arial MT"/>
                <w:b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sencillos.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</w:t>
            </w:r>
          </w:p>
        </w:tc>
      </w:tr>
      <w:tr w:rsidR="009C7411" w:rsidRPr="00385D19" w:rsidTr="00A52BB5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9C7411" w:rsidRPr="00385D19" w:rsidRDefault="009C7411" w:rsidP="00A52BB5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 xml:space="preserve"> 20 hasta 24 de</w:t>
            </w:r>
            <w:r w:rsidRPr="009C7411">
              <w:rPr>
                <w:rFonts w:ascii="Calibri" w:eastAsia="Arial MT" w:hAnsi="Calibri" w:cs="Arial MT"/>
                <w:b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febrero</w:t>
            </w:r>
            <w:r w:rsidRPr="009C7411">
              <w:rPr>
                <w:rFonts w:ascii="Calibri" w:eastAsia="Arial MT" w:hAnsi="Calibri" w:cs="Arial MT"/>
                <w:b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2023.</w:t>
            </w:r>
            <w:r w:rsidRPr="009C7411">
              <w:rPr>
                <w:rFonts w:ascii="Calibri" w:eastAsia="Arial MT" w:hAnsi="Calibri" w:cs="Arial MT"/>
                <w:b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(1</w:t>
            </w:r>
            <w:r w:rsidRPr="009C7411">
              <w:rPr>
                <w:rFonts w:ascii="Calibri" w:eastAsia="Arial MT" w:hAnsi="Calibri" w:cs="Arial MT"/>
                <w:b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Calibri" w:eastAsia="Arial MT" w:hAnsi="Calibri" w:cs="Arial MT"/>
                <w:b/>
                <w:sz w:val="22"/>
                <w:lang w:val="es-ES"/>
              </w:rPr>
              <w:t>Semana)</w:t>
            </w:r>
          </w:p>
        </w:tc>
      </w:tr>
    </w:tbl>
    <w:p w:rsidR="009C7411" w:rsidRPr="00385D19" w:rsidRDefault="009C7411" w:rsidP="009C7411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9C7411" w:rsidRPr="00385D19" w:rsidRDefault="009C7411" w:rsidP="009C7411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9C7411" w:rsidRPr="00385D19" w:rsidRDefault="009C7411" w:rsidP="009C7411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9C7411" w:rsidRPr="00385D19" w:rsidTr="00A52BB5">
        <w:trPr>
          <w:trHeight w:val="240"/>
        </w:trPr>
        <w:tc>
          <w:tcPr>
            <w:tcW w:w="9351" w:type="dxa"/>
            <w:shd w:val="clear" w:color="auto" w:fill="9CC3E5"/>
          </w:tcPr>
          <w:p w:rsidR="009C7411" w:rsidRPr="00385D19" w:rsidRDefault="009C7411" w:rsidP="00A5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9C7411" w:rsidRPr="00385D19" w:rsidTr="00A52BB5">
        <w:trPr>
          <w:trHeight w:val="1425"/>
        </w:trPr>
        <w:tc>
          <w:tcPr>
            <w:tcW w:w="9351" w:type="dxa"/>
          </w:tcPr>
          <w:p w:rsidR="009C7411" w:rsidRPr="009C7411" w:rsidRDefault="009C7411" w:rsidP="009C7411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2" w:after="0" w:line="240" w:lineRule="auto"/>
              <w:rPr>
                <w:rFonts w:eastAsia="Arial MT" w:cs="Arial MT"/>
                <w:sz w:val="20"/>
                <w:lang w:val="es-ES"/>
              </w:rPr>
            </w:pPr>
            <w:r w:rsidRPr="009C7411">
              <w:rPr>
                <w:rFonts w:eastAsia="Arial MT" w:cs="Arial MT"/>
                <w:sz w:val="20"/>
                <w:lang w:val="es-ES"/>
              </w:rPr>
              <w:t>Reconocer</w:t>
            </w:r>
            <w:r w:rsidRPr="009C7411">
              <w:rPr>
                <w:rFonts w:eastAsia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e identificar</w:t>
            </w:r>
            <w:r w:rsidRPr="009C7411">
              <w:rPr>
                <w:rFonts w:eastAsia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los</w:t>
            </w:r>
            <w:r w:rsidRPr="009C7411">
              <w:rPr>
                <w:rFonts w:eastAsia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fonemas</w:t>
            </w:r>
            <w:r w:rsidRPr="009C7411">
              <w:rPr>
                <w:rFonts w:eastAsia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del</w:t>
            </w:r>
            <w:r w:rsidRPr="009C7411">
              <w:rPr>
                <w:rFonts w:eastAsia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abecedario.</w:t>
            </w:r>
          </w:p>
          <w:p w:rsidR="009C7411" w:rsidRPr="009C7411" w:rsidRDefault="009C7411" w:rsidP="009C7411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2" w:after="0" w:line="240" w:lineRule="auto"/>
              <w:rPr>
                <w:rFonts w:eastAsia="Arial MT" w:cs="Arial MT"/>
                <w:sz w:val="20"/>
                <w:lang w:val="es-ES"/>
              </w:rPr>
            </w:pPr>
          </w:p>
          <w:p w:rsidR="009C7411" w:rsidRPr="009C7411" w:rsidRDefault="009C7411" w:rsidP="009C7411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2" w:after="0" w:line="240" w:lineRule="auto"/>
              <w:rPr>
                <w:rFonts w:eastAsia="Arial MT" w:cs="Arial MT"/>
                <w:sz w:val="20"/>
                <w:lang w:val="es-ES"/>
              </w:rPr>
            </w:pPr>
            <w:r w:rsidRPr="009C7411">
              <w:rPr>
                <w:rFonts w:eastAsia="Arial MT" w:cs="Arial MT"/>
                <w:sz w:val="20"/>
                <w:lang w:val="es-ES"/>
              </w:rPr>
              <w:t>Leer</w:t>
            </w:r>
            <w:r w:rsidRPr="009C7411">
              <w:rPr>
                <w:rFonts w:eastAsia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y</w:t>
            </w:r>
            <w:r w:rsidRPr="009C7411">
              <w:rPr>
                <w:rFonts w:eastAsia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escribir</w:t>
            </w:r>
            <w:r w:rsidRPr="009C7411">
              <w:rPr>
                <w:rFonts w:eastAsia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palabras</w:t>
            </w:r>
            <w:r w:rsidRPr="009C7411">
              <w:rPr>
                <w:rFonts w:eastAsia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y</w:t>
            </w:r>
            <w:r w:rsidRPr="009C7411">
              <w:rPr>
                <w:rFonts w:eastAsia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frases</w:t>
            </w:r>
            <w:r w:rsidRPr="009C7411">
              <w:rPr>
                <w:rFonts w:eastAsia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sencillas.</w:t>
            </w:r>
          </w:p>
          <w:p w:rsidR="009C7411" w:rsidRPr="009C7411" w:rsidRDefault="009C7411" w:rsidP="009C7411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2" w:after="0" w:line="240" w:lineRule="auto"/>
              <w:rPr>
                <w:rFonts w:eastAsia="Arial MT" w:cs="Arial MT"/>
                <w:sz w:val="20"/>
                <w:lang w:val="es-ES"/>
              </w:rPr>
            </w:pPr>
          </w:p>
          <w:p w:rsidR="009C7411" w:rsidRPr="009C7411" w:rsidRDefault="009C7411" w:rsidP="009C7411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9C7411">
              <w:rPr>
                <w:rFonts w:eastAsia="Arial MT" w:cs="Arial MT"/>
                <w:sz w:val="20"/>
                <w:lang w:val="es-ES"/>
              </w:rPr>
              <w:t>Comprender</w:t>
            </w:r>
            <w:r w:rsidRPr="009C7411">
              <w:rPr>
                <w:rFonts w:eastAsia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e</w:t>
            </w:r>
            <w:r w:rsidRPr="009C7411">
              <w:rPr>
                <w:rFonts w:eastAsia="Arial MT" w:cs="Arial MT"/>
                <w:spacing w:val="-4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interpretar</w:t>
            </w:r>
            <w:r w:rsidRPr="009C7411">
              <w:rPr>
                <w:rFonts w:eastAsia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textos</w:t>
            </w:r>
            <w:r w:rsidRPr="009C7411">
              <w:rPr>
                <w:rFonts w:eastAsia="Arial MT" w:cs="Arial MT"/>
                <w:spacing w:val="-4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sz w:val="20"/>
                <w:lang w:val="es-ES"/>
              </w:rPr>
              <w:t>cortos.</w:t>
            </w:r>
          </w:p>
          <w:p w:rsidR="009C7411" w:rsidRPr="00164516" w:rsidRDefault="009C7411" w:rsidP="00A52BB5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</w:p>
        </w:tc>
      </w:tr>
      <w:tr w:rsidR="009C7411" w:rsidRPr="00385D19" w:rsidTr="00A52BB5">
        <w:trPr>
          <w:trHeight w:val="225"/>
        </w:trPr>
        <w:tc>
          <w:tcPr>
            <w:tcW w:w="9351" w:type="dxa"/>
            <w:shd w:val="clear" w:color="auto" w:fill="9CC3E5"/>
          </w:tcPr>
          <w:p w:rsidR="009C7411" w:rsidRPr="00385D19" w:rsidRDefault="009C7411" w:rsidP="00A5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9C7411" w:rsidRPr="00385D19" w:rsidTr="00A52BB5">
        <w:trPr>
          <w:trHeight w:val="1440"/>
        </w:trPr>
        <w:tc>
          <w:tcPr>
            <w:tcW w:w="9351" w:type="dxa"/>
          </w:tcPr>
          <w:p w:rsidR="009C7411" w:rsidRPr="009C7411" w:rsidRDefault="009C7411" w:rsidP="009C741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Arial MT" w:hAnsi="Arial MT" w:cs="Arial MT"/>
                <w:b/>
                <w:sz w:val="20"/>
                <w:lang w:val="es-ES"/>
              </w:rPr>
            </w:pP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eastAsia="Arial MT" w:cs="Arial MT"/>
                <w:b/>
                <w:sz w:val="20"/>
                <w:lang w:val="es-ES"/>
              </w:rPr>
            </w:pPr>
            <w:r w:rsidRPr="009C7411">
              <w:rPr>
                <w:rFonts w:eastAsia="Arial MT" w:cs="Arial MT"/>
                <w:b/>
                <w:sz w:val="20"/>
                <w:lang w:val="es-ES"/>
              </w:rPr>
              <w:t>COMPRENSIÓN</w:t>
            </w:r>
            <w:r w:rsidRPr="009C7411">
              <w:rPr>
                <w:rFonts w:eastAsia="Arial MT" w:cs="Arial MT"/>
                <w:b/>
                <w:spacing w:val="-5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E</w:t>
            </w:r>
            <w:r w:rsidRPr="009C7411">
              <w:rPr>
                <w:rFonts w:eastAsia="Arial MT" w:cs="Arial MT"/>
                <w:b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INTERPRETACIÓN</w:t>
            </w:r>
            <w:r w:rsidRPr="009C7411">
              <w:rPr>
                <w:rFonts w:eastAsia="Arial MT" w:cs="Arial MT"/>
                <w:b/>
                <w:spacing w:val="-5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TEXTUAL</w:t>
            </w:r>
          </w:p>
          <w:p w:rsidR="009C7411" w:rsidRPr="009C7411" w:rsidRDefault="009C7411" w:rsidP="009C7411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2" w:after="0" w:line="268" w:lineRule="exact"/>
              <w:rPr>
                <w:rFonts w:ascii="Arial MT" w:eastAsia="Arial MT" w:hAnsi="Arial MT" w:cs="Arial MT"/>
                <w:sz w:val="22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Comprende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textos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que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tienen diferentes</w:t>
            </w:r>
            <w:r w:rsidRPr="009C7411">
              <w:rPr>
                <w:rFonts w:ascii="Arial MT" w:eastAsia="Arial MT" w:hAnsi="Arial MT" w:cs="Arial MT"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formatos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y</w:t>
            </w:r>
            <w:r w:rsidRPr="009C7411">
              <w:rPr>
                <w:rFonts w:ascii="Arial MT" w:eastAsia="Arial MT" w:hAnsi="Arial MT" w:cs="Arial MT"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finalidades.</w:t>
            </w:r>
          </w:p>
          <w:p w:rsidR="009C7411" w:rsidRPr="009C7411" w:rsidRDefault="009C7411" w:rsidP="009C7411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after="0" w:line="268" w:lineRule="exact"/>
              <w:ind w:left="106"/>
              <w:rPr>
                <w:rFonts w:ascii="Arial MT" w:eastAsia="Arial MT" w:hAnsi="Arial MT" w:cs="Arial MT"/>
                <w:sz w:val="22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Identifico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la silueta o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el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formato de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los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textos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que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leo.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228" w:after="0" w:line="240" w:lineRule="auto"/>
              <w:ind w:left="107"/>
              <w:rPr>
                <w:rFonts w:eastAsia="Arial MT" w:cs="Arial MT"/>
                <w:b/>
                <w:sz w:val="20"/>
                <w:lang w:val="es-ES"/>
              </w:rPr>
            </w:pPr>
            <w:r w:rsidRPr="009C7411">
              <w:rPr>
                <w:rFonts w:eastAsia="Arial MT" w:cs="Arial MT"/>
                <w:b/>
                <w:sz w:val="20"/>
                <w:lang w:val="es-ES"/>
              </w:rPr>
              <w:t>PRODUCCIÓN</w:t>
            </w:r>
            <w:r w:rsidRPr="009C7411">
              <w:rPr>
                <w:rFonts w:eastAsia="Arial MT" w:cs="Arial MT"/>
                <w:b/>
                <w:spacing w:val="-5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TEXTUAL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hAnsi="Arial MT" w:cs="Arial MT"/>
                <w:b/>
                <w:sz w:val="20"/>
                <w:lang w:val="es-ES"/>
              </w:rPr>
            </w:pPr>
          </w:p>
          <w:p w:rsidR="009C7411" w:rsidRPr="009C7411" w:rsidRDefault="009C7411" w:rsidP="009C7411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1" w:after="0" w:line="240" w:lineRule="auto"/>
              <w:rPr>
                <w:rFonts w:ascii="Arial MT" w:eastAsia="Arial MT" w:hAnsi="Arial MT" w:cs="Arial MT"/>
                <w:sz w:val="22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Produzco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textos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escritos</w:t>
            </w:r>
            <w:r w:rsidRPr="009C7411">
              <w:rPr>
                <w:rFonts w:ascii="Arial MT" w:eastAsia="Arial MT" w:hAnsi="Arial MT" w:cs="Arial MT"/>
                <w:spacing w:val="-5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que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respondan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a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diversas</w:t>
            </w:r>
            <w:r w:rsidRPr="009C7411">
              <w:rPr>
                <w:rFonts w:ascii="Arial MT" w:eastAsia="Arial MT" w:hAnsi="Arial MT" w:cs="Arial MT"/>
                <w:spacing w:val="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necesidades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comunicativas.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Arial MT" w:hAnsi="Arial MT" w:cs="Arial MT"/>
                <w:b/>
                <w:sz w:val="23"/>
                <w:lang w:val="es-ES"/>
              </w:rPr>
            </w:pPr>
          </w:p>
          <w:p w:rsidR="009C7411" w:rsidRPr="009C7411" w:rsidRDefault="009C7411" w:rsidP="009C7411">
            <w:pPr>
              <w:widowControl w:val="0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after="0" w:line="232" w:lineRule="auto"/>
              <w:ind w:right="39"/>
              <w:rPr>
                <w:rFonts w:ascii="Arial MT" w:eastAsia="Arial MT" w:hAnsi="Arial MT" w:cs="Arial MT"/>
                <w:sz w:val="22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Expreso</w:t>
            </w:r>
            <w:r w:rsidRPr="009C7411">
              <w:rPr>
                <w:rFonts w:ascii="Arial MT" w:eastAsia="Arial MT" w:hAnsi="Arial MT" w:cs="Arial MT"/>
                <w:spacing w:val="1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en</w:t>
            </w:r>
            <w:r w:rsidRPr="009C7411">
              <w:rPr>
                <w:rFonts w:ascii="Arial MT" w:eastAsia="Arial MT" w:hAnsi="Arial MT" w:cs="Arial MT"/>
                <w:spacing w:val="10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forma</w:t>
            </w:r>
            <w:r w:rsidRPr="009C7411">
              <w:rPr>
                <w:rFonts w:ascii="Arial MT" w:eastAsia="Arial MT" w:hAnsi="Arial MT" w:cs="Arial MT"/>
                <w:spacing w:val="1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clara</w:t>
            </w:r>
            <w:r w:rsidRPr="009C7411">
              <w:rPr>
                <w:rFonts w:ascii="Arial MT" w:eastAsia="Arial MT" w:hAnsi="Arial MT" w:cs="Arial MT"/>
                <w:spacing w:val="1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mis</w:t>
            </w:r>
            <w:r w:rsidRPr="009C7411">
              <w:rPr>
                <w:rFonts w:ascii="Arial MT" w:eastAsia="Arial MT" w:hAnsi="Arial MT" w:cs="Arial MT"/>
                <w:spacing w:val="1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ideas</w:t>
            </w:r>
            <w:r w:rsidRPr="009C7411">
              <w:rPr>
                <w:rFonts w:ascii="Arial MT" w:eastAsia="Arial MT" w:hAnsi="Arial MT" w:cs="Arial MT"/>
                <w:spacing w:val="1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y</w:t>
            </w:r>
            <w:r w:rsidRPr="009C7411">
              <w:rPr>
                <w:rFonts w:ascii="Arial MT" w:eastAsia="Arial MT" w:hAnsi="Arial MT" w:cs="Arial MT"/>
                <w:spacing w:val="1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sentimientos</w:t>
            </w:r>
            <w:r w:rsidRPr="009C7411">
              <w:rPr>
                <w:rFonts w:ascii="Arial MT" w:eastAsia="Arial MT" w:hAnsi="Arial MT" w:cs="Arial MT"/>
                <w:spacing w:val="10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según</w:t>
            </w:r>
            <w:r w:rsidRPr="009C7411">
              <w:rPr>
                <w:rFonts w:ascii="Arial MT" w:eastAsia="Arial MT" w:hAnsi="Arial MT" w:cs="Arial MT"/>
                <w:spacing w:val="1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lo</w:t>
            </w:r>
            <w:r w:rsidRPr="009C7411">
              <w:rPr>
                <w:rFonts w:ascii="Arial MT" w:eastAsia="Arial MT" w:hAnsi="Arial MT" w:cs="Arial MT"/>
                <w:spacing w:val="10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amerite</w:t>
            </w:r>
            <w:r w:rsidRPr="009C7411">
              <w:rPr>
                <w:rFonts w:ascii="Arial MT" w:eastAsia="Arial MT" w:hAnsi="Arial MT" w:cs="Arial MT"/>
                <w:spacing w:val="10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la</w:t>
            </w:r>
            <w:r w:rsidRPr="009C7411">
              <w:rPr>
                <w:rFonts w:ascii="Arial MT" w:eastAsia="Arial MT" w:hAnsi="Arial MT" w:cs="Arial MT"/>
                <w:spacing w:val="1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situación</w:t>
            </w:r>
            <w:r w:rsidRPr="009C7411">
              <w:rPr>
                <w:rFonts w:ascii="Arial MT" w:eastAsia="Arial MT" w:hAnsi="Arial MT" w:cs="Arial MT"/>
                <w:spacing w:val="-59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comunicativa.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Arial MT" w:hAnsi="Arial MT" w:cs="Arial MT"/>
                <w:b/>
                <w:sz w:val="23"/>
                <w:lang w:val="es-ES"/>
              </w:rPr>
            </w:pP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Arial MT" w:hAnsi="Arial MT" w:cs="Arial MT"/>
                <w:b/>
                <w:sz w:val="20"/>
                <w:lang w:val="es-ES"/>
              </w:rPr>
            </w:pP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DBA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Arial MT" w:hAnsi="Arial MT" w:cs="Arial MT"/>
                <w:b/>
                <w:sz w:val="23"/>
                <w:lang w:val="es-ES"/>
              </w:rPr>
            </w:pPr>
          </w:p>
          <w:p w:rsidR="009C7411" w:rsidRPr="009C7411" w:rsidRDefault="009C7411" w:rsidP="009C7411">
            <w:pPr>
              <w:widowControl w:val="0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after="0" w:line="237" w:lineRule="auto"/>
              <w:ind w:right="39"/>
              <w:rPr>
                <w:rFonts w:ascii="Arial MT" w:eastAsia="Arial MT" w:hAnsi="Arial MT" w:cs="Arial MT"/>
                <w:sz w:val="22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Reconoce</w:t>
            </w:r>
            <w:r w:rsidRPr="009C7411">
              <w:rPr>
                <w:rFonts w:ascii="Arial MT" w:eastAsia="Arial MT" w:hAnsi="Arial MT" w:cs="Arial MT"/>
                <w:spacing w:val="1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las</w:t>
            </w:r>
            <w:r w:rsidRPr="009C7411">
              <w:rPr>
                <w:rFonts w:ascii="Arial MT" w:eastAsia="Arial MT" w:hAnsi="Arial MT" w:cs="Arial MT"/>
                <w:spacing w:val="9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temáticas</w:t>
            </w:r>
            <w:r w:rsidRPr="009C7411">
              <w:rPr>
                <w:rFonts w:ascii="Arial MT" w:eastAsia="Arial MT" w:hAnsi="Arial MT" w:cs="Arial MT"/>
                <w:spacing w:val="1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presentes</w:t>
            </w:r>
            <w:r w:rsidRPr="009C7411">
              <w:rPr>
                <w:rFonts w:ascii="Arial MT" w:eastAsia="Arial MT" w:hAnsi="Arial MT" w:cs="Arial MT"/>
                <w:spacing w:val="9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en</w:t>
            </w:r>
            <w:r w:rsidRPr="009C7411">
              <w:rPr>
                <w:rFonts w:ascii="Arial MT" w:eastAsia="Arial MT" w:hAnsi="Arial MT" w:cs="Arial MT"/>
                <w:spacing w:val="1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los</w:t>
            </w:r>
            <w:r w:rsidRPr="009C7411">
              <w:rPr>
                <w:rFonts w:ascii="Arial MT" w:eastAsia="Arial MT" w:hAnsi="Arial MT" w:cs="Arial MT"/>
                <w:spacing w:val="9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mensajes</w:t>
            </w:r>
            <w:r w:rsidRPr="009C7411">
              <w:rPr>
                <w:rFonts w:ascii="Arial MT" w:eastAsia="Arial MT" w:hAnsi="Arial MT" w:cs="Arial MT"/>
                <w:spacing w:val="6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que</w:t>
            </w:r>
            <w:r w:rsidRPr="009C7411">
              <w:rPr>
                <w:rFonts w:ascii="Arial MT" w:eastAsia="Arial MT" w:hAnsi="Arial MT" w:cs="Arial MT"/>
                <w:spacing w:val="1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escucha</w:t>
            </w:r>
            <w:r w:rsidRPr="009C7411">
              <w:rPr>
                <w:rFonts w:ascii="Arial MT" w:eastAsia="Arial MT" w:hAnsi="Arial MT" w:cs="Arial MT"/>
                <w:spacing w:val="1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a</w:t>
            </w:r>
            <w:r w:rsidRPr="009C7411">
              <w:rPr>
                <w:rFonts w:ascii="Arial MT" w:eastAsia="Arial MT" w:hAnsi="Arial MT" w:cs="Arial MT"/>
                <w:spacing w:val="14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partir</w:t>
            </w:r>
            <w:r w:rsidRPr="009C7411">
              <w:rPr>
                <w:rFonts w:ascii="Arial MT" w:eastAsia="Arial MT" w:hAnsi="Arial MT" w:cs="Arial MT"/>
                <w:spacing w:val="1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de</w:t>
            </w:r>
            <w:r w:rsidRPr="009C7411">
              <w:rPr>
                <w:rFonts w:ascii="Arial MT" w:eastAsia="Arial MT" w:hAnsi="Arial MT" w:cs="Arial MT"/>
                <w:spacing w:val="8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la</w:t>
            </w:r>
            <w:r w:rsidRPr="009C7411">
              <w:rPr>
                <w:rFonts w:ascii="Arial MT" w:eastAsia="Arial MT" w:hAnsi="Arial MT" w:cs="Arial MT"/>
                <w:spacing w:val="-59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diferenciación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de los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sonidos</w:t>
            </w:r>
            <w:r w:rsidRPr="009C7411">
              <w:rPr>
                <w:rFonts w:ascii="Arial MT" w:eastAsia="Arial MT" w:hAnsi="Arial MT" w:cs="Arial MT"/>
                <w:spacing w:val="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que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componen las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palabras.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(5)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eastAsia="Arial MT" w:hAnsi="Arial MT" w:cs="Arial MT"/>
                <w:b/>
                <w:sz w:val="23"/>
                <w:lang w:val="es-ES"/>
              </w:rPr>
            </w:pPr>
          </w:p>
          <w:p w:rsidR="009C7411" w:rsidRPr="009C7411" w:rsidRDefault="009C7411" w:rsidP="009C7411">
            <w:pPr>
              <w:widowControl w:val="0"/>
              <w:numPr>
                <w:ilvl w:val="0"/>
                <w:numId w:val="4"/>
              </w:numPr>
              <w:tabs>
                <w:tab w:val="left" w:pos="827"/>
                <w:tab w:val="left" w:pos="828"/>
                <w:tab w:val="left" w:pos="1086"/>
              </w:tabs>
              <w:autoSpaceDE w:val="0"/>
              <w:autoSpaceDN w:val="0"/>
              <w:spacing w:after="0" w:line="240" w:lineRule="auto"/>
              <w:ind w:right="43"/>
              <w:rPr>
                <w:rFonts w:ascii="Arial MT" w:eastAsia="Arial MT" w:hAnsi="Arial MT" w:cs="Arial MT"/>
                <w:sz w:val="22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Interpreta</w:t>
            </w:r>
            <w:r w:rsidRPr="009C7411">
              <w:rPr>
                <w:rFonts w:ascii="Arial MT" w:eastAsia="Arial MT" w:hAnsi="Arial MT" w:cs="Arial MT"/>
                <w:spacing w:val="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diversos</w:t>
            </w:r>
            <w:r w:rsidRPr="009C7411">
              <w:rPr>
                <w:rFonts w:ascii="Arial MT" w:eastAsia="Arial MT" w:hAnsi="Arial MT" w:cs="Arial MT"/>
                <w:spacing w:val="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textos</w:t>
            </w:r>
            <w:r w:rsidRPr="009C7411">
              <w:rPr>
                <w:rFonts w:ascii="Arial MT" w:eastAsia="Arial MT" w:hAnsi="Arial MT" w:cs="Arial MT"/>
                <w:spacing w:val="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a</w:t>
            </w:r>
            <w:r w:rsidRPr="009C7411">
              <w:rPr>
                <w:rFonts w:ascii="Arial MT" w:eastAsia="Arial MT" w:hAnsi="Arial MT" w:cs="Arial MT"/>
                <w:spacing w:val="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partir</w:t>
            </w:r>
            <w:r w:rsidRPr="009C7411">
              <w:rPr>
                <w:rFonts w:ascii="Arial MT" w:eastAsia="Arial MT" w:hAnsi="Arial MT" w:cs="Arial MT"/>
                <w:spacing w:val="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de</w:t>
            </w:r>
            <w:r w:rsidRPr="009C7411">
              <w:rPr>
                <w:rFonts w:ascii="Arial MT" w:eastAsia="Arial MT" w:hAnsi="Arial MT" w:cs="Arial MT"/>
                <w:spacing w:val="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la</w:t>
            </w:r>
            <w:r w:rsidRPr="009C7411">
              <w:rPr>
                <w:rFonts w:ascii="Arial MT" w:eastAsia="Arial MT" w:hAnsi="Arial MT" w:cs="Arial MT"/>
                <w:spacing w:val="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lectura</w:t>
            </w:r>
            <w:r w:rsidRPr="009C7411">
              <w:rPr>
                <w:rFonts w:ascii="Arial MT" w:eastAsia="Arial MT" w:hAnsi="Arial MT" w:cs="Arial MT"/>
                <w:spacing w:val="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de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palabras</w:t>
            </w:r>
            <w:r w:rsidRPr="009C7411">
              <w:rPr>
                <w:rFonts w:ascii="Arial MT" w:eastAsia="Arial MT" w:hAnsi="Arial MT" w:cs="Arial MT"/>
                <w:spacing w:val="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sencillas</w:t>
            </w:r>
            <w:r w:rsidRPr="009C7411">
              <w:rPr>
                <w:rFonts w:ascii="Arial MT" w:eastAsia="Arial MT" w:hAnsi="Arial MT" w:cs="Arial MT"/>
                <w:spacing w:val="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y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de las</w:t>
            </w:r>
            <w:r w:rsidRPr="009C7411">
              <w:rPr>
                <w:rFonts w:ascii="Arial MT" w:eastAsia="Arial MT" w:hAnsi="Arial MT" w:cs="Arial MT"/>
                <w:spacing w:val="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imágenes</w:t>
            </w:r>
            <w:r w:rsidRPr="009C7411">
              <w:rPr>
                <w:rFonts w:ascii="Arial MT" w:eastAsia="Arial MT" w:hAnsi="Arial MT" w:cs="Arial MT"/>
                <w:spacing w:val="-58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que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ab/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ab/>
              <w:t>contiene.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(6)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eastAsia="Arial MT" w:hAnsi="Arial MT" w:cs="Arial MT"/>
                <w:b/>
                <w:sz w:val="23"/>
                <w:lang w:val="es-ES"/>
              </w:rPr>
            </w:pPr>
          </w:p>
          <w:p w:rsidR="009C7411" w:rsidRPr="00385D19" w:rsidRDefault="009C7411" w:rsidP="009C741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Escribe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palabras</w:t>
            </w:r>
            <w:r w:rsidRPr="009C7411">
              <w:rPr>
                <w:rFonts w:ascii="Arial MT" w:eastAsia="Arial MT" w:hAnsi="Arial MT" w:cs="Arial MT"/>
                <w:spacing w:val="-5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que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le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permiten</w:t>
            </w:r>
            <w:r w:rsidRPr="009C7411">
              <w:rPr>
                <w:rFonts w:ascii="Arial MT" w:eastAsia="Arial MT" w:hAnsi="Arial MT" w:cs="Arial MT"/>
                <w:spacing w:val="-1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comunicar sus ideas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preferencia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y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aprendizaje.</w:t>
            </w:r>
            <w:r w:rsidRPr="009C7411">
              <w:rPr>
                <w:rFonts w:ascii="Arial MT" w:eastAsia="Arial MT" w:hAnsi="Arial MT" w:cs="Arial MT"/>
                <w:spacing w:val="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(8)</w:t>
            </w:r>
          </w:p>
        </w:tc>
      </w:tr>
      <w:tr w:rsidR="009C7411" w:rsidRPr="00385D19" w:rsidTr="00A52BB5">
        <w:trPr>
          <w:trHeight w:val="270"/>
        </w:trPr>
        <w:tc>
          <w:tcPr>
            <w:tcW w:w="9351" w:type="dxa"/>
            <w:shd w:val="clear" w:color="auto" w:fill="9CC3E5"/>
          </w:tcPr>
          <w:p w:rsidR="009C7411" w:rsidRPr="00385D19" w:rsidRDefault="009C7411" w:rsidP="00A5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 xml:space="preserve">Evidencias de Aprendizajes / Desempeños Esperados </w:t>
            </w:r>
          </w:p>
        </w:tc>
      </w:tr>
      <w:tr w:rsidR="009C7411" w:rsidRPr="00385D19" w:rsidTr="00A52BB5">
        <w:trPr>
          <w:trHeight w:val="1155"/>
        </w:trPr>
        <w:tc>
          <w:tcPr>
            <w:tcW w:w="9351" w:type="dxa"/>
          </w:tcPr>
          <w:p w:rsidR="009C7411" w:rsidRPr="009C7411" w:rsidRDefault="009C7411" w:rsidP="009C7411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right="341"/>
              <w:rPr>
                <w:rFonts w:ascii="Arial MT" w:eastAsia="Arial MT" w:hAnsi="Arial MT" w:cs="Arial MT"/>
                <w:sz w:val="22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Identifica los sonidos presentes en las palabras, oraciones y discursos que escucha</w:t>
            </w:r>
            <w:r w:rsidRPr="009C7411">
              <w:rPr>
                <w:rFonts w:ascii="Arial MT" w:eastAsia="Arial MT" w:hAnsi="Arial MT" w:cs="Arial MT"/>
                <w:spacing w:val="-59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para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comprender</w:t>
            </w:r>
            <w:r w:rsidRPr="009C7411">
              <w:rPr>
                <w:rFonts w:ascii="Arial MT" w:eastAsia="Arial MT" w:hAnsi="Arial MT" w:cs="Arial MT"/>
                <w:spacing w:val="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el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sentido de lo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que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oye.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eastAsia="Arial MT" w:hAnsi="Arial MT" w:cs="Arial MT"/>
                <w:b/>
                <w:sz w:val="23"/>
                <w:lang w:val="es-ES"/>
              </w:rPr>
            </w:pPr>
          </w:p>
          <w:p w:rsidR="009C7411" w:rsidRPr="009C7411" w:rsidRDefault="009C7411" w:rsidP="009C7411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22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Lee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palabras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y</w:t>
            </w:r>
            <w:r w:rsidRPr="009C7411">
              <w:rPr>
                <w:rFonts w:ascii="Arial MT" w:eastAsia="Arial MT" w:hAnsi="Arial MT" w:cs="Arial MT"/>
                <w:spacing w:val="-5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frases sencillas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utilizando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los</w:t>
            </w:r>
            <w:r w:rsidRPr="009C7411">
              <w:rPr>
                <w:rFonts w:ascii="Arial MT" w:eastAsia="Arial MT" w:hAnsi="Arial MT" w:cs="Arial MT"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fonemas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propuestos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en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la</w:t>
            </w:r>
            <w:r w:rsidRPr="009C7411">
              <w:rPr>
                <w:rFonts w:ascii="Arial MT" w:eastAsia="Arial MT" w:hAnsi="Arial MT" w:cs="Arial MT"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temática.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eastAsia="Arial MT" w:hAnsi="Arial MT" w:cs="Arial MT"/>
                <w:b/>
                <w:lang w:val="es-ES"/>
              </w:rPr>
            </w:pPr>
          </w:p>
          <w:p w:rsidR="009C7411" w:rsidRPr="00385D19" w:rsidRDefault="009C7411" w:rsidP="009C741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Comprende</w:t>
            </w:r>
            <w:r w:rsidRPr="009C7411">
              <w:rPr>
                <w:rFonts w:ascii="Arial MT" w:eastAsia="Arial MT" w:hAnsi="Arial MT" w:cs="Arial MT"/>
                <w:spacing w:val="-3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el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propósito</w:t>
            </w:r>
            <w:r w:rsidRPr="009C7411">
              <w:rPr>
                <w:rFonts w:ascii="Arial MT" w:eastAsia="Arial MT" w:hAnsi="Arial MT" w:cs="Arial MT"/>
                <w:spacing w:val="-2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de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los textos</w:t>
            </w:r>
            <w:r w:rsidRPr="009C7411">
              <w:rPr>
                <w:rFonts w:ascii="Arial MT" w:eastAsia="Arial MT" w:hAnsi="Arial MT" w:cs="Arial MT"/>
                <w:spacing w:val="-4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que escucha</w:t>
            </w:r>
            <w:r w:rsidRPr="009C7411">
              <w:rPr>
                <w:rFonts w:ascii="Arial MT" w:eastAsia="Arial MT" w:hAnsi="Arial MT" w:cs="Arial MT"/>
                <w:spacing w:val="-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o</w:t>
            </w:r>
            <w:r w:rsidRPr="009C7411">
              <w:rPr>
                <w:rFonts w:ascii="Arial MT" w:eastAsia="Arial MT" w:hAnsi="Arial MT" w:cs="Arial MT"/>
                <w:spacing w:val="1"/>
                <w:sz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2"/>
                <w:lang w:val="es-ES"/>
              </w:rPr>
              <w:t>lee.</w:t>
            </w:r>
          </w:p>
          <w:p w:rsidR="009C7411" w:rsidRPr="00385D19" w:rsidRDefault="009C7411" w:rsidP="009C7411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</w:p>
        </w:tc>
      </w:tr>
      <w:tr w:rsidR="009C7411" w:rsidRPr="00385D19" w:rsidTr="00A52BB5">
        <w:trPr>
          <w:trHeight w:val="316"/>
        </w:trPr>
        <w:tc>
          <w:tcPr>
            <w:tcW w:w="9351" w:type="dxa"/>
            <w:shd w:val="clear" w:color="auto" w:fill="9CC3E5"/>
          </w:tcPr>
          <w:p w:rsidR="009C7411" w:rsidRPr="00385D19" w:rsidRDefault="009C7411" w:rsidP="00A5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9C7411" w:rsidRPr="00385D19" w:rsidTr="00A52BB5">
        <w:trPr>
          <w:trHeight w:val="1155"/>
        </w:trPr>
        <w:tc>
          <w:tcPr>
            <w:tcW w:w="9351" w:type="dxa"/>
          </w:tcPr>
          <w:p w:rsidR="009C7411" w:rsidRPr="00385D19" w:rsidRDefault="009C7411" w:rsidP="00A52BB5">
            <w:pPr>
              <w:pStyle w:val="Default"/>
              <w:jc w:val="both"/>
              <w:rPr>
                <w:sz w:val="22"/>
                <w:szCs w:val="22"/>
              </w:rPr>
            </w:pPr>
            <w:r w:rsidRPr="009C7411">
              <w:rPr>
                <w:rFonts w:ascii="Arial MT" w:eastAsia="Arial MT" w:hAnsi="Arial MT" w:cs="Arial MT"/>
                <w:color w:val="auto"/>
                <w:sz w:val="20"/>
                <w:szCs w:val="22"/>
                <w:lang w:val="es-ES"/>
              </w:rPr>
              <w:t>Laminas, Marcadores, tablero, cuaderno, libro inicial de lectura Nacho, libros de cuentos, Textos guía,</w:t>
            </w:r>
            <w:r w:rsidRPr="009C7411">
              <w:rPr>
                <w:rFonts w:ascii="Arial MT" w:eastAsia="Arial MT" w:hAnsi="Arial MT" w:cs="Arial MT"/>
                <w:color w:val="auto"/>
                <w:spacing w:val="1"/>
                <w:sz w:val="20"/>
                <w:szCs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color w:val="auto"/>
                <w:sz w:val="20"/>
                <w:szCs w:val="22"/>
                <w:lang w:val="es-ES"/>
              </w:rPr>
              <w:t>“Competencias Comunicativas” y “Aprendamos todos a Leer”, colores, recortes de revista, tijeras,</w:t>
            </w:r>
            <w:r w:rsidRPr="009C7411">
              <w:rPr>
                <w:rFonts w:ascii="Arial MT" w:eastAsia="Arial MT" w:hAnsi="Arial MT" w:cs="Arial MT"/>
                <w:color w:val="auto"/>
                <w:spacing w:val="1"/>
                <w:sz w:val="20"/>
                <w:szCs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color w:val="auto"/>
                <w:sz w:val="20"/>
                <w:szCs w:val="22"/>
                <w:lang w:val="es-ES"/>
              </w:rPr>
              <w:t>Colbón,</w:t>
            </w:r>
            <w:r w:rsidRPr="009C7411">
              <w:rPr>
                <w:rFonts w:ascii="Arial MT" w:eastAsia="Arial MT" w:hAnsi="Arial MT" w:cs="Arial MT"/>
                <w:color w:val="auto"/>
                <w:spacing w:val="-2"/>
                <w:sz w:val="20"/>
                <w:szCs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color w:val="auto"/>
                <w:sz w:val="20"/>
                <w:szCs w:val="22"/>
                <w:lang w:val="es-ES"/>
              </w:rPr>
              <w:t>fotocopias,</w:t>
            </w:r>
            <w:r w:rsidRPr="009C7411">
              <w:rPr>
                <w:rFonts w:ascii="Arial MT" w:eastAsia="Arial MT" w:hAnsi="Arial MT" w:cs="Arial MT"/>
                <w:color w:val="auto"/>
                <w:spacing w:val="-1"/>
                <w:sz w:val="20"/>
                <w:szCs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color w:val="auto"/>
                <w:sz w:val="20"/>
                <w:szCs w:val="22"/>
                <w:lang w:val="es-ES"/>
              </w:rPr>
              <w:t>fichas en</w:t>
            </w:r>
            <w:r w:rsidRPr="009C7411">
              <w:rPr>
                <w:rFonts w:ascii="Arial MT" w:eastAsia="Arial MT" w:hAnsi="Arial MT" w:cs="Arial MT"/>
                <w:color w:val="auto"/>
                <w:spacing w:val="-1"/>
                <w:sz w:val="20"/>
                <w:szCs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color w:val="auto"/>
                <w:sz w:val="20"/>
                <w:szCs w:val="22"/>
                <w:lang w:val="es-ES"/>
              </w:rPr>
              <w:t>cartulinas o</w:t>
            </w:r>
            <w:r w:rsidRPr="009C7411">
              <w:rPr>
                <w:rFonts w:ascii="Arial MT" w:eastAsia="Arial MT" w:hAnsi="Arial MT" w:cs="Arial MT"/>
                <w:color w:val="auto"/>
                <w:spacing w:val="-1"/>
                <w:sz w:val="20"/>
                <w:szCs w:val="22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color w:val="auto"/>
                <w:sz w:val="20"/>
                <w:szCs w:val="22"/>
                <w:lang w:val="es-ES"/>
              </w:rPr>
              <w:t>cartón.</w:t>
            </w:r>
          </w:p>
          <w:p w:rsidR="009C7411" w:rsidRPr="00385D19" w:rsidRDefault="009C7411" w:rsidP="009C7411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 </w:t>
            </w:r>
          </w:p>
        </w:tc>
      </w:tr>
    </w:tbl>
    <w:p w:rsidR="009C7411" w:rsidRPr="00385D19" w:rsidRDefault="009C7411" w:rsidP="009C7411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9C7411" w:rsidRPr="00385D19" w:rsidRDefault="009C7411" w:rsidP="009C7411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9C7411" w:rsidRPr="00385D19" w:rsidRDefault="009C7411" w:rsidP="009C7411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9C7411" w:rsidRPr="00385D19" w:rsidRDefault="009C7411" w:rsidP="009C7411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9C7411" w:rsidRPr="00385D19" w:rsidTr="00A52BB5">
        <w:trPr>
          <w:trHeight w:val="271"/>
        </w:trPr>
        <w:tc>
          <w:tcPr>
            <w:tcW w:w="9412" w:type="dxa"/>
          </w:tcPr>
          <w:p w:rsidR="009C7411" w:rsidRPr="00385D19" w:rsidRDefault="009C7411" w:rsidP="00A52B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9C7411" w:rsidRPr="00385D19" w:rsidTr="00A52BB5">
        <w:trPr>
          <w:trHeight w:val="285"/>
        </w:trPr>
        <w:tc>
          <w:tcPr>
            <w:tcW w:w="9412" w:type="dxa"/>
          </w:tcPr>
          <w:p w:rsidR="009C7411" w:rsidRPr="009C7411" w:rsidRDefault="009C7411" w:rsidP="009C7411">
            <w:pPr>
              <w:widowControl w:val="0"/>
              <w:autoSpaceDE w:val="0"/>
              <w:autoSpaceDN w:val="0"/>
              <w:ind w:left="107" w:right="1298"/>
              <w:rPr>
                <w:rFonts w:ascii="Arial MT" w:eastAsia="Arial MT" w:hAnsi="Arial MT" w:cs="Arial MT"/>
                <w:sz w:val="20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Mostrar fichas con sonidos de los fonemas del abecedario y preguntar cuales son.</w:t>
            </w:r>
            <w:r w:rsidRPr="009C7411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Presentar</w:t>
            </w:r>
            <w:r w:rsidRPr="009C7411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imágenes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ilustraciones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textos,</w:t>
            </w:r>
            <w:r w:rsidRPr="009C7411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revistas,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periódicos,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entre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otros</w:t>
            </w:r>
            <w:r w:rsidRPr="009C7411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9C7411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preguntar.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 MT" w:eastAsia="Arial MT" w:hAnsi="Arial MT" w:cs="Arial MT"/>
                <w:sz w:val="20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¿Conocen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estas imágenes?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¿Qué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es</w:t>
            </w:r>
            <w:r w:rsidRPr="009C7411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como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se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llama?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¿Con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qué letra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comienza?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¿Saben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cómo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se</w:t>
            </w:r>
            <w:r w:rsidRPr="009C7411">
              <w:rPr>
                <w:rFonts w:ascii="Arial MT" w:eastAsia="Arial MT" w:hAnsi="Arial MT" w:cs="Arial MT"/>
                <w:spacing w:val="-5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escriben? ¿Quién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pasa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al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tablero</w:t>
            </w:r>
            <w:r w:rsidRPr="009C7411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escribe?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rFonts w:ascii="Arial MT" w:eastAsia="Arial MT" w:hAnsi="Arial MT" w:cs="Arial MT"/>
                <w:sz w:val="20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Leer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a los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alumnos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historias</w:t>
            </w:r>
            <w:r w:rsidRPr="009C7411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9C7411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decirles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que deben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estar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completo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silencio</w:t>
            </w:r>
            <w:r w:rsidRPr="009C7411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9C7411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atentos.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 MT" w:eastAsia="Arial MT" w:hAnsi="Arial MT" w:cs="Arial MT"/>
                <w:sz w:val="20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Decir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en voz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alta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el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título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las</w:t>
            </w:r>
            <w:r w:rsidRPr="009C7411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historias.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Realizar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preguntas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relacionadas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con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el</w:t>
            </w:r>
            <w:r w:rsidRPr="009C7411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texto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leído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como:</w:t>
            </w:r>
          </w:p>
          <w:p w:rsidR="009C7411" w:rsidRPr="00385D19" w:rsidRDefault="009C7411" w:rsidP="009C741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¿Cómo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se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llama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historia?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¿Cuáles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son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los</w:t>
            </w:r>
            <w:r w:rsidRPr="009C7411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personajes?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¿Dónde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se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desarrolla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historia?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¿Qué</w:t>
            </w:r>
            <w:r w:rsidRPr="009C7411">
              <w:rPr>
                <w:rFonts w:ascii="Arial MT" w:eastAsia="Arial MT" w:hAnsi="Arial MT" w:cs="Arial MT"/>
                <w:spacing w:val="-5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palabras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conocidas</w:t>
            </w:r>
            <w:r w:rsidRPr="009C7411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hay?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¿Quién inventa</w:t>
            </w:r>
            <w:r w:rsidRPr="009C7411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una</w:t>
            </w:r>
            <w:r w:rsidRPr="009C7411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historia?</w:t>
            </w:r>
          </w:p>
          <w:p w:rsidR="009C7411" w:rsidRPr="00385D19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9C7411" w:rsidRPr="00385D19" w:rsidTr="00A52BB5">
        <w:trPr>
          <w:trHeight w:val="271"/>
        </w:trPr>
        <w:tc>
          <w:tcPr>
            <w:tcW w:w="9412" w:type="dxa"/>
          </w:tcPr>
          <w:p w:rsidR="009C7411" w:rsidRPr="00385D19" w:rsidRDefault="009C7411" w:rsidP="00A52B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9C7411" w:rsidRPr="00385D19" w:rsidTr="00A52BB5">
        <w:trPr>
          <w:trHeight w:val="271"/>
        </w:trPr>
        <w:tc>
          <w:tcPr>
            <w:tcW w:w="9412" w:type="dxa"/>
          </w:tcPr>
          <w:p w:rsidR="009C7411" w:rsidRPr="009C7411" w:rsidRDefault="009C7411" w:rsidP="009C7411">
            <w:pPr>
              <w:ind w:left="689" w:right="683"/>
              <w:jc w:val="center"/>
              <w:rPr>
                <w:rFonts w:eastAsia="Arial MT" w:hAnsi="Arial MT" w:cs="Arial MT"/>
                <w:b/>
                <w:sz w:val="20"/>
                <w:lang w:val="es-ES"/>
              </w:rPr>
            </w:pPr>
            <w:r>
              <w:rPr>
                <w:rFonts w:ascii="Bree-Light" w:hAnsi="Bree-Light" w:cs="Bree-Light"/>
                <w:sz w:val="29"/>
                <w:szCs w:val="29"/>
              </w:rPr>
              <w:tab/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FONEMAS</w:t>
            </w:r>
            <w:r w:rsidRPr="009C7411">
              <w:rPr>
                <w:rFonts w:eastAsia="Arial MT" w:hAnsi="Arial MT" w:cs="Arial MT"/>
                <w:b/>
                <w:spacing w:val="-6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DEL ABECEDARIO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3"/>
              <w:ind w:left="107"/>
              <w:rPr>
                <w:rFonts w:eastAsia="Arial MT" w:cs="Arial MT"/>
                <w:b/>
                <w:sz w:val="20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El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abecedario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tiene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28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letras,</w:t>
            </w:r>
            <w:r w:rsidRPr="009C7411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mayúsculas</w:t>
            </w:r>
            <w:r w:rsidRPr="009C7411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9C7411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minúsculas,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divididas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cinco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vocales y</w:t>
            </w:r>
            <w:r w:rsidRPr="009C7411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veintitrés</w:t>
            </w:r>
            <w:r w:rsidRPr="009C7411">
              <w:rPr>
                <w:rFonts w:ascii="Arial MT" w:eastAsia="Arial MT" w:hAnsi="Arial MT" w:cs="Arial MT"/>
                <w:spacing w:val="-5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consonantes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.</w:t>
            </w:r>
          </w:p>
          <w:p w:rsidR="009C7411" w:rsidRPr="009C7411" w:rsidRDefault="009C7411" w:rsidP="009C7411">
            <w:pPr>
              <w:tabs>
                <w:tab w:val="left" w:pos="4005"/>
              </w:tabs>
              <w:autoSpaceDE w:val="0"/>
              <w:autoSpaceDN w:val="0"/>
              <w:adjustRightInd w:val="0"/>
              <w:rPr>
                <w:rFonts w:ascii="Bree-Light" w:hAnsi="Bree-Light" w:cs="Bree-Light"/>
                <w:sz w:val="29"/>
                <w:szCs w:val="29"/>
                <w:lang w:val="es-ES"/>
              </w:rPr>
            </w:pPr>
            <w:r>
              <w:rPr>
                <w:rFonts w:ascii="Bree-Light" w:hAnsi="Bree-Light" w:cs="Bree-Light"/>
                <w:sz w:val="29"/>
                <w:szCs w:val="29"/>
                <w:lang w:val="es-ES"/>
              </w:rPr>
              <w:t xml:space="preserve">               </w:t>
            </w:r>
          </w:p>
          <w:p w:rsidR="009C7411" w:rsidRPr="00FA2184" w:rsidRDefault="009C7411" w:rsidP="009C7411">
            <w:pPr>
              <w:autoSpaceDE w:val="0"/>
              <w:autoSpaceDN w:val="0"/>
              <w:adjustRightInd w:val="0"/>
              <w:jc w:val="center"/>
              <w:rPr>
                <w:rFonts w:ascii="Bree-Light" w:hAnsi="Bree-Light" w:cs="Bree-Light"/>
                <w:sz w:val="29"/>
                <w:szCs w:val="29"/>
              </w:rPr>
            </w:pPr>
            <w:r w:rsidRPr="009C7411">
              <w:rPr>
                <w:rFonts w:eastAsia="Arial MT" w:hAnsi="Arial MT" w:cs="Arial MT"/>
                <w:noProof/>
                <w:sz w:val="20"/>
                <w:lang w:eastAsia="es-CO"/>
              </w:rPr>
              <w:drawing>
                <wp:inline distT="0" distB="0" distL="0" distR="0" wp14:anchorId="29C18B04" wp14:editId="00FED1B4">
                  <wp:extent cx="2886075" cy="1533525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7411" w:rsidRPr="00C250FC" w:rsidRDefault="009C7411" w:rsidP="00A52BB5">
            <w:pPr>
              <w:autoSpaceDE w:val="0"/>
              <w:autoSpaceDN w:val="0"/>
              <w:adjustRightInd w:val="0"/>
              <w:rPr>
                <w:rFonts w:ascii="Bree-Light" w:hAnsi="Bree-Light" w:cs="Bree-Light"/>
                <w:color w:val="000000"/>
                <w:sz w:val="29"/>
                <w:szCs w:val="29"/>
              </w:rPr>
            </w:pPr>
            <w:r>
              <w:rPr>
                <w:rFonts w:ascii="Bree-Light" w:hAnsi="Bree-Light" w:cs="Bree-Light"/>
                <w:color w:val="000000"/>
                <w:sz w:val="29"/>
                <w:szCs w:val="29"/>
              </w:rPr>
              <w:t xml:space="preserve">    </w:t>
            </w:r>
          </w:p>
          <w:p w:rsidR="009C7411" w:rsidRDefault="009C7411" w:rsidP="00A52BB5">
            <w:pPr>
              <w:rPr>
                <w:rFonts w:ascii="Bree-Light" w:hAnsi="Bree-Light" w:cs="Bree-Light"/>
                <w:sz w:val="29"/>
                <w:szCs w:val="29"/>
              </w:rPr>
            </w:pP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4"/>
              <w:ind w:left="107"/>
              <w:rPr>
                <w:rFonts w:eastAsia="Arial MT" w:hAnsi="Arial MT" w:cs="Arial MT"/>
                <w:b/>
                <w:sz w:val="20"/>
                <w:lang w:val="es-ES"/>
              </w:rPr>
            </w:pP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lastRenderedPageBreak/>
              <w:t>Las</w:t>
            </w:r>
            <w:r w:rsidRPr="009C7411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Vocales</w:t>
            </w:r>
            <w:r w:rsidRPr="009C7411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son:</w:t>
            </w:r>
            <w:r w:rsidRPr="009C7411">
              <w:rPr>
                <w:rFonts w:eastAsia="Arial MT" w:hAnsi="Arial MT" w:cs="Arial MT"/>
                <w:b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a,</w:t>
            </w:r>
            <w:r w:rsidRPr="009C7411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e, i,</w:t>
            </w:r>
            <w:r w:rsidRPr="009C7411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 xml:space="preserve"> </w:t>
            </w:r>
            <w:proofErr w:type="spellStart"/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o</w:t>
            </w:r>
            <w:proofErr w:type="gramStart"/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,u</w:t>
            </w:r>
            <w:proofErr w:type="spellEnd"/>
            <w:proofErr w:type="gramEnd"/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.</w:t>
            </w:r>
            <w:r w:rsidRPr="009C7411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Hay</w:t>
            </w:r>
            <w:r w:rsidRPr="009C7411">
              <w:rPr>
                <w:rFonts w:eastAsia="Arial MT" w:hAnsi="Arial MT" w:cs="Arial MT"/>
                <w:b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vocales abiertas como</w:t>
            </w:r>
            <w:r w:rsidRPr="009C7411">
              <w:rPr>
                <w:rFonts w:eastAsia="Arial MT" w:hAnsi="Arial MT" w:cs="Arial MT"/>
                <w:b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a,</w:t>
            </w:r>
            <w:r w:rsidRPr="009C7411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e,</w:t>
            </w:r>
            <w:r w:rsidRPr="009C7411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o</w:t>
            </w:r>
            <w:r w:rsidRPr="009C7411">
              <w:rPr>
                <w:rFonts w:eastAsia="Arial MT" w:hAnsi="Arial MT" w:cs="Arial MT"/>
                <w:b/>
                <w:spacing w:val="1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y</w:t>
            </w:r>
            <w:r w:rsidRPr="009C7411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cerradas como i,</w:t>
            </w:r>
            <w:r w:rsidRPr="009C7411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b/>
                <w:sz w:val="20"/>
                <w:lang w:val="es-ES"/>
              </w:rPr>
              <w:t>u.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rPr>
                <w:rFonts w:eastAsia="Arial MT" w:hAnsi="Arial MT" w:cs="Arial MT"/>
                <w:b/>
                <w:sz w:val="22"/>
                <w:lang w:val="es-ES"/>
              </w:rPr>
            </w:pP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149"/>
              <w:ind w:left="107"/>
              <w:rPr>
                <w:rFonts w:ascii="Arial MT" w:eastAsia="Arial MT" w:hAnsi="Arial MT" w:cs="Arial MT"/>
                <w:sz w:val="20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Las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consonantes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son: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b, c,</w:t>
            </w:r>
            <w:r w:rsidRPr="009C7411">
              <w:rPr>
                <w:rFonts w:ascii="Arial MT" w:eastAsia="Arial MT" w:hAnsi="Arial MT" w:cs="Arial MT"/>
                <w:spacing w:val="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ch,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d,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h, j,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k,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l,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ll,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m,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n,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ñ,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p, q,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r,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s,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t,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v, w, x,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y,</w:t>
            </w:r>
            <w:r w:rsidRPr="009C7411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z.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rPr>
                <w:rFonts w:eastAsia="Arial MT" w:hAnsi="Arial MT" w:cs="Arial MT"/>
                <w:b/>
                <w:sz w:val="22"/>
                <w:lang w:val="es-ES"/>
              </w:rPr>
            </w:pP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rPr>
                <w:rFonts w:eastAsia="Arial MT" w:hAnsi="Arial MT" w:cs="Arial MT"/>
                <w:b/>
                <w:sz w:val="32"/>
                <w:lang w:val="es-ES"/>
              </w:rPr>
            </w:pPr>
          </w:p>
          <w:p w:rsidR="009C7411" w:rsidRDefault="009C7411" w:rsidP="009C7411">
            <w:pPr>
              <w:widowControl w:val="0"/>
              <w:autoSpaceDE w:val="0"/>
              <w:autoSpaceDN w:val="0"/>
              <w:spacing w:before="1"/>
              <w:ind w:left="689" w:right="689"/>
              <w:jc w:val="center"/>
              <w:rPr>
                <w:rFonts w:eastAsia="Arial MT" w:cs="Arial MT"/>
                <w:b/>
                <w:sz w:val="20"/>
                <w:lang w:val="es-ES"/>
              </w:rPr>
            </w:pPr>
            <w:r w:rsidRPr="009C7411">
              <w:rPr>
                <w:rFonts w:eastAsia="Arial MT" w:cs="Arial MT"/>
                <w:b/>
                <w:sz w:val="20"/>
                <w:lang w:val="es-ES"/>
              </w:rPr>
              <w:t>Lectura</w:t>
            </w:r>
            <w:r w:rsidRPr="009C7411">
              <w:rPr>
                <w:rFonts w:eastAsia="Arial MT" w:cs="Arial MT"/>
                <w:b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y</w:t>
            </w:r>
            <w:r w:rsidRPr="009C7411">
              <w:rPr>
                <w:rFonts w:eastAsia="Arial MT" w:cs="Arial MT"/>
                <w:b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escritura</w:t>
            </w:r>
            <w:r w:rsidRPr="009C7411">
              <w:rPr>
                <w:rFonts w:eastAsia="Arial MT" w:cs="Arial MT"/>
                <w:b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de</w:t>
            </w:r>
            <w:r w:rsidRPr="009C7411">
              <w:rPr>
                <w:rFonts w:eastAsia="Arial MT" w:cs="Arial MT"/>
                <w:b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palabras</w:t>
            </w:r>
            <w:r w:rsidRPr="009C7411">
              <w:rPr>
                <w:rFonts w:eastAsia="Arial MT" w:cs="Arial MT"/>
                <w:b/>
                <w:spacing w:val="1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y</w:t>
            </w:r>
            <w:r w:rsidRPr="009C7411">
              <w:rPr>
                <w:rFonts w:eastAsia="Arial MT" w:cs="Arial MT"/>
                <w:b/>
                <w:spacing w:val="-4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oraciones</w:t>
            </w:r>
            <w:r w:rsidRPr="009C7411">
              <w:rPr>
                <w:rFonts w:eastAsia="Arial MT" w:cs="Arial MT"/>
                <w:b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sencillas</w:t>
            </w:r>
            <w:r w:rsidRPr="009C7411">
              <w:rPr>
                <w:rFonts w:eastAsia="Arial MT" w:cs="Arial MT"/>
                <w:b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y</w:t>
            </w:r>
            <w:r w:rsidRPr="009C7411">
              <w:rPr>
                <w:rFonts w:eastAsia="Arial MT" w:cs="Arial MT"/>
                <w:b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representación</w:t>
            </w:r>
            <w:r w:rsidRPr="009C7411">
              <w:rPr>
                <w:rFonts w:eastAsia="Arial MT" w:cs="Arial MT"/>
                <w:b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sz w:val="20"/>
                <w:lang w:val="es-ES"/>
              </w:rPr>
              <w:t>de imágenes.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1"/>
              <w:ind w:left="689" w:right="689"/>
              <w:jc w:val="center"/>
              <w:rPr>
                <w:rFonts w:eastAsia="Arial MT" w:cs="Arial MT"/>
                <w:b/>
                <w:sz w:val="20"/>
                <w:lang w:val="es-ES"/>
              </w:rPr>
            </w:pP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9" w:after="1"/>
              <w:rPr>
                <w:rFonts w:eastAsia="Arial MT" w:hAnsi="Arial MT" w:cs="Arial MT"/>
                <w:b/>
                <w:sz w:val="26"/>
                <w:lang w:val="es-ES"/>
              </w:rPr>
            </w:pPr>
            <w:r>
              <w:rPr>
                <w:rFonts w:eastAsia="Arial MT" w:hAnsi="Arial MT" w:cs="Arial MT"/>
                <w:b/>
                <w:sz w:val="26"/>
                <w:lang w:val="es-ES"/>
              </w:rPr>
              <w:t xml:space="preserve">          </w:t>
            </w:r>
            <w:r w:rsidRPr="009C7411">
              <w:rPr>
                <w:rFonts w:eastAsia="Arial MT" w:hAnsi="Arial MT" w:cs="Arial MT"/>
                <w:noProof/>
                <w:sz w:val="20"/>
                <w:lang w:eastAsia="es-CO"/>
              </w:rPr>
              <w:drawing>
                <wp:inline distT="0" distB="0" distL="0" distR="0" wp14:anchorId="7DABD8AF" wp14:editId="44A4A50A">
                  <wp:extent cx="1889581" cy="174593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581" cy="1745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MT" w:hAnsi="Arial MT" w:cs="Arial MT"/>
                <w:b/>
                <w:sz w:val="26"/>
                <w:lang w:val="es-ES"/>
              </w:rPr>
              <w:t xml:space="preserve"> </w:t>
            </w:r>
            <w:r w:rsidRPr="009C7411">
              <w:rPr>
                <w:rFonts w:eastAsia="Arial MT" w:hAnsi="Arial MT" w:cs="Arial MT"/>
                <w:noProof/>
                <w:position w:val="12"/>
                <w:sz w:val="20"/>
                <w:lang w:eastAsia="es-CO"/>
              </w:rPr>
              <w:drawing>
                <wp:inline distT="0" distB="0" distL="0" distR="0" wp14:anchorId="3D7B9203" wp14:editId="489D5667">
                  <wp:extent cx="2057400" cy="1619250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098" cy="162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7411" w:rsidRDefault="009C7411" w:rsidP="00A52BB5">
            <w:pPr>
              <w:rPr>
                <w:rFonts w:ascii="Bree-Light" w:hAnsi="Bree-Light" w:cs="Bree-Light"/>
                <w:sz w:val="29"/>
                <w:szCs w:val="29"/>
                <w:lang w:val="es-ES"/>
              </w:rPr>
            </w:pPr>
            <w:r>
              <w:rPr>
                <w:rFonts w:ascii="Bree-Light" w:hAnsi="Bree-Light" w:cs="Bree-Light"/>
                <w:sz w:val="29"/>
                <w:szCs w:val="29"/>
                <w:lang w:val="es-ES"/>
              </w:rPr>
              <w:t xml:space="preserve">                       </w:t>
            </w:r>
            <w:r>
              <w:rPr>
                <w:rFonts w:eastAsia="Arial MT" w:hAnsi="Arial MT" w:cs="Arial MT"/>
                <w:noProof/>
                <w:sz w:val="20"/>
                <w:lang w:eastAsia="es-CO"/>
              </w:rPr>
              <w:t xml:space="preserve">                                                  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ind w:left="107"/>
              <w:rPr>
                <w:rFonts w:eastAsia="Arial MT" w:hAnsi="Arial MT" w:cs="Arial MT"/>
                <w:b/>
                <w:lang w:val="es-ES"/>
              </w:rPr>
            </w:pPr>
            <w:r w:rsidRPr="009C7411">
              <w:rPr>
                <w:rFonts w:eastAsia="Arial MT" w:hAnsi="Arial MT" w:cs="Arial MT"/>
                <w:b/>
                <w:lang w:val="es-ES"/>
              </w:rPr>
              <w:t>Oraciones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229"/>
              <w:ind w:left="107"/>
              <w:rPr>
                <w:rFonts w:ascii="Arial MT" w:eastAsia="Arial MT" w:hAnsi="Arial MT" w:cs="Arial MT"/>
                <w:sz w:val="20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El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perro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ladra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el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patio.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116" w:line="417" w:lineRule="auto"/>
              <w:ind w:left="107" w:right="5909"/>
              <w:rPr>
                <w:rFonts w:ascii="Arial MT" w:eastAsia="Arial MT" w:hAnsi="Arial MT" w:cs="Arial MT"/>
                <w:sz w:val="20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Mi</w:t>
            </w:r>
            <w:r w:rsidRPr="009C7411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mama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barre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casa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con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escoba.</w:t>
            </w:r>
            <w:r w:rsidRPr="009C7411">
              <w:rPr>
                <w:rFonts w:ascii="Arial MT" w:eastAsia="Arial MT" w:hAnsi="Arial MT" w:cs="Arial MT"/>
                <w:spacing w:val="-5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Ese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elefante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camina</w:t>
            </w:r>
            <w:r w:rsidRPr="009C7411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despacio.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line="176" w:lineRule="exact"/>
              <w:ind w:left="107"/>
              <w:rPr>
                <w:rFonts w:ascii="Arial MT" w:eastAsia="Arial MT" w:hAnsi="Arial MT" w:cs="Arial MT"/>
                <w:sz w:val="20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Tengo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mi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ano cinco dedos.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before="116"/>
              <w:ind w:left="107"/>
              <w:rPr>
                <w:rFonts w:ascii="Arial MT" w:eastAsia="Arial MT" w:hAnsi="Arial MT" w:cs="Arial MT"/>
                <w:sz w:val="20"/>
                <w:lang w:val="es-ES"/>
              </w:rPr>
            </w:pP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isla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está</w:t>
            </w:r>
            <w:r w:rsidRPr="009C7411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rodeada</w:t>
            </w:r>
            <w:r w:rsidRPr="009C7411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9C7411">
              <w:rPr>
                <w:rFonts w:ascii="Arial MT" w:eastAsia="Arial MT" w:hAnsi="Arial MT" w:cs="Arial MT"/>
                <w:sz w:val="20"/>
                <w:lang w:val="es-ES"/>
              </w:rPr>
              <w:t>de agua.</w:t>
            </w:r>
          </w:p>
          <w:p w:rsidR="009C7411" w:rsidRPr="009C7411" w:rsidRDefault="009C7411" w:rsidP="009C7411">
            <w:pPr>
              <w:widowControl w:val="0"/>
              <w:autoSpaceDE w:val="0"/>
              <w:autoSpaceDN w:val="0"/>
              <w:spacing w:line="360" w:lineRule="auto"/>
              <w:ind w:left="3425" w:right="3347" w:hanging="65"/>
              <w:jc w:val="center"/>
              <w:rPr>
                <w:rFonts w:eastAsia="Arial MT" w:cs="Arial MT"/>
                <w:b/>
                <w:lang w:val="es-ES"/>
              </w:rPr>
            </w:pPr>
            <w:r w:rsidRPr="009C7411">
              <w:rPr>
                <w:rFonts w:eastAsia="Arial MT" w:cs="Arial MT"/>
                <w:b/>
                <w:lang w:val="es-ES"/>
              </w:rPr>
              <w:t>Comprensión lectora</w:t>
            </w:r>
            <w:r w:rsidRPr="009C7411">
              <w:rPr>
                <w:rFonts w:eastAsia="Arial MT" w:cs="Arial MT"/>
                <w:b/>
                <w:spacing w:val="1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lang w:val="es-ES"/>
              </w:rPr>
              <w:t>Los</w:t>
            </w:r>
            <w:r w:rsidRPr="009C7411">
              <w:rPr>
                <w:rFonts w:eastAsia="Arial MT" w:cs="Arial MT"/>
                <w:b/>
                <w:spacing w:val="-6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lang w:val="es-ES"/>
              </w:rPr>
              <w:t>Gatitos</w:t>
            </w:r>
            <w:r w:rsidRPr="009C7411">
              <w:rPr>
                <w:rFonts w:eastAsia="Arial MT" w:cs="Arial MT"/>
                <w:b/>
                <w:spacing w:val="-5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lang w:val="es-ES"/>
              </w:rPr>
              <w:t>de</w:t>
            </w:r>
            <w:r w:rsidRPr="009C7411">
              <w:rPr>
                <w:rFonts w:eastAsia="Arial MT" w:cs="Arial MT"/>
                <w:b/>
                <w:spacing w:val="-5"/>
                <w:lang w:val="es-ES"/>
              </w:rPr>
              <w:t xml:space="preserve"> </w:t>
            </w:r>
            <w:r w:rsidRPr="009C7411">
              <w:rPr>
                <w:rFonts w:eastAsia="Arial MT" w:cs="Arial MT"/>
                <w:b/>
                <w:lang w:val="es-ES"/>
              </w:rPr>
              <w:t>Marcela</w:t>
            </w:r>
          </w:p>
          <w:p w:rsidR="009C7411" w:rsidRDefault="009C7411" w:rsidP="009C7411">
            <w:pPr>
              <w:tabs>
                <w:tab w:val="center" w:pos="4598"/>
              </w:tabs>
              <w:rPr>
                <w:rFonts w:ascii="Bree-Light" w:hAnsi="Bree-Light" w:cs="Bree-Light"/>
                <w:sz w:val="29"/>
                <w:szCs w:val="29"/>
                <w:lang w:val="es-ES"/>
              </w:rPr>
            </w:pPr>
            <w:r>
              <w:rPr>
                <w:rFonts w:ascii="Bree-Light" w:hAnsi="Bree-Light" w:cs="Bree-Light"/>
                <w:sz w:val="29"/>
                <w:szCs w:val="29"/>
                <w:lang w:val="es-ES"/>
              </w:rPr>
              <w:t xml:space="preserve">   </w:t>
            </w:r>
            <w:r>
              <w:rPr>
                <w:rFonts w:ascii="Bree-Light" w:hAnsi="Bree-Light" w:cs="Bree-Light"/>
                <w:sz w:val="29"/>
                <w:szCs w:val="29"/>
                <w:lang w:val="es-ES"/>
              </w:rPr>
              <w:tab/>
            </w:r>
            <w:r w:rsidRPr="009C7411">
              <w:rPr>
                <w:rFonts w:eastAsia="Arial MT" w:hAnsi="Arial MT" w:cs="Arial MT"/>
                <w:noProof/>
                <w:sz w:val="20"/>
                <w:lang w:eastAsia="es-CO"/>
              </w:rPr>
              <w:drawing>
                <wp:inline distT="0" distB="0" distL="0" distR="0" wp14:anchorId="270202BE" wp14:editId="133006F2">
                  <wp:extent cx="3990975" cy="2202811"/>
                  <wp:effectExtent l="0" t="0" r="0" b="7620"/>
                  <wp:docPr id="4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3947" cy="2204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7411" w:rsidRPr="00385D19" w:rsidRDefault="009C7411" w:rsidP="00A52BB5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9C7411" w:rsidRPr="00385D19" w:rsidTr="00A52BB5">
        <w:trPr>
          <w:trHeight w:val="271"/>
        </w:trPr>
        <w:tc>
          <w:tcPr>
            <w:tcW w:w="9412" w:type="dxa"/>
          </w:tcPr>
          <w:p w:rsidR="009C7411" w:rsidRPr="00385D19" w:rsidRDefault="009C7411" w:rsidP="00A52B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9C7411" w:rsidRPr="00385D19" w:rsidTr="00A52BB5">
        <w:trPr>
          <w:trHeight w:val="271"/>
        </w:trPr>
        <w:tc>
          <w:tcPr>
            <w:tcW w:w="9412" w:type="dxa"/>
          </w:tcPr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480F50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4A07E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el</w:t>
            </w:r>
            <w:r w:rsidRPr="004A07ED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siguiente</w:t>
            </w:r>
            <w:r w:rsidRPr="004A07E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grupo</w:t>
            </w:r>
            <w:r w:rsidRPr="004A07E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4A07E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letras</w:t>
            </w:r>
            <w:r w:rsidRPr="004A07E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encierra</w:t>
            </w:r>
            <w:r w:rsidRPr="004A07E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las vocales</w:t>
            </w:r>
          </w:p>
          <w:p w:rsidR="009C7411" w:rsidRPr="00385D19" w:rsidRDefault="00480F50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34D53D1" wp14:editId="38954055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69215</wp:posOffset>
                  </wp:positionV>
                  <wp:extent cx="2886075" cy="2143125"/>
                  <wp:effectExtent l="0" t="0" r="9525" b="9525"/>
                  <wp:wrapNone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1431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9C7411" w:rsidRPr="00385D19" w:rsidRDefault="00480F50" w:rsidP="00480F50">
            <w:pPr>
              <w:tabs>
                <w:tab w:val="left" w:pos="4125"/>
              </w:tabs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rFonts w:ascii="Arial Black" w:eastAsia="Arial Black" w:hAnsi="Arial Black" w:cs="Arial Black"/>
                <w:sz w:val="22"/>
                <w:lang w:eastAsia="es-CO"/>
              </w:rPr>
              <w:tab/>
            </w:r>
          </w:p>
          <w:p w:rsidR="009C7411" w:rsidRPr="00385D19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Pr="00385D19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Pr="00385D19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Pr="00385D19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Pr="00385D19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Pr="00385D19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Pr="004A07ED" w:rsidRDefault="00480F50" w:rsidP="00480F50">
            <w:pPr>
              <w:widowControl w:val="0"/>
              <w:tabs>
                <w:tab w:val="left" w:pos="1632"/>
                <w:tab w:val="left" w:pos="1633"/>
              </w:tabs>
              <w:autoSpaceDE w:val="0"/>
              <w:autoSpaceDN w:val="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4A07E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el</w:t>
            </w:r>
            <w:r w:rsidRPr="004A07E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abecedario</w:t>
            </w:r>
            <w:r w:rsidRPr="004A07ED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marca</w:t>
            </w:r>
            <w:r w:rsidRPr="004A07E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con</w:t>
            </w:r>
            <w:r w:rsidRPr="004A07E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una</w:t>
            </w:r>
            <w:r w:rsidRPr="004A07E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X</w:t>
            </w:r>
            <w:r w:rsidRPr="004A07E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las</w:t>
            </w:r>
            <w:r w:rsidRPr="004A07E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consonantes</w:t>
            </w:r>
            <w:r w:rsidRPr="004A07E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M,</w:t>
            </w:r>
            <w:r w:rsidRPr="004A07E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S, P,</w:t>
            </w:r>
            <w:r w:rsidRPr="004A07E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L,</w:t>
            </w:r>
            <w:r w:rsidRPr="004A07E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T,</w:t>
            </w:r>
            <w:r w:rsidRPr="004A07E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D,</w:t>
            </w:r>
            <w:r w:rsidRPr="004A07E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Y. C</w:t>
            </w:r>
          </w:p>
          <w:p w:rsidR="00480F50" w:rsidRPr="00480F50" w:rsidRDefault="00480F50" w:rsidP="00480F50">
            <w:pPr>
              <w:tabs>
                <w:tab w:val="left" w:pos="3765"/>
              </w:tabs>
              <w:rPr>
                <w:rFonts w:ascii="Arial Black" w:eastAsia="Arial Black" w:hAnsi="Arial Black" w:cs="Arial Black"/>
                <w:noProof/>
                <w:sz w:val="22"/>
                <w:lang w:val="es-ES" w:eastAsia="es-CO"/>
              </w:rPr>
            </w:pPr>
            <w:r>
              <w:rPr>
                <w:rFonts w:ascii="Arial Black" w:eastAsia="Arial Black" w:hAnsi="Arial Black" w:cs="Arial Black"/>
                <w:noProof/>
                <w:sz w:val="22"/>
                <w:lang w:val="es-ES" w:eastAsia="es-CO"/>
              </w:rPr>
              <w:tab/>
            </w:r>
          </w:p>
          <w:p w:rsidR="009C7411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17FBA2BE" wp14:editId="2B9F218D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63499</wp:posOffset>
                  </wp:positionV>
                  <wp:extent cx="3200400" cy="2143125"/>
                  <wp:effectExtent l="0" t="0" r="0" b="9525"/>
                  <wp:wrapNone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1431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9C7411" w:rsidRDefault="009C7411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Observa</w:t>
            </w:r>
            <w:r w:rsidRPr="004A07E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las</w:t>
            </w:r>
            <w:r w:rsidRPr="004A07E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imágenes</w:t>
            </w:r>
            <w:r w:rsidRPr="004A07ED">
              <w:rPr>
                <w:rFonts w:ascii="Arial MT" w:eastAsia="Arial MT" w:hAnsi="Arial MT" w:cs="Arial MT"/>
                <w:spacing w:val="3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4A07ED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escribe</w:t>
            </w:r>
            <w:r w:rsidRPr="004A07E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su</w:t>
            </w:r>
            <w:r w:rsidRPr="004A07E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4A07ED">
              <w:rPr>
                <w:rFonts w:ascii="Arial MT" w:eastAsia="Arial MT" w:hAnsi="Arial MT" w:cs="Arial MT"/>
                <w:sz w:val="20"/>
                <w:lang w:val="es-ES"/>
              </w:rPr>
              <w:t>nombre</w:t>
            </w:r>
          </w:p>
          <w:p w:rsidR="00480F50" w:rsidRDefault="00480F50" w:rsidP="00480F50">
            <w:pPr>
              <w:tabs>
                <w:tab w:val="left" w:pos="3975"/>
              </w:tabs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0EEE48BA" wp14:editId="6668D352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90170</wp:posOffset>
                  </wp:positionV>
                  <wp:extent cx="4343400" cy="1524000"/>
                  <wp:effectExtent l="0" t="0" r="0" b="0"/>
                  <wp:wrapNone/>
                  <wp:docPr id="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1524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  <w:tab/>
            </w: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80F50" w:rsidRDefault="00480F50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80F50" w:rsidRPr="00480F50" w:rsidRDefault="00480F50" w:rsidP="00480F50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80F50" w:rsidRPr="00E1733D" w:rsidRDefault="00480F50" w:rsidP="00E1733D">
            <w:pPr>
              <w:pStyle w:val="Prrafodelista"/>
              <w:numPr>
                <w:ilvl w:val="0"/>
                <w:numId w:val="1"/>
              </w:num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E1733D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Escribe dos palabras que comiencen con ca</w:t>
            </w:r>
            <w:r w:rsidR="00E1733D" w:rsidRPr="00E1733D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da letra inicial del abecedario.</w:t>
            </w:r>
          </w:p>
          <w:p w:rsidR="00E1733D" w:rsidRPr="00E1733D" w:rsidRDefault="00E1733D" w:rsidP="00E1733D">
            <w:pPr>
              <w:pStyle w:val="Prrafodelista"/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Pr="00E1733D" w:rsidRDefault="00480F50" w:rsidP="00E1733D">
            <w:pPr>
              <w:pStyle w:val="Prrafodelista"/>
              <w:numPr>
                <w:ilvl w:val="0"/>
                <w:numId w:val="1"/>
              </w:num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E1733D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Lee las siguientes oraciones y explica con tus palabras su significado.</w:t>
            </w:r>
          </w:p>
          <w:p w:rsidR="00E1733D" w:rsidRPr="00E1733D" w:rsidRDefault="00E1733D" w:rsidP="00E1733D">
            <w:pPr>
              <w:pStyle w:val="Prrafodelista"/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E1733D" w:rsidRPr="00E1733D" w:rsidRDefault="00E1733D" w:rsidP="00E1733D">
            <w:pPr>
              <w:pStyle w:val="Prrafodelista"/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•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  <w:t>El patio está sucio.</w:t>
            </w:r>
          </w:p>
          <w:p w:rsidR="00E1733D" w:rsidRPr="00480F50" w:rsidRDefault="00E1733D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•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  <w:t>La puerta está dañada.</w:t>
            </w:r>
          </w:p>
          <w:p w:rsidR="00E1733D" w:rsidRPr="00480F50" w:rsidRDefault="00E1733D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•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  <w:t>El día está nublado.</w:t>
            </w:r>
          </w:p>
          <w:p w:rsidR="00E1733D" w:rsidRPr="00480F50" w:rsidRDefault="00E1733D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•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  <w:t>María y José son buenos amigos.</w:t>
            </w:r>
          </w:p>
          <w:p w:rsidR="00E1733D" w:rsidRPr="00480F50" w:rsidRDefault="00E1733D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•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  <w:t>Los niños cuidan sus mascotas.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Pr="00E1733D" w:rsidRDefault="00480F50" w:rsidP="00E1733D">
            <w:pPr>
              <w:pStyle w:val="Prrafodelista"/>
              <w:numPr>
                <w:ilvl w:val="0"/>
                <w:numId w:val="7"/>
              </w:num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E1733D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Lee en voz alta el siguiente texto.</w:t>
            </w:r>
          </w:p>
          <w:p w:rsidR="00480F50" w:rsidRPr="00480F50" w:rsidRDefault="00480F50" w:rsidP="00E1733D">
            <w:pPr>
              <w:pStyle w:val="Prrafodelista"/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LA LECHUZA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 xml:space="preserve">Soy la </w:t>
            </w:r>
            <w:r w:rsidRPr="00480F50">
              <w:rPr>
                <w:rFonts w:ascii="Arial MT" w:eastAsia="Arial Black" w:hAnsi="Arial MT" w:cs="Arial Black"/>
                <w:b/>
                <w:sz w:val="20"/>
                <w:szCs w:val="20"/>
                <w:lang w:eastAsia="es-CO"/>
              </w:rPr>
              <w:t>vanidosa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 xml:space="preserve"> “dama blanca”. Los humanos me Llaman lechuza todo el mundo está de acuerdo en que Soy la más hermosa de la familia búho, por mi bello Plumaje claro y la fina mezcla de colores, como el Blanco, el gris y el anaranjado.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 xml:space="preserve">Para conservarme hermosa necesito comer una Buena </w:t>
            </w:r>
            <w:r w:rsidRPr="00480F50">
              <w:rPr>
                <w:rFonts w:ascii="Arial MT" w:eastAsia="Arial Black" w:hAnsi="Arial MT" w:cs="Arial Black"/>
                <w:b/>
                <w:sz w:val="20"/>
                <w:szCs w:val="20"/>
                <w:lang w:eastAsia="es-CO"/>
              </w:rPr>
              <w:t>dieta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 xml:space="preserve">. Es por eso que ratón campestre y las </w:t>
            </w:r>
            <w:r w:rsidRPr="00480F50">
              <w:rPr>
                <w:rFonts w:ascii="Arial MT" w:eastAsia="Arial Black" w:hAnsi="Arial MT" w:cs="Arial Black"/>
                <w:b/>
                <w:sz w:val="20"/>
                <w:szCs w:val="20"/>
                <w:lang w:eastAsia="es-CO"/>
              </w:rPr>
              <w:t>Musarañas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 xml:space="preserve"> hacen parte de mi régimen alimenticio. Claro que a veces me alimento de gorriones o de Grandes insectos.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Pero no solo soy hermosa, también he demostrado ser Muy inteligente y veloz. Soy la única capaz de volar Y atrapar un pequeño ratón en la oscuridad más Profunda, ya que mi finísimo oído me permite Encontrar el lugar exacto en donde se encuentra mi presa.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 xml:space="preserve">¿Soy una verdadera reina de la belleza, </w:t>
            </w:r>
            <w:proofErr w:type="gramStart"/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cierto</w:t>
            </w:r>
            <w:proofErr w:type="gramEnd"/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?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7.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  <w:t>Teniendo en cuenta la lectura anterior.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Responde: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a)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  <w:t>¿Por qué la lechuza se considera inteligente y veloz?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b)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  <w:t>¿Por qué dice que es una reina de belleza?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c)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  <w:t>Clasifica las palabras resaltadas en la lectura y escríbelas en tu cuaderno. Comenta a qué se refieren.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8.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  <w:t>En las siguientes palabras aparecen escondidos los nombres de algunas frutas. Descúbrelas y escríbelas en cada línea.</w:t>
            </w: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Esperar ---------------------------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 xml:space="preserve"> </w:t>
            </w: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</w: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Rapiña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</w:r>
            <w: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-------------------------------</w:t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</w: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</w: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ab/>
            </w: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Cocoliso</w:t>
            </w:r>
            <w: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-------------------------------</w:t>
            </w:r>
          </w:p>
          <w:p w:rsid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</w:p>
          <w:p w:rsidR="00480F50" w:rsidRPr="00480F50" w:rsidRDefault="00480F50" w:rsidP="00480F50">
            <w:pP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</w:pPr>
            <w:r w:rsidRPr="00480F50"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Demora</w:t>
            </w:r>
            <w:r>
              <w:rPr>
                <w:rFonts w:ascii="Arial MT" w:eastAsia="Arial Black" w:hAnsi="Arial MT" w:cs="Arial Black"/>
                <w:sz w:val="20"/>
                <w:szCs w:val="20"/>
                <w:lang w:eastAsia="es-CO"/>
              </w:rPr>
              <w:t>---------------------------------</w:t>
            </w:r>
          </w:p>
          <w:p w:rsidR="00480F50" w:rsidRPr="00480F50" w:rsidRDefault="00480F50" w:rsidP="00A52BB5">
            <w:pPr>
              <w:rPr>
                <w:rFonts w:ascii="Arial MT" w:eastAsia="Arial Black" w:hAnsi="Arial MT" w:cs="Arial Black"/>
                <w:sz w:val="22"/>
                <w:lang w:eastAsia="es-CO"/>
              </w:rPr>
            </w:pPr>
          </w:p>
          <w:p w:rsidR="00480F50" w:rsidRPr="00480F50" w:rsidRDefault="00480F50" w:rsidP="00A52BB5">
            <w:pPr>
              <w:rPr>
                <w:rFonts w:ascii="Arial MT" w:eastAsia="Arial Black" w:hAnsi="Arial MT" w:cstheme="minorHAnsi"/>
                <w:sz w:val="22"/>
                <w:lang w:eastAsia="es-CO"/>
              </w:rPr>
            </w:pPr>
          </w:p>
          <w:p w:rsidR="00480F50" w:rsidRPr="00385D19" w:rsidRDefault="00480F50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9C7411" w:rsidRPr="00385D19" w:rsidTr="00A52BB5">
        <w:trPr>
          <w:trHeight w:val="271"/>
        </w:trPr>
        <w:tc>
          <w:tcPr>
            <w:tcW w:w="9412" w:type="dxa"/>
          </w:tcPr>
          <w:p w:rsidR="009C7411" w:rsidRPr="00385D19" w:rsidRDefault="009C7411" w:rsidP="00E1733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9C7411" w:rsidRPr="00385D19" w:rsidTr="00A52BB5">
        <w:trPr>
          <w:trHeight w:val="271"/>
        </w:trPr>
        <w:tc>
          <w:tcPr>
            <w:tcW w:w="9412" w:type="dxa"/>
          </w:tcPr>
          <w:p w:rsidR="00E1733D" w:rsidRPr="00E1733D" w:rsidRDefault="00E1733D" w:rsidP="00E1733D">
            <w:pPr>
              <w:widowControl w:val="0"/>
              <w:autoSpaceDE w:val="0"/>
              <w:autoSpaceDN w:val="0"/>
              <w:ind w:left="110" w:right="16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Se</w:t>
            </w:r>
            <w:r w:rsidRPr="00E1733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tendrá</w:t>
            </w:r>
            <w:r w:rsidRPr="00E1733D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E1733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cuenta</w:t>
            </w:r>
            <w:r w:rsidRPr="00E1733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E1733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manera</w:t>
            </w:r>
            <w:r w:rsidRPr="00E1733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E1733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participación</w:t>
            </w:r>
            <w:r w:rsidRPr="00E1733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E1733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cada</w:t>
            </w:r>
            <w:r w:rsidRPr="00E1733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estudiante,</w:t>
            </w:r>
            <w:r w:rsidRPr="00E1733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como</w:t>
            </w:r>
            <w:r w:rsidRPr="00E1733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lee,</w:t>
            </w:r>
            <w:r w:rsidRPr="00E1733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escribe,</w:t>
            </w:r>
            <w:r w:rsidRPr="00E1733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como</w:t>
            </w:r>
            <w:r w:rsidRPr="00E1733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se</w:t>
            </w:r>
            <w:r w:rsidRPr="00E1733D">
              <w:rPr>
                <w:rFonts w:ascii="Arial MT" w:eastAsia="Arial MT" w:hAnsi="Arial MT" w:cs="Arial MT"/>
                <w:spacing w:val="-5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expresa</w:t>
            </w:r>
            <w:r w:rsidRPr="00E1733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E1733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responde</w:t>
            </w:r>
            <w:r w:rsidRPr="00E1733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al</w:t>
            </w:r>
            <w:r w:rsidRPr="00E1733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momento</w:t>
            </w:r>
            <w:r w:rsidRPr="00E1733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E1733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dar respuesta</w:t>
            </w:r>
            <w:r w:rsidRPr="00E1733D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E1733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una</w:t>
            </w:r>
            <w:r w:rsidRPr="00E1733D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pregunta.</w:t>
            </w:r>
          </w:p>
          <w:p w:rsidR="00E1733D" w:rsidRPr="00E1733D" w:rsidRDefault="00E1733D" w:rsidP="00E1733D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El</w:t>
            </w:r>
            <w:r w:rsidRPr="00E1733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desempeño</w:t>
            </w:r>
            <w:r w:rsidRPr="00E1733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E1733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las</w:t>
            </w:r>
            <w:r w:rsidRPr="00E1733D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actividades que</w:t>
            </w:r>
            <w:r w:rsidRPr="00E1733D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E1733D">
              <w:rPr>
                <w:rFonts w:ascii="Arial MT" w:eastAsia="Arial MT" w:hAnsi="Arial MT" w:cs="Arial MT"/>
                <w:sz w:val="20"/>
                <w:lang w:val="es-ES"/>
              </w:rPr>
              <w:t>realiza.</w:t>
            </w:r>
          </w:p>
          <w:p w:rsidR="009C7411" w:rsidRDefault="009C7411" w:rsidP="00A52BB5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val="es-ES" w:eastAsia="es-CO"/>
              </w:rPr>
            </w:pPr>
          </w:p>
          <w:p w:rsidR="00E1733D" w:rsidRPr="00E1733D" w:rsidRDefault="00E1733D" w:rsidP="00A52BB5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val="es-ES" w:eastAsia="es-CO"/>
              </w:rPr>
            </w:pPr>
          </w:p>
          <w:p w:rsidR="009C7411" w:rsidRDefault="009C7411" w:rsidP="00A52BB5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tbl>
            <w:tblPr>
              <w:tblStyle w:val="TableNormal"/>
              <w:tblW w:w="0" w:type="auto"/>
              <w:tblInd w:w="12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7"/>
              <w:gridCol w:w="708"/>
              <w:gridCol w:w="708"/>
              <w:gridCol w:w="1277"/>
            </w:tblGrid>
            <w:tr w:rsidR="00E1733D" w:rsidTr="00C053FB">
              <w:trPr>
                <w:trHeight w:val="277"/>
              </w:trPr>
              <w:tc>
                <w:tcPr>
                  <w:tcW w:w="4537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spacing w:before="7" w:line="251" w:lineRule="exact"/>
                    <w:ind w:left="233" w:right="228"/>
                    <w:jc w:val="center"/>
                  </w:pPr>
                  <w:r>
                    <w:t>Si</w:t>
                  </w: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spacing w:before="7" w:line="251" w:lineRule="exact"/>
                    <w:ind w:left="215"/>
                  </w:pPr>
                  <w:r>
                    <w:t>No</w:t>
                  </w:r>
                </w:p>
              </w:tc>
              <w:tc>
                <w:tcPr>
                  <w:tcW w:w="1277" w:type="dxa"/>
                </w:tcPr>
                <w:p w:rsidR="00E1733D" w:rsidRDefault="00E1733D" w:rsidP="00C053FB">
                  <w:pPr>
                    <w:pStyle w:val="TableParagraph"/>
                    <w:spacing w:before="7" w:line="251" w:lineRule="exact"/>
                    <w:ind w:left="110"/>
                  </w:pP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veces</w:t>
                  </w:r>
                </w:p>
              </w:tc>
            </w:tr>
            <w:tr w:rsidR="00E1733D" w:rsidTr="00C053FB">
              <w:trPr>
                <w:trHeight w:val="277"/>
              </w:trPr>
              <w:tc>
                <w:tcPr>
                  <w:tcW w:w="4537" w:type="dxa"/>
                </w:tcPr>
                <w:p w:rsidR="00E1733D" w:rsidRDefault="00E1733D" w:rsidP="00C053FB">
                  <w:pPr>
                    <w:pStyle w:val="TableParagraph"/>
                    <w:spacing w:before="7" w:line="251" w:lineRule="exact"/>
                    <w:ind w:left="105"/>
                  </w:pPr>
                  <w:r>
                    <w:t>¿Te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gustaron las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actividades?</w:t>
                  </w: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E1733D" w:rsidTr="00C053FB">
              <w:trPr>
                <w:trHeight w:val="525"/>
              </w:trPr>
              <w:tc>
                <w:tcPr>
                  <w:tcW w:w="4537" w:type="dxa"/>
                </w:tcPr>
                <w:p w:rsidR="00E1733D" w:rsidRDefault="00E1733D" w:rsidP="00C053FB">
                  <w:pPr>
                    <w:pStyle w:val="TableParagraph"/>
                    <w:spacing w:before="1" w:line="252" w:lineRule="exact"/>
                    <w:ind w:left="105" w:right="880"/>
                  </w:pPr>
                  <w:r>
                    <w:t>¿Conoces e identificas las letras del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Abecedario?</w:t>
                  </w: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E1733D" w:rsidTr="00C053FB">
              <w:trPr>
                <w:trHeight w:val="525"/>
              </w:trPr>
              <w:tc>
                <w:tcPr>
                  <w:tcW w:w="4537" w:type="dxa"/>
                </w:tcPr>
                <w:p w:rsidR="00E1733D" w:rsidRDefault="00E1733D" w:rsidP="00C053FB">
                  <w:pPr>
                    <w:pStyle w:val="TableParagraph"/>
                    <w:spacing w:before="1" w:line="252" w:lineRule="exact"/>
                    <w:ind w:left="105" w:right="1002"/>
                  </w:pPr>
                  <w:r>
                    <w:t>¿Lees y escribes palabras y frases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sencillas?</w:t>
                  </w: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E1733D" w:rsidTr="00C053FB">
              <w:trPr>
                <w:trHeight w:val="275"/>
              </w:trPr>
              <w:tc>
                <w:tcPr>
                  <w:tcW w:w="4537" w:type="dxa"/>
                </w:tcPr>
                <w:p w:rsidR="00E1733D" w:rsidRDefault="00E1733D" w:rsidP="00C053FB">
                  <w:pPr>
                    <w:pStyle w:val="TableParagraph"/>
                    <w:spacing w:before="7" w:line="249" w:lineRule="exact"/>
                    <w:ind w:left="105"/>
                  </w:pPr>
                  <w:r>
                    <w:t>¿Describes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los personajes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relato?</w:t>
                  </w: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E1733D" w:rsidTr="00C053FB">
              <w:trPr>
                <w:trHeight w:val="528"/>
              </w:trPr>
              <w:tc>
                <w:tcPr>
                  <w:tcW w:w="4537" w:type="dxa"/>
                </w:tcPr>
                <w:p w:rsidR="00E1733D" w:rsidRDefault="00E1733D" w:rsidP="00C053FB">
                  <w:pPr>
                    <w:pStyle w:val="TableParagraph"/>
                    <w:spacing w:before="2" w:line="250" w:lineRule="atLeast"/>
                    <w:ind w:left="105" w:right="831"/>
                  </w:pPr>
                  <w:r>
                    <w:t>¿Puedes crear un texto a partir de la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t>ilustración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 imágenes?</w:t>
                  </w: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E1733D" w:rsidRDefault="00E1733D" w:rsidP="00C053F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9C7411" w:rsidRPr="00385D19" w:rsidRDefault="009C7411" w:rsidP="00A52BB5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  <w:bookmarkStart w:id="1" w:name="_GoBack"/>
            <w:bookmarkEnd w:id="1"/>
          </w:p>
          <w:p w:rsidR="009C7411" w:rsidRPr="00385D19" w:rsidRDefault="009C7411" w:rsidP="00A52BB5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9C7411" w:rsidRDefault="009C7411" w:rsidP="00A52BB5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9C7411" w:rsidRPr="00385D19" w:rsidRDefault="009C7411" w:rsidP="00A52BB5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AA655B" w:rsidRDefault="00AA655B"/>
    <w:sectPr w:rsidR="00AA655B" w:rsidSect="005519EF">
      <w:pgSz w:w="12240" w:h="15840" w:code="1"/>
      <w:pgMar w:top="1417" w:right="1701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e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2E58"/>
    <w:multiLevelType w:val="hybridMultilevel"/>
    <w:tmpl w:val="4BB01FF4"/>
    <w:lvl w:ilvl="0" w:tplc="4A8C3FE8">
      <w:numFmt w:val="bullet"/>
      <w:lvlText w:val="-"/>
      <w:lvlJc w:val="left"/>
      <w:pPr>
        <w:ind w:left="107" w:hanging="72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6EBE0C">
      <w:numFmt w:val="bullet"/>
      <w:lvlText w:val="•"/>
      <w:lvlJc w:val="left"/>
      <w:pPr>
        <w:ind w:left="1024" w:hanging="720"/>
      </w:pPr>
      <w:rPr>
        <w:rFonts w:hint="default"/>
        <w:lang w:val="es-ES" w:eastAsia="en-US" w:bidi="ar-SA"/>
      </w:rPr>
    </w:lvl>
    <w:lvl w:ilvl="2" w:tplc="6D3629A0">
      <w:numFmt w:val="bullet"/>
      <w:lvlText w:val="•"/>
      <w:lvlJc w:val="left"/>
      <w:pPr>
        <w:ind w:left="1948" w:hanging="720"/>
      </w:pPr>
      <w:rPr>
        <w:rFonts w:hint="default"/>
        <w:lang w:val="es-ES" w:eastAsia="en-US" w:bidi="ar-SA"/>
      </w:rPr>
    </w:lvl>
    <w:lvl w:ilvl="3" w:tplc="5260B48C">
      <w:numFmt w:val="bullet"/>
      <w:lvlText w:val="•"/>
      <w:lvlJc w:val="left"/>
      <w:pPr>
        <w:ind w:left="2872" w:hanging="720"/>
      </w:pPr>
      <w:rPr>
        <w:rFonts w:hint="default"/>
        <w:lang w:val="es-ES" w:eastAsia="en-US" w:bidi="ar-SA"/>
      </w:rPr>
    </w:lvl>
    <w:lvl w:ilvl="4" w:tplc="F7BA3266">
      <w:numFmt w:val="bullet"/>
      <w:lvlText w:val="•"/>
      <w:lvlJc w:val="left"/>
      <w:pPr>
        <w:ind w:left="3796" w:hanging="720"/>
      </w:pPr>
      <w:rPr>
        <w:rFonts w:hint="default"/>
        <w:lang w:val="es-ES" w:eastAsia="en-US" w:bidi="ar-SA"/>
      </w:rPr>
    </w:lvl>
    <w:lvl w:ilvl="5" w:tplc="F6604F3E">
      <w:numFmt w:val="bullet"/>
      <w:lvlText w:val="•"/>
      <w:lvlJc w:val="left"/>
      <w:pPr>
        <w:ind w:left="4721" w:hanging="720"/>
      </w:pPr>
      <w:rPr>
        <w:rFonts w:hint="default"/>
        <w:lang w:val="es-ES" w:eastAsia="en-US" w:bidi="ar-SA"/>
      </w:rPr>
    </w:lvl>
    <w:lvl w:ilvl="6" w:tplc="8B0A92CE">
      <w:numFmt w:val="bullet"/>
      <w:lvlText w:val="•"/>
      <w:lvlJc w:val="left"/>
      <w:pPr>
        <w:ind w:left="5645" w:hanging="720"/>
      </w:pPr>
      <w:rPr>
        <w:rFonts w:hint="default"/>
        <w:lang w:val="es-ES" w:eastAsia="en-US" w:bidi="ar-SA"/>
      </w:rPr>
    </w:lvl>
    <w:lvl w:ilvl="7" w:tplc="855A61B8">
      <w:numFmt w:val="bullet"/>
      <w:lvlText w:val="•"/>
      <w:lvlJc w:val="left"/>
      <w:pPr>
        <w:ind w:left="6569" w:hanging="720"/>
      </w:pPr>
      <w:rPr>
        <w:rFonts w:hint="default"/>
        <w:lang w:val="es-ES" w:eastAsia="en-US" w:bidi="ar-SA"/>
      </w:rPr>
    </w:lvl>
    <w:lvl w:ilvl="8" w:tplc="6044969C">
      <w:numFmt w:val="bullet"/>
      <w:lvlText w:val="•"/>
      <w:lvlJc w:val="left"/>
      <w:pPr>
        <w:ind w:left="7493" w:hanging="720"/>
      </w:pPr>
      <w:rPr>
        <w:rFonts w:hint="default"/>
        <w:lang w:val="es-ES" w:eastAsia="en-US" w:bidi="ar-SA"/>
      </w:rPr>
    </w:lvl>
  </w:abstractNum>
  <w:abstractNum w:abstractNumId="1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76185"/>
    <w:multiLevelType w:val="hybridMultilevel"/>
    <w:tmpl w:val="5874AF4C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8517C"/>
    <w:multiLevelType w:val="hybridMultilevel"/>
    <w:tmpl w:val="B5923486"/>
    <w:lvl w:ilvl="0" w:tplc="5E14BD80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8C045F2">
      <w:numFmt w:val="bullet"/>
      <w:lvlText w:val="•"/>
      <w:lvlJc w:val="left"/>
      <w:pPr>
        <w:ind w:left="1024" w:hanging="720"/>
      </w:pPr>
      <w:rPr>
        <w:rFonts w:hint="default"/>
        <w:lang w:val="es-ES" w:eastAsia="en-US" w:bidi="ar-SA"/>
      </w:rPr>
    </w:lvl>
    <w:lvl w:ilvl="2" w:tplc="D15EA460">
      <w:numFmt w:val="bullet"/>
      <w:lvlText w:val="•"/>
      <w:lvlJc w:val="left"/>
      <w:pPr>
        <w:ind w:left="1948" w:hanging="720"/>
      </w:pPr>
      <w:rPr>
        <w:rFonts w:hint="default"/>
        <w:lang w:val="es-ES" w:eastAsia="en-US" w:bidi="ar-SA"/>
      </w:rPr>
    </w:lvl>
    <w:lvl w:ilvl="3" w:tplc="6F581112">
      <w:numFmt w:val="bullet"/>
      <w:lvlText w:val="•"/>
      <w:lvlJc w:val="left"/>
      <w:pPr>
        <w:ind w:left="2872" w:hanging="720"/>
      </w:pPr>
      <w:rPr>
        <w:rFonts w:hint="default"/>
        <w:lang w:val="es-ES" w:eastAsia="en-US" w:bidi="ar-SA"/>
      </w:rPr>
    </w:lvl>
    <w:lvl w:ilvl="4" w:tplc="2CE264E0">
      <w:numFmt w:val="bullet"/>
      <w:lvlText w:val="•"/>
      <w:lvlJc w:val="left"/>
      <w:pPr>
        <w:ind w:left="3796" w:hanging="720"/>
      </w:pPr>
      <w:rPr>
        <w:rFonts w:hint="default"/>
        <w:lang w:val="es-ES" w:eastAsia="en-US" w:bidi="ar-SA"/>
      </w:rPr>
    </w:lvl>
    <w:lvl w:ilvl="5" w:tplc="4B321F8A">
      <w:numFmt w:val="bullet"/>
      <w:lvlText w:val="•"/>
      <w:lvlJc w:val="left"/>
      <w:pPr>
        <w:ind w:left="4721" w:hanging="720"/>
      </w:pPr>
      <w:rPr>
        <w:rFonts w:hint="default"/>
        <w:lang w:val="es-ES" w:eastAsia="en-US" w:bidi="ar-SA"/>
      </w:rPr>
    </w:lvl>
    <w:lvl w:ilvl="6" w:tplc="5FCEF7CE">
      <w:numFmt w:val="bullet"/>
      <w:lvlText w:val="•"/>
      <w:lvlJc w:val="left"/>
      <w:pPr>
        <w:ind w:left="5645" w:hanging="720"/>
      </w:pPr>
      <w:rPr>
        <w:rFonts w:hint="default"/>
        <w:lang w:val="es-ES" w:eastAsia="en-US" w:bidi="ar-SA"/>
      </w:rPr>
    </w:lvl>
    <w:lvl w:ilvl="7" w:tplc="580AE650">
      <w:numFmt w:val="bullet"/>
      <w:lvlText w:val="•"/>
      <w:lvlJc w:val="left"/>
      <w:pPr>
        <w:ind w:left="6569" w:hanging="720"/>
      </w:pPr>
      <w:rPr>
        <w:rFonts w:hint="default"/>
        <w:lang w:val="es-ES" w:eastAsia="en-US" w:bidi="ar-SA"/>
      </w:rPr>
    </w:lvl>
    <w:lvl w:ilvl="8" w:tplc="49686ECC">
      <w:numFmt w:val="bullet"/>
      <w:lvlText w:val="•"/>
      <w:lvlJc w:val="left"/>
      <w:pPr>
        <w:ind w:left="7493" w:hanging="720"/>
      </w:pPr>
      <w:rPr>
        <w:rFonts w:hint="default"/>
        <w:lang w:val="es-ES" w:eastAsia="en-US" w:bidi="ar-SA"/>
      </w:rPr>
    </w:lvl>
  </w:abstractNum>
  <w:abstractNum w:abstractNumId="5">
    <w:nsid w:val="3EE7618A"/>
    <w:multiLevelType w:val="hybridMultilevel"/>
    <w:tmpl w:val="4BAECBD2"/>
    <w:lvl w:ilvl="0" w:tplc="BA584918">
      <w:start w:val="3"/>
      <w:numFmt w:val="decimal"/>
      <w:lvlText w:val="%1."/>
      <w:lvlJc w:val="left"/>
      <w:pPr>
        <w:ind w:left="797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5E4D4B6">
      <w:start w:val="1"/>
      <w:numFmt w:val="decimal"/>
      <w:lvlText w:val="%2."/>
      <w:lvlJc w:val="left"/>
      <w:pPr>
        <w:ind w:left="1632" w:hanging="696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C3F8A5D8">
      <w:numFmt w:val="bullet"/>
      <w:lvlText w:val="•"/>
      <w:lvlJc w:val="left"/>
      <w:pPr>
        <w:ind w:left="1801" w:hanging="696"/>
      </w:pPr>
      <w:rPr>
        <w:rFonts w:hint="default"/>
        <w:lang w:val="es-ES" w:eastAsia="en-US" w:bidi="ar-SA"/>
      </w:rPr>
    </w:lvl>
    <w:lvl w:ilvl="3" w:tplc="CBF05FFC">
      <w:numFmt w:val="bullet"/>
      <w:lvlText w:val="•"/>
      <w:lvlJc w:val="left"/>
      <w:pPr>
        <w:ind w:left="1963" w:hanging="696"/>
      </w:pPr>
      <w:rPr>
        <w:rFonts w:hint="default"/>
        <w:lang w:val="es-ES" w:eastAsia="en-US" w:bidi="ar-SA"/>
      </w:rPr>
    </w:lvl>
    <w:lvl w:ilvl="4" w:tplc="E3DACD66">
      <w:numFmt w:val="bullet"/>
      <w:lvlText w:val="•"/>
      <w:lvlJc w:val="left"/>
      <w:pPr>
        <w:ind w:left="2124" w:hanging="696"/>
      </w:pPr>
      <w:rPr>
        <w:rFonts w:hint="default"/>
        <w:lang w:val="es-ES" w:eastAsia="en-US" w:bidi="ar-SA"/>
      </w:rPr>
    </w:lvl>
    <w:lvl w:ilvl="5" w:tplc="7AFC968A">
      <w:numFmt w:val="bullet"/>
      <w:lvlText w:val="•"/>
      <w:lvlJc w:val="left"/>
      <w:pPr>
        <w:ind w:left="2286" w:hanging="696"/>
      </w:pPr>
      <w:rPr>
        <w:rFonts w:hint="default"/>
        <w:lang w:val="es-ES" w:eastAsia="en-US" w:bidi="ar-SA"/>
      </w:rPr>
    </w:lvl>
    <w:lvl w:ilvl="6" w:tplc="BB42835E">
      <w:numFmt w:val="bullet"/>
      <w:lvlText w:val="•"/>
      <w:lvlJc w:val="left"/>
      <w:pPr>
        <w:ind w:left="2447" w:hanging="696"/>
      </w:pPr>
      <w:rPr>
        <w:rFonts w:hint="default"/>
        <w:lang w:val="es-ES" w:eastAsia="en-US" w:bidi="ar-SA"/>
      </w:rPr>
    </w:lvl>
    <w:lvl w:ilvl="7" w:tplc="14C06F62">
      <w:numFmt w:val="bullet"/>
      <w:lvlText w:val="•"/>
      <w:lvlJc w:val="left"/>
      <w:pPr>
        <w:ind w:left="2609" w:hanging="696"/>
      </w:pPr>
      <w:rPr>
        <w:rFonts w:hint="default"/>
        <w:lang w:val="es-ES" w:eastAsia="en-US" w:bidi="ar-SA"/>
      </w:rPr>
    </w:lvl>
    <w:lvl w:ilvl="8" w:tplc="7CC4EE1C">
      <w:numFmt w:val="bullet"/>
      <w:lvlText w:val="•"/>
      <w:lvlJc w:val="left"/>
      <w:pPr>
        <w:ind w:left="2771" w:hanging="696"/>
      </w:pPr>
      <w:rPr>
        <w:rFonts w:hint="default"/>
        <w:lang w:val="es-ES" w:eastAsia="en-US" w:bidi="ar-SA"/>
      </w:rPr>
    </w:lvl>
  </w:abstractNum>
  <w:abstractNum w:abstractNumId="6">
    <w:nsid w:val="6FB82860"/>
    <w:multiLevelType w:val="hybridMultilevel"/>
    <w:tmpl w:val="497EB718"/>
    <w:lvl w:ilvl="0" w:tplc="A3929D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9C47BAA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C0EA4F80">
      <w:numFmt w:val="bullet"/>
      <w:lvlText w:val="•"/>
      <w:lvlJc w:val="left"/>
      <w:pPr>
        <w:ind w:left="2524" w:hanging="360"/>
      </w:pPr>
      <w:rPr>
        <w:rFonts w:hint="default"/>
        <w:lang w:val="es-ES" w:eastAsia="en-US" w:bidi="ar-SA"/>
      </w:rPr>
    </w:lvl>
    <w:lvl w:ilvl="3" w:tplc="3F46D1D0"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4" w:tplc="95A0A0EE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7BA4BB06">
      <w:numFmt w:val="bullet"/>
      <w:lvlText w:val="•"/>
      <w:lvlJc w:val="left"/>
      <w:pPr>
        <w:ind w:left="5081" w:hanging="360"/>
      </w:pPr>
      <w:rPr>
        <w:rFonts w:hint="default"/>
        <w:lang w:val="es-ES" w:eastAsia="en-US" w:bidi="ar-SA"/>
      </w:rPr>
    </w:lvl>
    <w:lvl w:ilvl="6" w:tplc="816EE968">
      <w:numFmt w:val="bullet"/>
      <w:lvlText w:val="•"/>
      <w:lvlJc w:val="left"/>
      <w:pPr>
        <w:ind w:left="5933" w:hanging="360"/>
      </w:pPr>
      <w:rPr>
        <w:rFonts w:hint="default"/>
        <w:lang w:val="es-ES" w:eastAsia="en-US" w:bidi="ar-SA"/>
      </w:rPr>
    </w:lvl>
    <w:lvl w:ilvl="7" w:tplc="FF0E48DA">
      <w:numFmt w:val="bullet"/>
      <w:lvlText w:val="•"/>
      <w:lvlJc w:val="left"/>
      <w:pPr>
        <w:ind w:left="6785" w:hanging="360"/>
      </w:pPr>
      <w:rPr>
        <w:rFonts w:hint="default"/>
        <w:lang w:val="es-ES" w:eastAsia="en-US" w:bidi="ar-SA"/>
      </w:rPr>
    </w:lvl>
    <w:lvl w:ilvl="8" w:tplc="69402B02">
      <w:numFmt w:val="bullet"/>
      <w:lvlText w:val="•"/>
      <w:lvlJc w:val="left"/>
      <w:pPr>
        <w:ind w:left="763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11"/>
    <w:rsid w:val="00480F50"/>
    <w:rsid w:val="00496139"/>
    <w:rsid w:val="005519EF"/>
    <w:rsid w:val="009C7411"/>
    <w:rsid w:val="00AA655B"/>
    <w:rsid w:val="00E1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7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741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4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0F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733D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733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7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741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4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0F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733D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733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900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2023-02-07T22:35:00Z</dcterms:created>
  <dcterms:modified xsi:type="dcterms:W3CDTF">2023-02-07T23:27:00Z</dcterms:modified>
</cp:coreProperties>
</file>