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215EBD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034A6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</w:t>
            </w:r>
            <w:r w:rsidR="00034A66">
              <w:rPr>
                <w:rFonts w:ascii="Calibri" w:eastAsia="Calibri" w:hAnsi="Calibri" w:cs="Calibri"/>
                <w:b/>
                <w:sz w:val="22"/>
                <w:lang w:eastAsia="es-CO"/>
              </w:rPr>
              <w:t>EDUCACIÓN FÍSICA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034A6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034A66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OCTUBRE 02/ 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>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405AC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405AC4">
              <w:rPr>
                <w:rFonts w:ascii="Calibri" w:eastAsia="Calibri" w:hAnsi="Calibri" w:cs="Calibri"/>
                <w:b/>
                <w:sz w:val="22"/>
                <w:lang w:eastAsia="es-CO"/>
              </w:rPr>
              <w:t>CUARTO</w:t>
            </w:r>
            <w:bookmarkStart w:id="0" w:name="_GoBack"/>
            <w:bookmarkEnd w:id="0"/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96756D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</w:t>
            </w:r>
            <w:r w:rsidR="00034A6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: MINI</w:t>
            </w:r>
            <w:r w:rsidR="00034A66" w:rsidRPr="00034A66">
              <w:rPr>
                <w:rFonts w:ascii="Calibri" w:eastAsia="Calibri" w:hAnsi="Calibri" w:cs="Calibri"/>
                <w:b/>
                <w:sz w:val="22"/>
                <w:lang w:eastAsia="es-CO"/>
              </w:rPr>
              <w:t>-JUEGOS DEPORTIVOS.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C62E0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405AC4">
              <w:rPr>
                <w:rFonts w:ascii="Calibri" w:eastAsia="Calibri" w:hAnsi="Calibri" w:cs="Calibri"/>
                <w:b/>
                <w:sz w:val="22"/>
                <w:lang w:eastAsia="es-CO"/>
              </w:rPr>
              <w:t>oct 3 - 2023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Pr="0096756D" w:rsidRDefault="00385D19" w:rsidP="00385D1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  <w:p w:rsidR="00034A66" w:rsidRPr="00034A66" w:rsidRDefault="00034A66" w:rsidP="00034A66">
            <w:pPr>
              <w:numPr>
                <w:ilvl w:val="0"/>
                <w:numId w:val="5"/>
              </w:numPr>
              <w:rPr>
                <w:rFonts w:eastAsia="Arial Black" w:cs="Arial"/>
                <w:sz w:val="22"/>
                <w:lang w:eastAsia="es-CO"/>
              </w:rPr>
            </w:pPr>
            <w:r w:rsidRPr="00034A66">
              <w:rPr>
                <w:rFonts w:eastAsia="Arial Black" w:cs="Arial"/>
                <w:sz w:val="22"/>
                <w:lang w:eastAsia="es-CO"/>
              </w:rPr>
              <w:t>Contribuir en el bienestar general, la salud, la calidad de vida y el equilibrio personal.</w:t>
            </w:r>
          </w:p>
          <w:p w:rsidR="00034A66" w:rsidRPr="00034A66" w:rsidRDefault="00034A66" w:rsidP="00034A66">
            <w:pPr>
              <w:numPr>
                <w:ilvl w:val="0"/>
                <w:numId w:val="5"/>
              </w:numPr>
              <w:rPr>
                <w:rFonts w:eastAsia="Arial Black" w:cs="Arial"/>
                <w:sz w:val="22"/>
                <w:lang w:eastAsia="es-CO"/>
              </w:rPr>
            </w:pPr>
            <w:r w:rsidRPr="00034A66">
              <w:rPr>
                <w:rFonts w:eastAsia="Arial Black" w:cs="Arial"/>
                <w:sz w:val="22"/>
                <w:lang w:eastAsia="es-CO"/>
              </w:rPr>
              <w:t>Desarrollar la afición del alumnado a la iniciativa y a la responsabilidad.</w:t>
            </w:r>
          </w:p>
          <w:p w:rsidR="0096756D" w:rsidRPr="00C62E06" w:rsidRDefault="0096756D" w:rsidP="00C62E06">
            <w:pPr>
              <w:rPr>
                <w:rFonts w:eastAsia="Arial Black" w:cs="Arial"/>
                <w:sz w:val="22"/>
                <w:lang w:eastAsia="es-CO"/>
              </w:rPr>
            </w:pP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405AC4" w:rsidRDefault="00405AC4" w:rsidP="00405AC4">
            <w:pPr>
              <w:spacing w:after="0" w:line="240" w:lineRule="auto"/>
            </w:pPr>
            <w:r>
              <w:t>Identifica formas, figuras, tamaño y colores para realizar juegos.</w:t>
            </w:r>
          </w:p>
          <w:p w:rsidR="00C62E06" w:rsidRPr="00385D19" w:rsidRDefault="00405AC4" w:rsidP="00405AC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t>Mantiene, interpreta y sigue  indicaciones para el desarrollo de una actividad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C62E06" w:rsidRPr="00C62E06" w:rsidRDefault="00034A66" w:rsidP="00C62E06">
            <w:pPr>
              <w:spacing w:after="0" w:line="240" w:lineRule="auto"/>
              <w:rPr>
                <w:rFonts w:eastAsia="Calibri" w:cs="Arial"/>
                <w:bCs/>
                <w:szCs w:val="24"/>
                <w:lang w:val="es-MX"/>
              </w:rPr>
            </w:pPr>
            <w:r w:rsidRPr="00034A66">
              <w:rPr>
                <w:rFonts w:eastAsia="Calibri" w:cs="Arial"/>
                <w:bCs/>
                <w:szCs w:val="24"/>
              </w:rPr>
              <w:t>Mejora el movimiento de cada una de las partes de su cuerpo. Aprende a coordinar el movimiento de cada una de las partes de su cuerpo (ajuste motor). Adquiere sincronización y ritmo (coordinación) en sus movimientos.</w:t>
            </w:r>
          </w:p>
          <w:p w:rsidR="006C6FAA" w:rsidRDefault="006C6FAA" w:rsidP="006C6F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C6FAA" w:rsidRPr="00385D19" w:rsidRDefault="006C6FAA" w:rsidP="006C6FA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A31BD4" w:rsidRDefault="00A31BD4" w:rsidP="006C6FA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7110" w:rsidRPr="00C62E06" w:rsidRDefault="00C62E06" w:rsidP="00034A66">
            <w:pPr>
              <w:spacing w:after="0" w:line="240" w:lineRule="auto"/>
              <w:rPr>
                <w:rFonts w:eastAsia="Calibri" w:cs="Arial"/>
                <w:szCs w:val="24"/>
                <w:lang w:val="es-ES"/>
              </w:rPr>
            </w:pPr>
            <w:r>
              <w:rPr>
                <w:rFonts w:eastAsia="Calibri" w:cs="Arial"/>
                <w:szCs w:val="24"/>
                <w:lang w:val="es-ES"/>
              </w:rPr>
              <w:t>.</w:t>
            </w:r>
            <w:r w:rsidR="00034A66" w:rsidRPr="00034A66">
              <w:t xml:space="preserve"> </w:t>
            </w:r>
            <w:r w:rsidR="00034A66" w:rsidRPr="00034A66">
              <w:rPr>
                <w:rFonts w:eastAsia="Calibri" w:cs="Arial"/>
                <w:szCs w:val="24"/>
              </w:rPr>
              <w:t>Libros de deportes Conos Pelotas Cuerdas Aros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201C2" w:rsidRDefault="003201C2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201C2" w:rsidRPr="00385D19" w:rsidRDefault="003201C2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6A5E84" w:rsidRDefault="00405AC4" w:rsidP="00385D1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Se les preguntará ¿Qué es un mini juego? ¿Alguna vez has practicado alguno?</w:t>
            </w:r>
          </w:p>
          <w:p w:rsidR="003201C2" w:rsidRPr="006A5E84" w:rsidRDefault="003201C2" w:rsidP="00034A66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034A66" w:rsidRPr="00E13CF7" w:rsidRDefault="00034A66" w:rsidP="00034A66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eastAsia="Times New Roman" w:cs="Arial"/>
                <w:color w:val="040C28"/>
                <w:szCs w:val="24"/>
                <w:lang w:val="es-ES" w:eastAsia="es-CO"/>
              </w:rPr>
            </w:pPr>
            <w:r w:rsidRPr="00E13CF7">
              <w:rPr>
                <w:rFonts w:eastAsia="Times New Roman" w:cs="Arial"/>
                <w:color w:val="040C28"/>
                <w:szCs w:val="24"/>
                <w:lang w:val="es-ES" w:eastAsia="es-CO"/>
              </w:rPr>
              <w:t xml:space="preserve"> </w:t>
            </w: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Mini-Deportes</w:t>
            </w:r>
          </w:p>
          <w:p w:rsidR="00D66B1B" w:rsidRDefault="00D66B1B" w:rsidP="00D66B1B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Definición</w:t>
            </w: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Los mini-deportes son adaptaciones en cuanto a forma de los deportes institucionales para hacer los más accesibles a las características psicofísicas de los destinatarios más inmediatos: los niños. Se fundamentan en la reducción del número de jugadores, del terreno de juego, de las porterías y en la variación de las reglas complejas del juego adulto. Sin embargo, reproducen las formas de aprendizaje centradas en la técnica.</w:t>
            </w:r>
          </w:p>
          <w:p w:rsidR="00D66B1B" w:rsidRPr="00D66B1B" w:rsidRDefault="00D66B1B" w:rsidP="00D66B1B">
            <w:pPr>
              <w:pStyle w:val="NormalWeb"/>
              <w:numPr>
                <w:ilvl w:val="0"/>
                <w:numId w:val="7"/>
              </w:numPr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  <w:u w:val="single"/>
              </w:rPr>
              <w:t>Tipos</w:t>
            </w:r>
          </w:p>
          <w:p w:rsidR="00D66B1B" w:rsidRPr="00D66B1B" w:rsidRDefault="00D66B1B" w:rsidP="00D66B1B">
            <w:pPr>
              <w:pStyle w:val="NormalWeb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Como ya hemos comentado, a lo largo del curso escolar se llevaron a la práctica los siguientes tres mini-deportes:</w:t>
            </w:r>
          </w:p>
          <w:p w:rsidR="00D66B1B" w:rsidRPr="00D66B1B" w:rsidRDefault="00D66B1B" w:rsidP="00D66B1B">
            <w:pPr>
              <w:pStyle w:val="NormalWeb"/>
              <w:numPr>
                <w:ilvl w:val="0"/>
                <w:numId w:val="8"/>
              </w:numPr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mini-fútbol</w:t>
            </w:r>
          </w:p>
          <w:p w:rsidR="00D66B1B" w:rsidRPr="00D66B1B" w:rsidRDefault="00D66B1B" w:rsidP="00D66B1B">
            <w:pPr>
              <w:pStyle w:val="NormalWeb"/>
              <w:numPr>
                <w:ilvl w:val="0"/>
                <w:numId w:val="8"/>
              </w:numPr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mini-voleibol</w:t>
            </w:r>
          </w:p>
          <w:p w:rsidR="00D66B1B" w:rsidRPr="00D66B1B" w:rsidRDefault="00D66B1B" w:rsidP="00D66B1B">
            <w:pPr>
              <w:pStyle w:val="NormalWeb"/>
              <w:numPr>
                <w:ilvl w:val="0"/>
                <w:numId w:val="8"/>
              </w:numPr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mini-béisbol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Descripción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 xml:space="preserve"> a.     Mini-Fútbol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 xml:space="preserve">    Esta actividad va a ser una adaptación del deporte rey, donde vamos a destacar la cooperación, participación y diversión de un deporte que hoy día </w:t>
            </w:r>
            <w:proofErr w:type="spellStart"/>
            <w:r w:rsidRPr="00D66B1B">
              <w:rPr>
                <w:rFonts w:ascii="Tahoma" w:hAnsi="Tahoma" w:cs="Tahoma"/>
                <w:color w:val="000000"/>
              </w:rPr>
              <w:t>esta</w:t>
            </w:r>
            <w:proofErr w:type="spellEnd"/>
            <w:r w:rsidRPr="00D66B1B">
              <w:rPr>
                <w:rFonts w:ascii="Tahoma" w:hAnsi="Tahoma" w:cs="Tahoma"/>
                <w:color w:val="000000"/>
              </w:rPr>
              <w:t xml:space="preserve"> siendo muy criticado por la sociedad, ya que se </w:t>
            </w:r>
            <w:r w:rsidR="00405AC4" w:rsidRPr="00D66B1B">
              <w:rPr>
                <w:rFonts w:ascii="Tahoma" w:hAnsi="Tahoma" w:cs="Tahoma"/>
                <w:color w:val="000000"/>
              </w:rPr>
              <w:t>está</w:t>
            </w:r>
            <w:r w:rsidRPr="00D66B1B">
              <w:rPr>
                <w:rFonts w:ascii="Tahoma" w:hAnsi="Tahoma" w:cs="Tahoma"/>
                <w:color w:val="000000"/>
              </w:rPr>
              <w:t xml:space="preserve"> convirtiendo en un negocio donde se mueven miles y millones de euros, en lugar de mantener su esencia como juego colectivo. A </w:t>
            </w:r>
            <w:r w:rsidRPr="00D66B1B">
              <w:rPr>
                <w:rFonts w:ascii="Tahoma" w:hAnsi="Tahoma" w:cs="Tahoma"/>
                <w:color w:val="000000"/>
              </w:rPr>
              <w:lastRenderedPageBreak/>
              <w:t>través de este planteamiento vamos a tratar de fomentar el compañerismo, la competición "sana" y la igualdad de oportunidades entre los niños y niñas que participen en la actividad.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Aspectos reglamentarios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1.     Dimensiones del terreno de juego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9B3309" wp14:editId="76A73D07">
                      <wp:extent cx="308610" cy="308610"/>
                      <wp:effectExtent l="0" t="0" r="0" b="0"/>
                      <wp:docPr id="3" name="AutoShape 4" descr="https://www.efdeportes.com/efd128/proyecto-mini-deportes-en-0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escripción: https://www.efdeportes.com/efd128/proyecto-mini-deportes-en-0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00"/>
              </w:rPr>
              <w:drawing>
                <wp:inline distT="0" distB="0" distL="0" distR="0" wp14:anchorId="1E0DCFDD">
                  <wp:extent cx="3429000" cy="18097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2.     Las metas y el balón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 xml:space="preserve">    Las porterías serán las mismas que se utilizan en fútbol-sala. En un principio, habíamos pensado en porterías mucho más pequeñas, similares a las de jockey, pero como nuestra intención es que se consigan muchos goles para aumentar la motivación, nos hemos decan</w:t>
            </w:r>
            <w:r>
              <w:rPr>
                <w:rFonts w:ascii="Tahoma" w:hAnsi="Tahoma" w:cs="Tahoma"/>
                <w:color w:val="000000"/>
              </w:rPr>
              <w:t>tado finalmente por esa opción.</w:t>
            </w: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lastRenderedPageBreak/>
              <w:t xml:space="preserve">    Utilizaremos un balón de fútbol-sala que medirá unos 62cm de circunferencia y pesara unos 400gr aproximadamente.</w:t>
            </w: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A672A9" wp14:editId="4BCAA834">
                      <wp:extent cx="308610" cy="308610"/>
                      <wp:effectExtent l="0" t="0" r="0" b="0"/>
                      <wp:docPr id="5" name="AutoShape 6" descr="https://www.efdeportes.com/efd128/proyec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Descripción: https://www.efdeportes.com/efd128/proyec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6LIu7NMCAADtBQAADgAAAAAAAAAAAAAAAAAuAgAAZHJzL2Uyb0RvYy54&#10;bWxQSwECLQAUAAYACAAAACEAmPZsDdkAAAADAQAADwAAAAAAAAAAAAAAAAAt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00"/>
              </w:rPr>
              <w:drawing>
                <wp:inline distT="0" distB="0" distL="0" distR="0" wp14:anchorId="6A6EC8AA">
                  <wp:extent cx="1057275" cy="1304925"/>
                  <wp:effectExtent l="0" t="0" r="9525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3.     Número de jugadores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 xml:space="preserve">    El equipo estará compuesto por 5 jugadores, de los cuales uno será portero, tres serán jugadores de campo y uno suplente. Destacar que el equipo será mixto, como mínimo dos chicas por equipo y siempre debe haber una en el terreno de juego.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>4.     Duración del partido</w:t>
            </w:r>
          </w:p>
          <w:p w:rsidR="00D66B1B" w:rsidRP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</w:p>
          <w:p w:rsidR="00D66B1B" w:rsidRDefault="00D66B1B" w:rsidP="00D66B1B">
            <w:pPr>
              <w:pStyle w:val="NormalWeb"/>
              <w:shd w:val="clear" w:color="auto" w:fill="FFFFFF"/>
              <w:spacing w:line="293" w:lineRule="atLeast"/>
              <w:rPr>
                <w:rFonts w:ascii="Tahoma" w:hAnsi="Tahoma" w:cs="Tahoma"/>
                <w:color w:val="000000"/>
              </w:rPr>
            </w:pPr>
            <w:r w:rsidRPr="00D66B1B">
              <w:rPr>
                <w:rFonts w:ascii="Tahoma" w:hAnsi="Tahoma" w:cs="Tahoma"/>
                <w:color w:val="000000"/>
              </w:rPr>
              <w:t xml:space="preserve">    El partido durará dos tiempos iguales de 10 minutos con un descanso intermedio de 5min. El equipo que haya marcado más goles se llevara la victoria y 2 puntos, en caso de empate 1 punto para cada equipo.</w:t>
            </w:r>
          </w:p>
          <w:p w:rsidR="00862FFD" w:rsidRPr="003201C2" w:rsidRDefault="00862FFD" w:rsidP="00034A66">
            <w:pPr>
              <w:shd w:val="clear" w:color="auto" w:fill="FFFFFF"/>
              <w:spacing w:after="180"/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P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F3001A" w:rsidRDefault="00E13CF7" w:rsidP="00E13CF7">
            <w:pPr>
              <w:shd w:val="clear" w:color="auto" w:fill="FFFFFF"/>
              <w:spacing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8D07CC" w:rsidRPr="004451B8" w:rsidRDefault="00E13CF7" w:rsidP="004451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</w:t>
            </w:r>
            <w:r w:rsidR="00D138F9">
              <w:rPr>
                <w:rFonts w:asciiTheme="minorHAnsi" w:hAnsiTheme="minorHAnsi" w:cstheme="minorHAnsi"/>
                <w:b/>
                <w:szCs w:val="24"/>
              </w:rPr>
              <w:t xml:space="preserve">                            </w:t>
            </w:r>
            <w:r w:rsidR="00B72570" w:rsidRPr="00B72570">
              <w:rPr>
                <w:rFonts w:asciiTheme="minorHAnsi" w:hAnsiTheme="minorHAnsi" w:cstheme="minorHAnsi"/>
                <w:noProof/>
                <w:color w:val="000000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80004D3" wp14:editId="23C5CD19">
                      <wp:extent cx="308610" cy="308610"/>
                      <wp:effectExtent l="0" t="0" r="0" b="0"/>
                      <wp:docPr id="10" name="Rectángulo 10" descr="Qué es la Rosa de los Vientos y para qué sirve? - Billik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0" o:spid="_x0000_s1026" alt="Descripción: Qué es la Rosa de los Vientos y para qué sirve? - Billiken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F2B06" w:rsidRPr="00385D19" w:rsidRDefault="005F2B06" w:rsidP="00385D19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D42A2C" w:rsidRDefault="00D66B1B" w:rsidP="00D66B1B">
            <w:pPr>
              <w:rPr>
                <w:rFonts w:eastAsia="Arial Black" w:cs="Arial"/>
                <w:sz w:val="22"/>
                <w:lang w:eastAsia="es-CO"/>
              </w:rPr>
            </w:pPr>
            <w:r>
              <w:rPr>
                <w:rFonts w:eastAsia="Arial Black" w:cs="Arial"/>
                <w:sz w:val="22"/>
                <w:lang w:eastAsia="es-CO"/>
              </w:rPr>
              <w:t>Poner en práctica el juego del mini- futbol.</w:t>
            </w:r>
          </w:p>
          <w:p w:rsidR="00D66B1B" w:rsidRDefault="00D66B1B" w:rsidP="00D66B1B">
            <w:pPr>
              <w:rPr>
                <w:rFonts w:eastAsia="Arial Black" w:cs="Arial"/>
                <w:sz w:val="22"/>
                <w:lang w:eastAsia="es-CO"/>
              </w:rPr>
            </w:pPr>
          </w:p>
          <w:p w:rsidR="00D66B1B" w:rsidRPr="00D66B1B" w:rsidRDefault="00D66B1B" w:rsidP="00D66B1B">
            <w:pPr>
              <w:rPr>
                <w:rFonts w:eastAsia="Arial Black" w:cs="Arial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E15909" w:rsidRDefault="00E15909" w:rsidP="00385D19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D66B1B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  <w:r>
              <w:rPr>
                <w:rFonts w:eastAsia="Calibri" w:cs="Arial"/>
                <w:szCs w:val="24"/>
                <w:lang w:eastAsia="es-CO"/>
              </w:rPr>
              <w:t>Responder</w:t>
            </w:r>
          </w:p>
          <w:p w:rsid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  <w:r>
              <w:rPr>
                <w:rFonts w:eastAsia="Calibri" w:cs="Arial"/>
                <w:szCs w:val="24"/>
                <w:lang w:eastAsia="es-CO"/>
              </w:rPr>
              <w:t>¿Cuáles son las reglas del mini- futbol?</w:t>
            </w:r>
          </w:p>
          <w:p w:rsid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  <w:r>
              <w:rPr>
                <w:rFonts w:eastAsia="Calibri" w:cs="Arial"/>
                <w:szCs w:val="24"/>
                <w:lang w:eastAsia="es-CO"/>
              </w:rPr>
              <w:t>¿Cuántos son los jugadores en cada equipo?</w:t>
            </w:r>
          </w:p>
          <w:p w:rsid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  <w:r>
              <w:rPr>
                <w:rFonts w:eastAsia="Calibri" w:cs="Arial"/>
                <w:szCs w:val="24"/>
                <w:lang w:eastAsia="es-CO"/>
              </w:rPr>
              <w:t>¿Cuál es la dimensión de la cancha?</w:t>
            </w:r>
          </w:p>
          <w:p w:rsid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405AC4" w:rsidRPr="00405AC4" w:rsidRDefault="00405AC4" w:rsidP="00385D19">
            <w:pPr>
              <w:rPr>
                <w:rFonts w:eastAsia="Calibri" w:cs="Arial"/>
                <w:szCs w:val="24"/>
                <w:lang w:eastAsia="es-CO"/>
              </w:rPr>
            </w:pPr>
            <w:r>
              <w:rPr>
                <w:rFonts w:eastAsia="Calibri" w:cs="Arial"/>
                <w:szCs w:val="24"/>
                <w:lang w:eastAsia="es-CO"/>
              </w:rPr>
              <w:t>¿Te gustó el juego?</w:t>
            </w:r>
          </w:p>
          <w:p w:rsidR="00E15909" w:rsidRDefault="00E1590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15909" w:rsidRDefault="00E1590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D42A2C" w:rsidRPr="00385D19" w:rsidRDefault="00D42A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82887" w:rsidRPr="00385D19" w:rsidRDefault="00482887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82887" w:rsidRDefault="00482887" w:rsidP="00385D19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FD8"/>
    <w:multiLevelType w:val="multilevel"/>
    <w:tmpl w:val="D1D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B60C4"/>
    <w:multiLevelType w:val="multilevel"/>
    <w:tmpl w:val="154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573CE"/>
    <w:multiLevelType w:val="multilevel"/>
    <w:tmpl w:val="F302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35078"/>
    <w:multiLevelType w:val="multilevel"/>
    <w:tmpl w:val="9B5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E1936"/>
    <w:multiLevelType w:val="multilevel"/>
    <w:tmpl w:val="9F6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32604"/>
    <w:rsid w:val="000338D4"/>
    <w:rsid w:val="00034A66"/>
    <w:rsid w:val="000F0894"/>
    <w:rsid w:val="00181225"/>
    <w:rsid w:val="001D68BD"/>
    <w:rsid w:val="002121CF"/>
    <w:rsid w:val="00215EBD"/>
    <w:rsid w:val="002E32D8"/>
    <w:rsid w:val="003201C2"/>
    <w:rsid w:val="00385D19"/>
    <w:rsid w:val="003E0324"/>
    <w:rsid w:val="00405AC4"/>
    <w:rsid w:val="004204C3"/>
    <w:rsid w:val="004451B8"/>
    <w:rsid w:val="00482887"/>
    <w:rsid w:val="00490B3C"/>
    <w:rsid w:val="00597696"/>
    <w:rsid w:val="005D5653"/>
    <w:rsid w:val="005F2B06"/>
    <w:rsid w:val="005F6FF3"/>
    <w:rsid w:val="006A5E84"/>
    <w:rsid w:val="006C6FAA"/>
    <w:rsid w:val="006E1B3A"/>
    <w:rsid w:val="007C62D6"/>
    <w:rsid w:val="007D6FE4"/>
    <w:rsid w:val="00862FFD"/>
    <w:rsid w:val="008D07CC"/>
    <w:rsid w:val="0096756D"/>
    <w:rsid w:val="00990D61"/>
    <w:rsid w:val="00A31BD4"/>
    <w:rsid w:val="00AF4B29"/>
    <w:rsid w:val="00B72570"/>
    <w:rsid w:val="00C32AEE"/>
    <w:rsid w:val="00C62E06"/>
    <w:rsid w:val="00C94835"/>
    <w:rsid w:val="00CA7110"/>
    <w:rsid w:val="00D138F9"/>
    <w:rsid w:val="00D42A2C"/>
    <w:rsid w:val="00D66B1B"/>
    <w:rsid w:val="00E13CF7"/>
    <w:rsid w:val="00E15909"/>
    <w:rsid w:val="00E55B7C"/>
    <w:rsid w:val="00E60145"/>
    <w:rsid w:val="00E9765E"/>
    <w:rsid w:val="00F15D03"/>
    <w:rsid w:val="00F3001A"/>
    <w:rsid w:val="00F43B26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4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34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22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6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10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93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7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6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192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33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6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9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80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8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26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07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4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20</cp:revision>
  <dcterms:created xsi:type="dcterms:W3CDTF">2023-02-02T20:57:00Z</dcterms:created>
  <dcterms:modified xsi:type="dcterms:W3CDTF">2023-10-03T01:14:00Z</dcterms:modified>
</cp:coreProperties>
</file>