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7C0CA7" w:rsidP="007C0C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COMPETENCIAS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CIUDADANAS</w:t>
            </w:r>
            <w:r w:rsidR="00C250FC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>20 febrero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PRIMERO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7C0CA7" w:rsidRPr="007C0CA7">
              <w:rPr>
                <w:rFonts w:asciiTheme="minorHAnsi" w:hAnsiTheme="minorHAnsi" w:cstheme="minorHAnsi"/>
              </w:rPr>
              <w:t>NORMAS Y REGLAS</w:t>
            </w:r>
            <w:r w:rsidR="007C0CA7">
              <w:rPr>
                <w:rFonts w:asciiTheme="minorHAnsi" w:hAnsiTheme="minorHAnsi" w:cstheme="minorHAnsi"/>
              </w:rPr>
              <w:t xml:space="preserve"> (Hogar, Institución y Sociedad)</w:t>
            </w:r>
            <w:bookmarkStart w:id="0" w:name="_GoBack"/>
            <w:bookmarkEnd w:id="0"/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592BA1">
        <w:trPr>
          <w:trHeight w:val="1425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164516" w:rsidRDefault="007C0CA7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Reconocer y respetar las distintas normas y reglas que existen dentro de la familia, en las instituciones y en la sociedad.</w:t>
            </w: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7C0CA7" w:rsidRDefault="007C0CA7" w:rsidP="007C0CA7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 xml:space="preserve">Comprendo la importancia de valores básicos de la convivencia ciudadana como: la solidaridad, el cuidado, el buen trato y el respecto o con mi mismo y por los demás, y los práctico en mi contexto cercano, (hogar salón de clases, recreo, </w:t>
            </w: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etc.</w:t>
            </w: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).</w:t>
            </w: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</w:p>
          <w:p w:rsidR="007C0CA7" w:rsidRDefault="007C0CA7" w:rsidP="007C0CA7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SUBPROCESO.</w:t>
            </w:r>
          </w:p>
          <w:p w:rsidR="007C0CA7" w:rsidRPr="007C0CA7" w:rsidRDefault="007C0CA7" w:rsidP="007C0CA7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Comprendo que las normas ayudan a promover el buen trato y evitar el maltrato en el juego y en la vida escolar.</w:t>
            </w: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Conozco y respeto las reglas básicas del diálogo, como el uso de la palabra y el respeto por la palabra de la otra persona.</w:t>
            </w:r>
          </w:p>
          <w:p w:rsidR="00523C44" w:rsidRPr="00523C44" w:rsidRDefault="007C0CA7" w:rsidP="00523C44">
            <w:pPr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C0CA7">
              <w:rPr>
                <w:rFonts w:ascii="Calibri" w:eastAsia="Calibri" w:hAnsi="Calibri" w:cs="Times New Roman"/>
                <w:sz w:val="22"/>
                <w:lang w:val="es-ES"/>
              </w:rPr>
              <w:t>Reconoce y rechaza situaciones de exclusión o discriminación en su familia, entre sus amigos y en los compañeros de clases. (DBA N°8)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523C44" w:rsidRPr="00523C44" w:rsidRDefault="00523C44" w:rsidP="00523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523C44">
              <w:rPr>
                <w:rFonts w:ascii="Calibri" w:eastAsia="Calibri" w:hAnsi="Calibri" w:cs="Times New Roman"/>
                <w:sz w:val="22"/>
                <w:lang w:val="es-ES"/>
              </w:rPr>
              <w:t>Reconoce y valora la importancia de respetar las normas y reglas establecidas en el entorno donde se desenvuelve.</w:t>
            </w:r>
          </w:p>
          <w:p w:rsidR="00C250FC" w:rsidRPr="00523C44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Cs w:val="24"/>
                <w:lang w:val="es-ES" w:eastAsia="es-CO"/>
              </w:rPr>
            </w:pP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523C44" w:rsidP="00592BA1">
            <w:pPr>
              <w:pStyle w:val="Default"/>
              <w:jc w:val="both"/>
              <w:rPr>
                <w:sz w:val="22"/>
                <w:szCs w:val="22"/>
              </w:rPr>
            </w:pPr>
            <w:r w:rsidRPr="00523C44"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 xml:space="preserve">Lápiz, marcadores, cartulinas, manual de convivencia, libretas, tijeras, block, tablero, fotocopias y recurso humano, carteleras textos guías, video </w:t>
            </w:r>
            <w:proofErr w:type="spellStart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Bean</w:t>
            </w:r>
            <w:proofErr w:type="spellEnd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2474FF" w:rsidRPr="002474FF" w:rsidRDefault="002474FF" w:rsidP="002474FF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 w:rsidRPr="002474FF">
              <w:rPr>
                <w:rFonts w:ascii="Calibri" w:eastAsia="Arial MT" w:hAnsi="Calibri" w:cs="Calibri"/>
                <w:sz w:val="22"/>
                <w:lang w:val="es-ES"/>
              </w:rPr>
              <w:t>Saludo de bienvenida, palabras de motivación para la in</w:t>
            </w:r>
            <w:r w:rsidRPr="004829BC">
              <w:rPr>
                <w:rFonts w:ascii="Calibri" w:eastAsia="Arial MT" w:hAnsi="Calibri" w:cs="Calibri"/>
                <w:sz w:val="22"/>
                <w:lang w:val="es-ES"/>
              </w:rPr>
              <w:t>iciación de calendario académico del año 2023 a los estudiantes</w:t>
            </w:r>
            <w:r>
              <w:rPr>
                <w:rFonts w:ascii="Arial MT" w:eastAsia="Arial MT" w:hAnsi="Arial MT" w:cs="Arial MT"/>
                <w:sz w:val="22"/>
                <w:lang w:val="es-ES"/>
              </w:rPr>
              <w:t>.</w:t>
            </w:r>
          </w:p>
          <w:p w:rsidR="00C250FC" w:rsidRPr="00523C44" w:rsidRDefault="00523C44" w:rsidP="00592BA1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>Se les preguntara  a los niños ¿Qué normas o reglas tienen cada uno en sus casas? Y si por el caso de respuestas positivas; las ponen en práctica y que las mencionen cuales son.</w:t>
            </w: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523C44" w:rsidRPr="00523C44" w:rsidRDefault="00523C44" w:rsidP="00523C44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 w:rsidRPr="00523C44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Las normas familiares</w:t>
            </w:r>
          </w:p>
          <w:p w:rsidR="00F865CD" w:rsidRPr="008F2E4A" w:rsidRDefault="00F865CD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F2E4A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Las normas familiares son aspectos positivos de cómo os tenéis que cuidar unos a otros, de cómo hay que tratarse y respetarse. </w:t>
            </w:r>
          </w:p>
          <w:p w:rsidR="00CA1EBB" w:rsidRPr="008F2E4A" w:rsidRDefault="00F865CD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8F2E4A">
              <w:rPr>
                <w:rFonts w:asciiTheme="minorHAnsi" w:hAnsiTheme="minorHAnsi" w:cstheme="minorHAnsi"/>
                <w:szCs w:val="24"/>
                <w:shd w:val="clear" w:color="auto" w:fill="FFFFFF"/>
              </w:rPr>
              <w:t>Las reglas y las normas en casa pueden ayudar a que todos los familiares se lleven mejor dentro de un hogar para que se convierta en un lugar pacífico y lleno de armonía.</w:t>
            </w:r>
          </w:p>
          <w:p w:rsidR="00CA1EBB" w:rsidRPr="008F2E4A" w:rsidRDefault="00CA1EBB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:rsidR="00F865CD" w:rsidRPr="008F2E4A" w:rsidRDefault="00F865CD" w:rsidP="00592BA1">
            <w:pPr>
              <w:autoSpaceDE w:val="0"/>
              <w:autoSpaceDN w:val="0"/>
              <w:adjustRightInd w:val="0"/>
              <w:rPr>
                <w:rStyle w:val="Textoennegrita"/>
                <w:rFonts w:asciiTheme="minorHAnsi" w:hAnsiTheme="minorHAnsi" w:cstheme="minorHAns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8F2E4A">
              <w:rPr>
                <w:rStyle w:val="Textoennegrita"/>
                <w:rFonts w:asciiTheme="minorHAnsi" w:hAnsiTheme="minorHAnsi" w:cstheme="minorHAnsi"/>
                <w:b w:val="0"/>
                <w:szCs w:val="24"/>
                <w:bdr w:val="none" w:sz="0" w:space="0" w:color="auto" w:frame="1"/>
                <w:shd w:val="clear" w:color="auto" w:fill="FFFFFF"/>
              </w:rPr>
              <w:t> Cuando las reglas son claras los niños y adolescentes aprenden a dónde están los límites y sabrán qué es lo que se espera de ellos a cada momento.</w:t>
            </w:r>
          </w:p>
          <w:p w:rsidR="00CA1EBB" w:rsidRPr="008F2E4A" w:rsidRDefault="00F865CD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  <w:shd w:val="clear" w:color="auto" w:fill="FFFFFF"/>
              </w:rPr>
            </w:pPr>
            <w:r w:rsidRPr="008F2E4A">
              <w:rPr>
                <w:rFonts w:asciiTheme="minorHAnsi" w:hAnsiTheme="minorHAnsi" w:cstheme="minorHAnsi"/>
                <w:szCs w:val="24"/>
                <w:shd w:val="clear" w:color="auto" w:fill="FFFFFF"/>
              </w:rPr>
              <w:t> Además, los adultos también podrán ser coherentes en su forma de tratar a los niños y adolescentes.</w:t>
            </w:r>
          </w:p>
          <w:p w:rsidR="00F865CD" w:rsidRPr="008F2E4A" w:rsidRDefault="00F865CD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  <w:p w:rsidR="00CA1EBB" w:rsidRPr="008F2E4A" w:rsidRDefault="00F865CD" w:rsidP="00592BA1">
            <w:pPr>
              <w:autoSpaceDE w:val="0"/>
              <w:autoSpaceDN w:val="0"/>
              <w:adjustRightInd w:val="0"/>
              <w:rPr>
                <w:rStyle w:val="Textoennegrita"/>
                <w:rFonts w:asciiTheme="minorHAnsi" w:hAnsiTheme="minorHAnsi" w:cstheme="minorHAnsi"/>
                <w:b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8F2E4A">
              <w:rPr>
                <w:rStyle w:val="Textoennegrita"/>
                <w:rFonts w:asciiTheme="minorHAnsi" w:hAnsiTheme="minorHAnsi" w:cstheme="minorHAnsi"/>
                <w:b w:val="0"/>
                <w:szCs w:val="24"/>
                <w:bdr w:val="none" w:sz="0" w:space="0" w:color="auto" w:frame="1"/>
                <w:shd w:val="clear" w:color="auto" w:fill="FFFFFF"/>
              </w:rPr>
              <w:t>Lo que se consiga dentro del hogar después se verá reflejado en otros ámbi</w:t>
            </w:r>
            <w:r w:rsidRPr="008F2E4A">
              <w:rPr>
                <w:rStyle w:val="Textoennegrita"/>
                <w:rFonts w:asciiTheme="minorHAnsi" w:hAnsiTheme="minorHAnsi" w:cstheme="minorHAnsi"/>
                <w:b w:val="0"/>
                <w:szCs w:val="24"/>
                <w:bdr w:val="none" w:sz="0" w:space="0" w:color="auto" w:frame="1"/>
                <w:shd w:val="clear" w:color="auto" w:fill="FFFFFF"/>
              </w:rPr>
              <w:t>tos sociales como en la escuela.</w:t>
            </w:r>
          </w:p>
          <w:p w:rsidR="00F865CD" w:rsidRPr="00F865CD" w:rsidRDefault="00F865CD" w:rsidP="00592B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</w:p>
          <w:p w:rsidR="00F865CD" w:rsidRPr="00F865CD" w:rsidRDefault="00F865CD" w:rsidP="00F865CD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 w:rsidRPr="00F865CD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Cómo realizar las normas y reglas en el hogar</w:t>
            </w:r>
          </w:p>
          <w:p w:rsidR="00F865CD" w:rsidRPr="008F2E4A" w:rsidRDefault="00F865CD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F865CD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Es importante escoger las reglas más importantes para poder convivir bien con otras personas como por ejemplo reglas de cortesía, ética, no lastimar a los demás, seguridad, modales, rutinas, respeto…</w:t>
            </w:r>
            <w:r w:rsidRPr="008F2E4A">
              <w:rPr>
                <w:rFonts w:asciiTheme="minorHAnsi" w:eastAsia="Times New Roman" w:hAnsiTheme="minorHAnsi" w:cstheme="minorHAnsi"/>
                <w:b/>
                <w:bCs/>
                <w:szCs w:val="24"/>
                <w:bdr w:val="none" w:sz="0" w:space="0" w:color="auto" w:frame="1"/>
                <w:lang w:eastAsia="es-CO"/>
              </w:rPr>
              <w:t> Las reglas de cada familia serán diferentes ya que se pueden ver influenciadas dependiendo de las creencias, valores, situación, madurez o necesidades de los hijos</w:t>
            </w:r>
            <w:r w:rsidRPr="00F865CD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 y las familias en general.</w:t>
            </w: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F865C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 xml:space="preserve">15 </w:t>
            </w:r>
            <w:r w:rsidR="00F865CD" w:rsidRPr="00F865CD"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normas de convivencia básicas para el hogar</w:t>
            </w:r>
            <w:r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En la hora de comer, hay que sentarse en la mesa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Si tienes que decir algo utiliza un tono de voz adecuado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Cumplir las normas de seguridad, como ponerse el cinturón en el coche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Tratar a los demás como nos gustaría que nos tratasen a uno mismo siendo amable y respetuoso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Cumplir los horarios de casa, por ejemplo, volver a la hora acordada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Tratar a los demás sin agresividad, sin pegar ni gritar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No exigir cosas para comprar que no sean necesarias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Esperar el turno de palabra antes de hablar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Ser educado y cordial siempre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Pedir permiso antes de coger cualquier objeto ajeno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Saludar y despedirse siempre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Dar las gracias y ser agradecido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Compartir con los demás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Escuchar con atención cuando te hablen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Default="008F2E4A" w:rsidP="008F2E4A">
            <w:pPr>
              <w:numPr>
                <w:ilvl w:val="0"/>
                <w:numId w:val="5"/>
              </w:num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  <w:r w:rsidRPr="008F2E4A"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Si te equivocas y haces daño a alguien, pedir disculpas</w:t>
            </w:r>
            <w:r>
              <w:rPr>
                <w:rFonts w:asciiTheme="minorHAnsi" w:eastAsia="Times New Roman" w:hAnsiTheme="minorHAnsi" w:cstheme="minorHAnsi"/>
                <w:szCs w:val="24"/>
                <w:lang w:eastAsia="es-CO"/>
              </w:rPr>
              <w:t>.</w:t>
            </w:r>
          </w:p>
          <w:p w:rsidR="008F2E4A" w:rsidRPr="008F2E4A" w:rsidRDefault="008F2E4A" w:rsidP="008F2E4A">
            <w:pPr>
              <w:shd w:val="clear" w:color="auto" w:fill="FFFFFF"/>
              <w:spacing w:after="150"/>
              <w:textAlignment w:val="baseline"/>
              <w:rPr>
                <w:rFonts w:asciiTheme="minorHAnsi" w:eastAsia="Times New Roman" w:hAnsiTheme="minorHAnsi" w:cstheme="minorHAnsi"/>
                <w:szCs w:val="24"/>
                <w:lang w:eastAsia="es-CO"/>
              </w:rPr>
            </w:pP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8F2E4A" w:rsidRDefault="008F2E4A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F865CD" w:rsidRPr="00F865CD" w:rsidRDefault="00F865CD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A1EBB" w:rsidRPr="004829BC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A1EBB" w:rsidRDefault="00CA1EBB" w:rsidP="00592BA1">
            <w:pPr>
              <w:autoSpaceDE w:val="0"/>
              <w:autoSpaceDN w:val="0"/>
              <w:adjustRightInd w:val="0"/>
            </w:pPr>
          </w:p>
          <w:p w:rsidR="00C250FC" w:rsidRPr="00CA1EBB" w:rsidRDefault="00CA1EBB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  <w:r>
              <w:t xml:space="preserve"> </w:t>
            </w:r>
          </w:p>
          <w:p w:rsidR="00C250FC" w:rsidRPr="00C250FC" w:rsidRDefault="00C250FC" w:rsidP="00C250FC">
            <w:pPr>
              <w:autoSpaceDE w:val="0"/>
              <w:autoSpaceDN w:val="0"/>
              <w:adjustRightInd w:val="0"/>
              <w:rPr>
                <w:rFonts w:ascii="Bree-Light" w:hAnsi="Bree-Light" w:cs="Bree-Light"/>
                <w:color w:val="000000"/>
                <w:sz w:val="29"/>
                <w:szCs w:val="29"/>
              </w:rPr>
            </w:pPr>
            <w:r>
              <w:rPr>
                <w:rFonts w:ascii="Bree-Light" w:hAnsi="Bree-Light" w:cs="Bree-Light"/>
                <w:color w:val="000000"/>
                <w:sz w:val="29"/>
                <w:szCs w:val="29"/>
              </w:rPr>
              <w:t xml:space="preserve">    </w:t>
            </w:r>
          </w:p>
          <w:p w:rsidR="00C250FC" w:rsidRDefault="00C250FC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</w:p>
          <w:p w:rsidR="00962268" w:rsidRDefault="00962268" w:rsidP="00592BA1">
            <w:pPr>
              <w:autoSpaceDE w:val="0"/>
              <w:autoSpaceDN w:val="0"/>
              <w:adjustRightInd w:val="0"/>
              <w:rPr>
                <w:rFonts w:ascii="Bree-Light" w:hAnsi="Bree-Light" w:cs="Bree-Light"/>
                <w:sz w:val="29"/>
                <w:szCs w:val="29"/>
              </w:rPr>
            </w:pPr>
          </w:p>
          <w:p w:rsidR="00C250FC" w:rsidRPr="00385D19" w:rsidRDefault="00C250FC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962268" w:rsidP="00962268">
            <w:pPr>
              <w:pStyle w:val="Prrafodelista"/>
              <w:numPr>
                <w:ilvl w:val="0"/>
                <w:numId w:val="7"/>
              </w:num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Marcar con una X las normas que </w:t>
            </w:r>
            <w:r w:rsidR="005B53A1">
              <w:rPr>
                <w:rFonts w:asciiTheme="minorHAnsi" w:eastAsia="Arial Black" w:hAnsiTheme="minorHAnsi" w:cstheme="minorHAnsi"/>
                <w:szCs w:val="24"/>
                <w:lang w:eastAsia="es-CO"/>
              </w:rPr>
              <w:t>realicen en la casa.</w:t>
            </w:r>
          </w:p>
          <w:p w:rsidR="005B53A1" w:rsidRPr="00962268" w:rsidRDefault="005B53A1" w:rsidP="005B53A1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C250FC" w:rsidRDefault="005B53A1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  <w:drawing>
                <wp:inline distT="0" distB="0" distL="0" distR="0">
                  <wp:extent cx="5057775" cy="4324350"/>
                  <wp:effectExtent l="0" t="0" r="9525" b="0"/>
                  <wp:docPr id="5" name="Imagen 5" descr="C:\Users\FAMILIA NIÑO\Documents\nor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Documents\nor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5B53A1" w:rsidRPr="00727D35" w:rsidRDefault="00727D35" w:rsidP="00727D35">
            <w:pPr>
              <w:pStyle w:val="Prrafodelista"/>
              <w:numPr>
                <w:ilvl w:val="0"/>
                <w:numId w:val="7"/>
              </w:num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Mencionar y escribir 5 normas o reglas que cumplan en casa diferentes de las ya mencionadas: </w:t>
            </w:r>
          </w:p>
          <w:p w:rsidR="00C250FC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27D35" w:rsidRDefault="00727D35" w:rsidP="00727D3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727D3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727D35">
            <w:pPr>
              <w:pStyle w:val="Prrafodelista"/>
              <w:numPr>
                <w:ilvl w:val="0"/>
                <w:numId w:val="7"/>
              </w:num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Comentarlas a los compañeros.</w:t>
            </w:r>
          </w:p>
          <w:p w:rsidR="00727D35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27D35" w:rsidRPr="00727D35" w:rsidRDefault="00727D35" w:rsidP="00727D35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0D142E" w:rsidRDefault="006F1AB6" w:rsidP="000D142E">
            <w:pPr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727D35">
              <w:rPr>
                <w:rFonts w:asciiTheme="minorHAnsi" w:eastAsia="Calibri" w:hAnsiTheme="minorHAnsi" w:cstheme="minorHAnsi"/>
                <w:szCs w:val="24"/>
                <w:lang w:eastAsia="es-CO"/>
              </w:rPr>
              <w:t>Se tendrá en cuenta la participación activa de cada estudiante en la siguiente actividad,</w:t>
            </w:r>
            <w:r w:rsidR="000D142E"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</w:t>
            </w:r>
            <w:r w:rsidR="000D142E">
              <w:rPr>
                <w:rFonts w:asciiTheme="minorHAnsi" w:eastAsia="Calibri" w:hAnsiTheme="minorHAnsi" w:cstheme="minorHAnsi"/>
                <w:szCs w:val="24"/>
                <w:lang w:eastAsia="es-CO"/>
              </w:rPr>
              <w:t>que consiste en observar el dibujo</w:t>
            </w:r>
            <w:r w:rsidR="000D142E"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sobre las normas de la familia y responder el cuadro.</w:t>
            </w:r>
          </w:p>
          <w:p w:rsidR="000D142E" w:rsidRPr="00727D35" w:rsidRDefault="000D142E" w:rsidP="000D142E">
            <w:pPr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</w:t>
            </w:r>
          </w:p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noProof/>
                <w:szCs w:val="24"/>
                <w:lang w:eastAsia="es-CO"/>
              </w:rPr>
              <w:drawing>
                <wp:inline distT="0" distB="0" distL="0" distR="0">
                  <wp:extent cx="5591175" cy="3000375"/>
                  <wp:effectExtent l="0" t="0" r="9525" b="9525"/>
                  <wp:docPr id="6" name="Imagen 6" descr="C:\Users\FAMILIA NIÑO\Documents\normas-convivencia-basicas-hogar-ni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MILIA NIÑO\Documents\normas-convivencia-basicas-hogar-ni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30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74"/>
              <w:gridCol w:w="851"/>
              <w:gridCol w:w="850"/>
              <w:gridCol w:w="1106"/>
            </w:tblGrid>
            <w:tr w:rsidR="000D142E" w:rsidTr="000D142E">
              <w:tc>
                <w:tcPr>
                  <w:tcW w:w="6374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851" w:type="dxa"/>
                </w:tcPr>
                <w:p w:rsidR="000D142E" w:rsidRDefault="000D142E" w:rsidP="000D142E">
                  <w:pPr>
                    <w:jc w:val="center"/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SI</w:t>
                  </w:r>
                </w:p>
              </w:tc>
              <w:tc>
                <w:tcPr>
                  <w:tcW w:w="850" w:type="dxa"/>
                </w:tcPr>
                <w:p w:rsidR="000D142E" w:rsidRDefault="000D142E" w:rsidP="000D142E">
                  <w:pPr>
                    <w:jc w:val="center"/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NO</w:t>
                  </w:r>
                </w:p>
              </w:tc>
              <w:tc>
                <w:tcPr>
                  <w:tcW w:w="1106" w:type="dxa"/>
                </w:tcPr>
                <w:p w:rsidR="000D142E" w:rsidRDefault="000D142E" w:rsidP="000D142E">
                  <w:pPr>
                    <w:jc w:val="center"/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ALGUNAS VECES</w:t>
                  </w:r>
                </w:p>
              </w:tc>
            </w:tr>
            <w:tr w:rsidR="000D142E" w:rsidTr="000D142E">
              <w:tc>
                <w:tcPr>
                  <w:tcW w:w="6374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¿Cumplen mis padres con la primera norma de convivencia en casa?</w:t>
                  </w:r>
                </w:p>
              </w:tc>
              <w:tc>
                <w:tcPr>
                  <w:tcW w:w="851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850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1106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</w:tr>
            <w:tr w:rsidR="000D142E" w:rsidTr="000D142E">
              <w:tc>
                <w:tcPr>
                  <w:tcW w:w="6374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¿Se cumplen con las normas de convivencia en casa?</w:t>
                  </w:r>
                </w:p>
              </w:tc>
              <w:tc>
                <w:tcPr>
                  <w:tcW w:w="851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850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1106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</w:tr>
            <w:tr w:rsidR="000D142E" w:rsidTr="000D142E">
              <w:tc>
                <w:tcPr>
                  <w:tcW w:w="6374" w:type="dxa"/>
                </w:tcPr>
                <w:p w:rsidR="000D142E" w:rsidRDefault="00E3523A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¿Cumplo con las normas de convivencia en casa?</w:t>
                  </w:r>
                </w:p>
              </w:tc>
              <w:tc>
                <w:tcPr>
                  <w:tcW w:w="851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850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1106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</w:tr>
            <w:tr w:rsidR="000D142E" w:rsidTr="000D142E">
              <w:tc>
                <w:tcPr>
                  <w:tcW w:w="6374" w:type="dxa"/>
                </w:tcPr>
                <w:p w:rsidR="000D142E" w:rsidRDefault="00E3523A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  <w:r>
                    <w:rPr>
                      <w:rFonts w:ascii="Calibri" w:eastAsia="Calibri" w:hAnsi="Calibri" w:cs="Calibri"/>
                      <w:szCs w:val="24"/>
                      <w:lang w:eastAsia="es-CO"/>
                    </w:rPr>
                    <w:t>¿Incumplo con las normas de convivencia en casa?</w:t>
                  </w:r>
                </w:p>
              </w:tc>
              <w:tc>
                <w:tcPr>
                  <w:tcW w:w="851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850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  <w:tc>
                <w:tcPr>
                  <w:tcW w:w="1106" w:type="dxa"/>
                </w:tcPr>
                <w:p w:rsidR="000D142E" w:rsidRDefault="000D142E" w:rsidP="000D142E">
                  <w:pPr>
                    <w:rPr>
                      <w:rFonts w:ascii="Calibri" w:eastAsia="Calibri" w:hAnsi="Calibri" w:cs="Calibri"/>
                      <w:szCs w:val="24"/>
                      <w:lang w:eastAsia="es-CO"/>
                    </w:rPr>
                  </w:pPr>
                </w:p>
              </w:tc>
            </w:tr>
          </w:tbl>
          <w:p w:rsidR="000D142E" w:rsidRDefault="000D142E" w:rsidP="000D142E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</w:p>
          <w:p w:rsidR="00C250FC" w:rsidRPr="00385D19" w:rsidRDefault="006F1AB6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  <w:r w:rsidRPr="00727D35"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 </w:t>
            </w:r>
          </w:p>
          <w:p w:rsidR="00C250FC" w:rsidRPr="00385D19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re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DFC"/>
    <w:multiLevelType w:val="multilevel"/>
    <w:tmpl w:val="C78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7E9E"/>
    <w:multiLevelType w:val="multilevel"/>
    <w:tmpl w:val="8F8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33752E"/>
    <w:multiLevelType w:val="hybridMultilevel"/>
    <w:tmpl w:val="6CF2F726"/>
    <w:lvl w:ilvl="0" w:tplc="DB4466F6">
      <w:start w:val="1"/>
      <w:numFmt w:val="bullet"/>
      <w:lvlText w:val="-"/>
      <w:lvlJc w:val="left"/>
      <w:pPr>
        <w:ind w:left="720" w:hanging="360"/>
      </w:pPr>
      <w:rPr>
        <w:rFonts w:ascii="Calibri" w:eastAsia="Arial Black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17AB2"/>
    <w:multiLevelType w:val="multilevel"/>
    <w:tmpl w:val="985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F24E4D"/>
    <w:multiLevelType w:val="multilevel"/>
    <w:tmpl w:val="3B4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D142E"/>
    <w:rsid w:val="00115172"/>
    <w:rsid w:val="00164516"/>
    <w:rsid w:val="001E0C71"/>
    <w:rsid w:val="002474FF"/>
    <w:rsid w:val="004829BC"/>
    <w:rsid w:val="00523C44"/>
    <w:rsid w:val="005519EF"/>
    <w:rsid w:val="005B53A1"/>
    <w:rsid w:val="006D2F3E"/>
    <w:rsid w:val="006F1AB6"/>
    <w:rsid w:val="00727D35"/>
    <w:rsid w:val="007A3B86"/>
    <w:rsid w:val="007C0CA7"/>
    <w:rsid w:val="008F2E4A"/>
    <w:rsid w:val="00962268"/>
    <w:rsid w:val="00C250FC"/>
    <w:rsid w:val="00CA1EBB"/>
    <w:rsid w:val="00CA461B"/>
    <w:rsid w:val="00CB21B8"/>
    <w:rsid w:val="00E3523A"/>
    <w:rsid w:val="00F8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5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6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7</cp:revision>
  <dcterms:created xsi:type="dcterms:W3CDTF">2023-02-04T23:42:00Z</dcterms:created>
  <dcterms:modified xsi:type="dcterms:W3CDTF">2023-02-14T20:31:00Z</dcterms:modified>
</cp:coreProperties>
</file>