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2AAC" w14:textId="77777777" w:rsidR="00037F3A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PLAN DE ACTIVIDADES DE REFUERZO</w:t>
      </w:r>
    </w:p>
    <w:p w14:paraId="35C22AAD" w14:textId="77777777" w:rsidR="00037F3A" w:rsidRDefault="00037F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C22AAE" w14:textId="0327FAF8" w:rsidR="00037F3A" w:rsidRPr="005F1D3D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 No. </w:t>
      </w:r>
      <w:r w:rsidR="005F1D3D" w:rsidRPr="00BD24A7">
        <w:rPr>
          <w:rFonts w:ascii="Arial" w:eastAsia="Arial" w:hAnsi="Arial" w:cs="Arial"/>
          <w:bCs/>
          <w:sz w:val="24"/>
          <w:szCs w:val="24"/>
          <w:u w:val="single"/>
        </w:rPr>
        <w:t xml:space="preserve">  </w:t>
      </w:r>
      <w:r w:rsidR="0075278F">
        <w:rPr>
          <w:rFonts w:ascii="Arial" w:eastAsia="Arial" w:hAnsi="Arial" w:cs="Arial"/>
          <w:bCs/>
          <w:sz w:val="24"/>
          <w:szCs w:val="24"/>
          <w:u w:val="single"/>
        </w:rPr>
        <w:t>2</w:t>
      </w:r>
      <w:r w:rsidR="005F1D3D" w:rsidRPr="00BD24A7">
        <w:rPr>
          <w:rFonts w:ascii="Arial" w:eastAsia="Arial" w:hAnsi="Arial" w:cs="Arial"/>
          <w:bCs/>
          <w:sz w:val="24"/>
          <w:szCs w:val="24"/>
          <w:u w:val="single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2023  PERIODO: </w:t>
      </w:r>
      <w:r w:rsidR="005F1D3D" w:rsidRPr="00BD24A7">
        <w:rPr>
          <w:rFonts w:ascii="Arial" w:eastAsia="Arial" w:hAnsi="Arial" w:cs="Arial"/>
          <w:bCs/>
          <w:sz w:val="24"/>
          <w:szCs w:val="24"/>
          <w:u w:val="single"/>
        </w:rPr>
        <w:t xml:space="preserve">   </w:t>
      </w:r>
      <w:r w:rsidR="0075278F">
        <w:rPr>
          <w:rFonts w:ascii="Arial" w:eastAsia="Arial" w:hAnsi="Arial" w:cs="Arial"/>
          <w:bCs/>
          <w:sz w:val="24"/>
          <w:szCs w:val="24"/>
          <w:u w:val="single"/>
        </w:rPr>
        <w:t>3</w:t>
      </w:r>
    </w:p>
    <w:p w14:paraId="35C22AAF" w14:textId="77777777" w:rsidR="00037F3A" w:rsidRDefault="00037F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C22AB0" w14:textId="4C62D0AD" w:rsidR="00037F3A" w:rsidRPr="005339D7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Fecha:</w:t>
      </w:r>
      <w:r w:rsidR="005339D7">
        <w:rPr>
          <w:rFonts w:ascii="Arial" w:eastAsia="Arial" w:hAnsi="Arial" w:cs="Arial"/>
          <w:b/>
          <w:sz w:val="24"/>
          <w:szCs w:val="24"/>
        </w:rPr>
        <w:t xml:space="preserve"> </w:t>
      </w:r>
      <w:r w:rsidR="0075278F">
        <w:rPr>
          <w:rFonts w:ascii="Arial" w:eastAsia="Arial" w:hAnsi="Arial" w:cs="Arial"/>
          <w:bCs/>
          <w:sz w:val="24"/>
          <w:szCs w:val="24"/>
          <w:u w:val="single"/>
        </w:rPr>
        <w:t>octubre 18</w:t>
      </w:r>
      <w:r w:rsidR="005339D7">
        <w:rPr>
          <w:rFonts w:ascii="Arial" w:eastAsia="Arial" w:hAnsi="Arial" w:cs="Arial"/>
          <w:bCs/>
          <w:sz w:val="24"/>
          <w:szCs w:val="24"/>
          <w:u w:val="single"/>
        </w:rPr>
        <w:t xml:space="preserve"> -  2023</w:t>
      </w:r>
    </w:p>
    <w:p w14:paraId="35C22AB1" w14:textId="77777777" w:rsidR="00037F3A" w:rsidRDefault="00037F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C22AB2" w14:textId="3432EC40" w:rsidR="00037F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AREAO ASIGNATURA: </w:t>
      </w:r>
      <w:r w:rsidR="00B84557">
        <w:rPr>
          <w:rFonts w:ascii="Arial" w:eastAsia="Arial" w:hAnsi="Arial" w:cs="Arial"/>
          <w:bCs/>
          <w:color w:val="000000"/>
          <w:sz w:val="24"/>
          <w:szCs w:val="24"/>
          <w:u w:val="single"/>
        </w:rPr>
        <w:t>Lenguaje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14:paraId="35C22AB3" w14:textId="77777777" w:rsidR="00037F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</w:t>
      </w:r>
    </w:p>
    <w:p w14:paraId="35C22AB5" w14:textId="7CE32ACC" w:rsidR="00037F3A" w:rsidRPr="005339D7" w:rsidRDefault="00000000" w:rsidP="005339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5339D7">
        <w:rPr>
          <w:rFonts w:ascii="Arial" w:eastAsia="Arial" w:hAnsi="Arial" w:cs="Arial"/>
          <w:b/>
          <w:color w:val="000000"/>
          <w:sz w:val="24"/>
          <w:szCs w:val="24"/>
        </w:rPr>
        <w:t xml:space="preserve">DOCENTE: </w:t>
      </w:r>
      <w:r w:rsidR="005339D7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José Luis Gutiérrez Roldan </w:t>
      </w:r>
    </w:p>
    <w:p w14:paraId="04AC8428" w14:textId="77777777" w:rsidR="005339D7" w:rsidRPr="005339D7" w:rsidRDefault="005339D7" w:rsidP="005339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3"/>
        <w:gridCol w:w="5125"/>
      </w:tblGrid>
      <w:tr w:rsidR="00037F3A" w14:paraId="35C22AB8" w14:textId="77777777">
        <w:tc>
          <w:tcPr>
            <w:tcW w:w="5173" w:type="dxa"/>
          </w:tcPr>
          <w:p w14:paraId="35C22AB6" w14:textId="77777777" w:rsidR="00037F3A" w:rsidRDefault="00000000" w:rsidP="0053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los estudiantes</w:t>
            </w:r>
          </w:p>
        </w:tc>
        <w:tc>
          <w:tcPr>
            <w:tcW w:w="5125" w:type="dxa"/>
          </w:tcPr>
          <w:p w14:paraId="35C22AB7" w14:textId="77777777" w:rsidR="00037F3A" w:rsidRDefault="00000000" w:rsidP="0053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Grado</w:t>
            </w:r>
          </w:p>
        </w:tc>
      </w:tr>
      <w:tr w:rsidR="001C4D15" w14:paraId="35C22ABB" w14:textId="77777777">
        <w:tc>
          <w:tcPr>
            <w:tcW w:w="5173" w:type="dxa"/>
          </w:tcPr>
          <w:p w14:paraId="35C22AB9" w14:textId="3C1D9104" w:rsidR="001C4D15" w:rsidRPr="005339D7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445FC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LLORENTE RICO BETSY LILIANA</w:t>
            </w:r>
          </w:p>
        </w:tc>
        <w:tc>
          <w:tcPr>
            <w:tcW w:w="5125" w:type="dxa"/>
          </w:tcPr>
          <w:p w14:paraId="35C22ABA" w14:textId="530D0352" w:rsidR="001C4D15" w:rsidRPr="005339D7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1C4D15" w14:paraId="35C22ABE" w14:textId="77777777">
        <w:tc>
          <w:tcPr>
            <w:tcW w:w="5173" w:type="dxa"/>
          </w:tcPr>
          <w:p w14:paraId="35C22ABC" w14:textId="55511833" w:rsidR="001C4D15" w:rsidRPr="005339D7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AD155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PALLARES CHAVEZ ESMITH</w:t>
            </w:r>
          </w:p>
        </w:tc>
        <w:tc>
          <w:tcPr>
            <w:tcW w:w="5125" w:type="dxa"/>
          </w:tcPr>
          <w:p w14:paraId="35C22ABD" w14:textId="6F3D2292" w:rsidR="001C4D15" w:rsidRPr="00151128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577A6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1C4D15" w14:paraId="35C22AC1" w14:textId="77777777">
        <w:tc>
          <w:tcPr>
            <w:tcW w:w="5173" w:type="dxa"/>
          </w:tcPr>
          <w:p w14:paraId="35C22ABF" w14:textId="231A3CE3" w:rsidR="001C4D15" w:rsidRPr="005339D7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B43BF5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QUINTERO LLORENTE LUIS FERNANDO</w:t>
            </w:r>
          </w:p>
        </w:tc>
        <w:tc>
          <w:tcPr>
            <w:tcW w:w="5125" w:type="dxa"/>
          </w:tcPr>
          <w:p w14:paraId="35C22AC0" w14:textId="17641D59" w:rsidR="001C4D15" w:rsidRPr="00151128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577A6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1C4D15" w14:paraId="35C22AC4" w14:textId="77777777">
        <w:tc>
          <w:tcPr>
            <w:tcW w:w="5173" w:type="dxa"/>
          </w:tcPr>
          <w:p w14:paraId="35C22AC2" w14:textId="409E9A92" w:rsidR="001C4D15" w:rsidRPr="005339D7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897F7B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RICO LLORENTE HUGO GABRIEL</w:t>
            </w:r>
          </w:p>
        </w:tc>
        <w:tc>
          <w:tcPr>
            <w:tcW w:w="5125" w:type="dxa"/>
          </w:tcPr>
          <w:p w14:paraId="35C22AC3" w14:textId="76C69ECB" w:rsidR="001C4D15" w:rsidRPr="005339D7" w:rsidRDefault="001C4D15" w:rsidP="001C4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577A6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151128" w14:paraId="35C22AC7" w14:textId="77777777">
        <w:tc>
          <w:tcPr>
            <w:tcW w:w="5173" w:type="dxa"/>
          </w:tcPr>
          <w:p w14:paraId="35C22AC5" w14:textId="6F2A0554" w:rsidR="00151128" w:rsidRPr="005339D7" w:rsidRDefault="00151128" w:rsidP="0015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35C22AC6" w14:textId="33E03179" w:rsidR="00151128" w:rsidRPr="005339D7" w:rsidRDefault="00151128" w:rsidP="0015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35C22AC8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C9" w14:textId="77777777" w:rsidR="00037F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APRENDIZAJES A REFORZAR</w:t>
      </w:r>
    </w:p>
    <w:tbl>
      <w:tblPr>
        <w:tblStyle w:val="a0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037F3A" w14:paraId="35C22ACF" w14:textId="77777777">
        <w:tc>
          <w:tcPr>
            <w:tcW w:w="10298" w:type="dxa"/>
          </w:tcPr>
          <w:p w14:paraId="4B9316A7" w14:textId="77777777" w:rsidR="00037F3A" w:rsidRDefault="00514393" w:rsidP="00B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Lectura y comprensión de textos </w:t>
            </w:r>
            <w:r w:rsidR="00C5455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líricos</w:t>
            </w:r>
          </w:p>
          <w:p w14:paraId="35C22ACE" w14:textId="4471B775" w:rsidR="00056838" w:rsidRPr="004604A3" w:rsidRDefault="00056838" w:rsidP="00BA6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Los verbos y los pronombres personales</w:t>
            </w:r>
          </w:p>
        </w:tc>
      </w:tr>
    </w:tbl>
    <w:p w14:paraId="35C22AD0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D1" w14:textId="0D0568B3" w:rsidR="00037F3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MOTIVO DE REPROBACIÓN:     COGNITIVO: ( </w:t>
      </w:r>
      <w:r w:rsidR="00731638">
        <w:rPr>
          <w:rFonts w:ascii="Arial" w:eastAsia="Arial" w:hAnsi="Arial" w:cs="Arial"/>
          <w:b/>
          <w:color w:val="000000"/>
          <w:sz w:val="20"/>
          <w:szCs w:val="20"/>
        </w:rPr>
        <w:t>x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)             PROCIDEMENTAL: (   </w:t>
      </w:r>
      <w:r w:rsidR="00C54553">
        <w:rPr>
          <w:rFonts w:ascii="Arial" w:eastAsia="Arial" w:hAnsi="Arial" w:cs="Arial"/>
          <w:b/>
          <w:color w:val="000000"/>
          <w:sz w:val="20"/>
          <w:szCs w:val="20"/>
        </w:rPr>
        <w:t>x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)     ACTITUDINAL: (     )</w:t>
      </w:r>
    </w:p>
    <w:p w14:paraId="35C22AD2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D3" w14:textId="076C183B" w:rsidR="00037F3A" w:rsidRDefault="00BA6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14459" wp14:editId="42A6D087">
            <wp:simplePos x="0" y="0"/>
            <wp:positionH relativeFrom="column">
              <wp:posOffset>2253615</wp:posOffset>
            </wp:positionH>
            <wp:positionV relativeFrom="paragraph">
              <wp:posOffset>1547191</wp:posOffset>
            </wp:positionV>
            <wp:extent cx="1274445" cy="560070"/>
            <wp:effectExtent l="0" t="0" r="1905" b="0"/>
            <wp:wrapTopAndBottom/>
            <wp:docPr id="212751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ACTIVIDADES PEDAGOGICAS ALTERNATIVAS – APA</w:t>
      </w:r>
    </w:p>
    <w:tbl>
      <w:tblPr>
        <w:tblStyle w:val="a1"/>
        <w:tblW w:w="10303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3"/>
      </w:tblGrid>
      <w:tr w:rsidR="00037F3A" w14:paraId="35C22AD5" w14:textId="77777777">
        <w:tc>
          <w:tcPr>
            <w:tcW w:w="10303" w:type="dxa"/>
          </w:tcPr>
          <w:p w14:paraId="35C22AD4" w14:textId="77777777" w:rsidR="00037F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 (ES) (DESCRIPCIÓN)</w:t>
            </w:r>
          </w:p>
        </w:tc>
      </w:tr>
      <w:tr w:rsidR="00037F3A" w:rsidRPr="004604A3" w14:paraId="35C22AD7" w14:textId="77777777">
        <w:tc>
          <w:tcPr>
            <w:tcW w:w="10303" w:type="dxa"/>
          </w:tcPr>
          <w:p w14:paraId="35C22AD6" w14:textId="2B306551" w:rsidR="00037F3A" w:rsidRPr="004604A3" w:rsidRDefault="00F70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Lectura y escritura de textos </w:t>
            </w:r>
            <w:r w:rsidR="0087047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liricos</w:t>
            </w:r>
          </w:p>
        </w:tc>
      </w:tr>
      <w:tr w:rsidR="00037F3A" w:rsidRPr="004604A3" w14:paraId="35C22AD9" w14:textId="77777777">
        <w:tc>
          <w:tcPr>
            <w:tcW w:w="10303" w:type="dxa"/>
          </w:tcPr>
          <w:p w14:paraId="35C22AD8" w14:textId="32E39429" w:rsidR="00037F3A" w:rsidRPr="004604A3" w:rsidRDefault="00F70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Estructura de </w:t>
            </w:r>
            <w:r w:rsidR="0087047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los textos líricos</w:t>
            </w:r>
          </w:p>
        </w:tc>
      </w:tr>
      <w:tr w:rsidR="00037F3A" w:rsidRPr="004604A3" w14:paraId="35C22ADB" w14:textId="77777777">
        <w:tc>
          <w:tcPr>
            <w:tcW w:w="10303" w:type="dxa"/>
          </w:tcPr>
          <w:p w14:paraId="35C22ADA" w14:textId="31354B59" w:rsidR="00037F3A" w:rsidRPr="004604A3" w:rsidRDefault="00B8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Comprensión de textos </w:t>
            </w:r>
            <w:r w:rsidR="0087047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líricos</w:t>
            </w:r>
          </w:p>
        </w:tc>
      </w:tr>
    </w:tbl>
    <w:p w14:paraId="35C22ADC" w14:textId="0D90CF44" w:rsidR="00037F3A" w:rsidRPr="004604A3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5C22ADE" w14:textId="77777777" w:rsidR="00037F3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Firma del docente: _______________________________  </w:t>
      </w:r>
    </w:p>
    <w:p w14:paraId="35C22ADF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2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037F3A" w14:paraId="35C22AE8" w14:textId="77777777">
        <w:tc>
          <w:tcPr>
            <w:tcW w:w="10298" w:type="dxa"/>
          </w:tcPr>
          <w:p w14:paraId="35C22AE0" w14:textId="77777777" w:rsidR="00037F3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Observaciones del coordinador:</w:t>
            </w:r>
          </w:p>
          <w:p w14:paraId="35C22AE1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2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3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4" w14:textId="77777777" w:rsidR="00037F3A" w:rsidRPr="00001B4E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5C22AE7" w14:textId="77777777" w:rsidR="00037F3A" w:rsidRDefault="00037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5C22AE9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EA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C22AEB" w14:textId="77777777" w:rsidR="00037F3A" w:rsidRDefault="00037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037F3A">
      <w:headerReference w:type="default" r:id="rId8"/>
      <w:pgSz w:w="12242" w:h="18722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6E97" w14:textId="77777777" w:rsidR="005F4FE2" w:rsidRDefault="005F4FE2">
      <w:pPr>
        <w:spacing w:after="0" w:line="240" w:lineRule="auto"/>
      </w:pPr>
      <w:r>
        <w:separator/>
      </w:r>
    </w:p>
  </w:endnote>
  <w:endnote w:type="continuationSeparator" w:id="0">
    <w:p w14:paraId="7486ADC2" w14:textId="77777777" w:rsidR="005F4FE2" w:rsidRDefault="005F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DE71" w14:textId="77777777" w:rsidR="005F4FE2" w:rsidRDefault="005F4FE2">
      <w:pPr>
        <w:spacing w:after="0" w:line="240" w:lineRule="auto"/>
      </w:pPr>
      <w:r>
        <w:separator/>
      </w:r>
    </w:p>
  </w:footnote>
  <w:footnote w:type="continuationSeparator" w:id="0">
    <w:p w14:paraId="0F5DC2DB" w14:textId="77777777" w:rsidR="005F4FE2" w:rsidRDefault="005F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2AEC" w14:textId="77777777" w:rsidR="00037F3A" w:rsidRDefault="00037F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eko" w:eastAsia="Teko" w:hAnsi="Teko" w:cs="Teko"/>
        <w:color w:val="000000"/>
      </w:rPr>
    </w:pPr>
  </w:p>
  <w:p w14:paraId="35C22AED" w14:textId="77777777" w:rsidR="00037F3A" w:rsidRDefault="0000000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INSTITUCION EDUCATIVA TECNICA ACUICOLA NUESTRA SEÑORA DE MONTECLARO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C22AF3" wp14:editId="35C22AF4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l="0" t="0" r="0" b="0"/>
          <wp:wrapNone/>
          <wp:docPr id="1" name="image1.png" descr="Resultado de imagen para escudo de Colomb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escudo de Colomb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5C22AF5" wp14:editId="35C22AF6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C22AEE" w14:textId="77777777" w:rsidR="00037F3A" w:rsidRDefault="0000000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MUNICIPIO DE CICUCO</w:t>
    </w:r>
  </w:p>
  <w:p w14:paraId="35C22AEF" w14:textId="77777777" w:rsidR="00037F3A" w:rsidRDefault="00037F3A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</w:rPr>
    </w:pPr>
  </w:p>
  <w:p w14:paraId="35C22AF0" w14:textId="77777777" w:rsidR="00037F3A" w:rsidRDefault="00000000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>
      <w:t xml:space="preserve">DANE: </w:t>
    </w:r>
    <w:r>
      <w:rPr>
        <w:b/>
      </w:rPr>
      <w:t>113188000036</w:t>
    </w:r>
    <w:r>
      <w:tab/>
      <w:t xml:space="preserve">            NIT</w:t>
    </w:r>
    <w:r>
      <w:rPr>
        <w:b/>
      </w:rPr>
      <w:t>: 806.014.561-5</w:t>
    </w:r>
    <w:r>
      <w:tab/>
      <w:t xml:space="preserve">ICFES: </w:t>
    </w:r>
    <w:r>
      <w:rPr>
        <w:b/>
      </w:rPr>
      <w:t>054460</w:t>
    </w:r>
  </w:p>
  <w:p w14:paraId="35C22AF1" w14:textId="77777777" w:rsidR="00037F3A" w:rsidRDefault="00037F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35C22AF2" w14:textId="77777777" w:rsidR="00037F3A" w:rsidRDefault="00037F3A">
    <w:pPr>
      <w:spacing w:after="0" w:line="240" w:lineRule="auto"/>
      <w:jc w:val="right"/>
      <w:rPr>
        <w:rFonts w:ascii="Teko" w:eastAsia="Teko" w:hAnsi="Teko" w:cs="Tek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A15C1"/>
    <w:multiLevelType w:val="multilevel"/>
    <w:tmpl w:val="6194B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9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3A"/>
    <w:rsid w:val="00001B4E"/>
    <w:rsid w:val="00037F3A"/>
    <w:rsid w:val="00056838"/>
    <w:rsid w:val="00151128"/>
    <w:rsid w:val="001C1D2E"/>
    <w:rsid w:val="001C4D15"/>
    <w:rsid w:val="00315207"/>
    <w:rsid w:val="0034408E"/>
    <w:rsid w:val="00382748"/>
    <w:rsid w:val="00445FCA"/>
    <w:rsid w:val="004604A3"/>
    <w:rsid w:val="004A3418"/>
    <w:rsid w:val="00514393"/>
    <w:rsid w:val="005339D7"/>
    <w:rsid w:val="005F1D3D"/>
    <w:rsid w:val="005F4FE2"/>
    <w:rsid w:val="006C66E5"/>
    <w:rsid w:val="00731638"/>
    <w:rsid w:val="0075278F"/>
    <w:rsid w:val="00827BD3"/>
    <w:rsid w:val="00870471"/>
    <w:rsid w:val="00897F7B"/>
    <w:rsid w:val="00A920B5"/>
    <w:rsid w:val="00AD1551"/>
    <w:rsid w:val="00B43BF5"/>
    <w:rsid w:val="00B84557"/>
    <w:rsid w:val="00BA620C"/>
    <w:rsid w:val="00BD24A7"/>
    <w:rsid w:val="00C54553"/>
    <w:rsid w:val="00CC7099"/>
    <w:rsid w:val="00E105B6"/>
    <w:rsid w:val="00E31038"/>
    <w:rsid w:val="00EA4DAF"/>
    <w:rsid w:val="00F70001"/>
    <w:rsid w:val="00F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2AAC"/>
  <w15:docId w15:val="{8DACDF01-DBDB-41E7-AC0A-DC2B727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Luis Gutiérrez Roldán</cp:lastModifiedBy>
  <cp:revision>32</cp:revision>
  <dcterms:created xsi:type="dcterms:W3CDTF">2023-08-15T01:02:00Z</dcterms:created>
  <dcterms:modified xsi:type="dcterms:W3CDTF">2023-11-02T21:20:00Z</dcterms:modified>
</cp:coreProperties>
</file>