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FC" w:rsidRPr="00385D19" w:rsidRDefault="00C250FC" w:rsidP="00C250FC">
      <w:pPr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C250FC" w:rsidRPr="00385D19" w:rsidRDefault="00C250FC" w:rsidP="00C250FC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C250FC" w:rsidRPr="00385D19" w:rsidTr="00592BA1">
        <w:trPr>
          <w:trHeight w:val="265"/>
        </w:trPr>
        <w:tc>
          <w:tcPr>
            <w:tcW w:w="2405" w:type="dxa"/>
            <w:shd w:val="clear" w:color="auto" w:fill="9CC3E5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C250FC" w:rsidRPr="00385D19" w:rsidRDefault="005843A6" w:rsidP="005843A6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Área/Asignatura:  ESTADÍSTICAS</w:t>
            </w:r>
          </w:p>
        </w:tc>
        <w:tc>
          <w:tcPr>
            <w:tcW w:w="2505" w:type="dxa"/>
            <w:shd w:val="clear" w:color="auto" w:fill="9CC3E5"/>
          </w:tcPr>
          <w:p w:rsidR="00C250FC" w:rsidRPr="00385D19" w:rsidRDefault="00C250FC" w:rsidP="0057008F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57008F">
              <w:rPr>
                <w:rFonts w:ascii="Calibri" w:eastAsia="Calibri" w:hAnsi="Calibri" w:cs="Calibri"/>
                <w:b/>
                <w:sz w:val="22"/>
                <w:lang w:eastAsia="es-CO"/>
              </w:rPr>
              <w:t>13 junio</w:t>
            </w:r>
            <w:r w:rsidR="005843A6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2023</w:t>
            </w:r>
          </w:p>
        </w:tc>
      </w:tr>
      <w:tr w:rsidR="00C250FC" w:rsidRPr="00385D19" w:rsidTr="00592BA1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Docente / </w:t>
            </w:r>
            <w:proofErr w:type="spellStart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C.D.A</w:t>
            </w:r>
            <w:proofErr w:type="spellEnd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.:</w:t>
            </w:r>
          </w:p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C250FC" w:rsidRPr="00385D19" w:rsidTr="00592BA1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C250FC" w:rsidRPr="00385D19" w:rsidRDefault="00C250FC" w:rsidP="005843A6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 </w:t>
            </w:r>
            <w:r w:rsidR="005843A6">
              <w:rPr>
                <w:rFonts w:ascii="Calibri" w:eastAsia="Calibri" w:hAnsi="Calibri" w:cs="Calibri"/>
                <w:b/>
                <w:sz w:val="22"/>
                <w:lang w:eastAsia="es-CO"/>
              </w:rPr>
              <w:t>SEGUNDO</w:t>
            </w:r>
          </w:p>
        </w:tc>
      </w:tr>
      <w:tr w:rsidR="00C250FC" w:rsidRPr="00385D19" w:rsidTr="00592BA1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Eje </w:t>
            </w:r>
            <w:r w:rsidR="00164516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temático: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</w:t>
            </w:r>
            <w:r w:rsidR="004463B2">
              <w:t>Gráficas de barras. Interpretación de gráficas de barras.</w:t>
            </w:r>
          </w:p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</w:t>
            </w:r>
          </w:p>
        </w:tc>
      </w:tr>
      <w:tr w:rsidR="00C250FC" w:rsidRPr="00385D19" w:rsidTr="00592BA1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115172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57008F">
              <w:rPr>
                <w:rFonts w:ascii="Calibri" w:eastAsia="Calibri" w:hAnsi="Calibri" w:cs="Calibri"/>
                <w:b/>
                <w:sz w:val="22"/>
                <w:lang w:eastAsia="es-CO"/>
              </w:rPr>
              <w:t>13 junio</w:t>
            </w:r>
            <w:bookmarkStart w:id="0" w:name="_GoBack"/>
            <w:bookmarkEnd w:id="0"/>
          </w:p>
        </w:tc>
      </w:tr>
    </w:tbl>
    <w:p w:rsidR="00C250FC" w:rsidRPr="00385D19" w:rsidRDefault="00C250FC" w:rsidP="00C250FC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C250FC" w:rsidRPr="00385D19" w:rsidTr="00592BA1">
        <w:trPr>
          <w:trHeight w:val="240"/>
        </w:trPr>
        <w:tc>
          <w:tcPr>
            <w:tcW w:w="9351" w:type="dxa"/>
            <w:shd w:val="clear" w:color="auto" w:fill="9CC3E5"/>
          </w:tcPr>
          <w:p w:rsidR="00C250FC" w:rsidRPr="00385D19" w:rsidRDefault="00C250FC" w:rsidP="00592B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C250FC" w:rsidRPr="00385D19" w:rsidTr="005843A6">
        <w:trPr>
          <w:trHeight w:val="1065"/>
        </w:trPr>
        <w:tc>
          <w:tcPr>
            <w:tcW w:w="9351" w:type="dxa"/>
          </w:tcPr>
          <w:p w:rsidR="00C250FC" w:rsidRDefault="00C250FC" w:rsidP="00592BA1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  <w:p w:rsidR="00C250FC" w:rsidRPr="005843A6" w:rsidRDefault="005843A6" w:rsidP="009327A9">
            <w:pPr>
              <w:spacing w:after="0" w:line="240" w:lineRule="auto"/>
              <w:rPr>
                <w:rFonts w:asciiTheme="minorHAnsi" w:eastAsia="Calibri" w:hAnsiTheme="minorHAnsi" w:cstheme="minorHAnsi"/>
                <w:szCs w:val="24"/>
                <w:lang w:eastAsia="es-CO"/>
              </w:rPr>
            </w:pPr>
            <w:r w:rsidRPr="005843A6">
              <w:rPr>
                <w:rFonts w:asciiTheme="minorHAnsi" w:hAnsiTheme="minorHAnsi" w:cstheme="minorHAnsi"/>
              </w:rPr>
              <w:t xml:space="preserve">Clasificar  y organizar  datos de acuerdo a cualidades y atributos y los presento en </w:t>
            </w:r>
            <w:r w:rsidR="009327A9">
              <w:rPr>
                <w:rFonts w:asciiTheme="minorHAnsi" w:hAnsiTheme="minorHAnsi" w:cstheme="minorHAnsi"/>
              </w:rPr>
              <w:t>graficas de barras.</w:t>
            </w:r>
          </w:p>
        </w:tc>
      </w:tr>
      <w:tr w:rsidR="00C250FC" w:rsidRPr="00385D19" w:rsidTr="00592BA1">
        <w:trPr>
          <w:trHeight w:val="225"/>
        </w:trPr>
        <w:tc>
          <w:tcPr>
            <w:tcW w:w="9351" w:type="dxa"/>
            <w:shd w:val="clear" w:color="auto" w:fill="9CC3E5"/>
          </w:tcPr>
          <w:p w:rsidR="00C250FC" w:rsidRPr="00385D19" w:rsidRDefault="00C250FC" w:rsidP="00592B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</w:t>
            </w:r>
            <w:proofErr w:type="spellStart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EBC</w:t>
            </w:r>
            <w:proofErr w:type="spellEnd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, DBA, Matriz de Referencia, Mallas de Aprendizaje)</w:t>
            </w:r>
          </w:p>
        </w:tc>
      </w:tr>
      <w:tr w:rsidR="00C250FC" w:rsidRPr="00385D19" w:rsidTr="00592BA1">
        <w:trPr>
          <w:trHeight w:val="1440"/>
        </w:trPr>
        <w:tc>
          <w:tcPr>
            <w:tcW w:w="9351" w:type="dxa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5843A6" w:rsidRPr="005843A6" w:rsidRDefault="005843A6" w:rsidP="00592BA1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843A6">
              <w:rPr>
                <w:rFonts w:asciiTheme="minorHAnsi" w:hAnsiTheme="minorHAnsi" w:cstheme="minorHAnsi"/>
                <w:b/>
              </w:rPr>
              <w:t>PENSAMIENTO ALEATORIO Y SISTEMAS DE DATOS.</w:t>
            </w:r>
          </w:p>
          <w:p w:rsidR="005843A6" w:rsidRDefault="004463B2" w:rsidP="00592BA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463B2">
              <w:rPr>
                <w:rFonts w:asciiTheme="minorHAnsi" w:hAnsiTheme="minorHAnsi" w:cstheme="minorHAnsi"/>
              </w:rPr>
              <w:t>Represento datos relativos a mi entorno usando objetos concretos, pictogramas y diagramas de barras.</w:t>
            </w:r>
          </w:p>
          <w:p w:rsidR="004463B2" w:rsidRPr="005843A6" w:rsidRDefault="004463B2" w:rsidP="00592BA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463B2">
              <w:rPr>
                <w:rFonts w:asciiTheme="minorHAnsi" w:hAnsiTheme="minorHAnsi" w:cstheme="minorHAnsi"/>
              </w:rPr>
              <w:t>Clasifica y organiza datos, los representa utilizando tablas de conteo, pictogramas con escalas y gráficos de puntos, comunica los resultados obtenidos para responder preguntas sencillas. DBA N°10.</w:t>
            </w:r>
          </w:p>
        </w:tc>
      </w:tr>
      <w:tr w:rsidR="00C250FC" w:rsidRPr="00385D19" w:rsidTr="00592BA1">
        <w:trPr>
          <w:trHeight w:val="270"/>
        </w:trPr>
        <w:tc>
          <w:tcPr>
            <w:tcW w:w="9351" w:type="dxa"/>
            <w:shd w:val="clear" w:color="auto" w:fill="9CC3E5"/>
          </w:tcPr>
          <w:p w:rsidR="00C250FC" w:rsidRPr="00385D19" w:rsidRDefault="00C250FC" w:rsidP="00592B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C250FC" w:rsidRPr="00385D19" w:rsidTr="00592BA1">
        <w:trPr>
          <w:trHeight w:val="1155"/>
        </w:trPr>
        <w:tc>
          <w:tcPr>
            <w:tcW w:w="9351" w:type="dxa"/>
          </w:tcPr>
          <w:p w:rsidR="00C250FC" w:rsidRPr="00385D19" w:rsidRDefault="00C250FC" w:rsidP="00592BA1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5843A6" w:rsidRDefault="005843A6" w:rsidP="00592BA1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 w:rsidRPr="005843A6">
              <w:rPr>
                <w:rFonts w:ascii="Calibri" w:eastAsia="Calibri" w:hAnsi="Calibri" w:cs="Calibri"/>
                <w:szCs w:val="24"/>
                <w:lang w:eastAsia="es-CO"/>
              </w:rPr>
              <w:t xml:space="preserve">Organiza los datos en tablas de conteo y en pictogramas con escala (uno o muchos). </w:t>
            </w:r>
          </w:p>
          <w:p w:rsidR="00C250FC" w:rsidRPr="00385D19" w:rsidRDefault="005843A6" w:rsidP="00592BA1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 w:rsidRPr="005843A6">
              <w:rPr>
                <w:rFonts w:ascii="Calibri" w:eastAsia="Calibri" w:hAnsi="Calibri" w:cs="Calibri"/>
                <w:szCs w:val="24"/>
                <w:lang w:eastAsia="es-CO"/>
              </w:rPr>
              <w:t>Lee la información presentada en tablas de conteo, pictogramas con escala y gráficos de puntos</w:t>
            </w:r>
          </w:p>
        </w:tc>
      </w:tr>
      <w:tr w:rsidR="00C250FC" w:rsidRPr="00385D19" w:rsidTr="00592BA1">
        <w:trPr>
          <w:trHeight w:val="316"/>
        </w:trPr>
        <w:tc>
          <w:tcPr>
            <w:tcW w:w="9351" w:type="dxa"/>
            <w:shd w:val="clear" w:color="auto" w:fill="9CC3E5"/>
          </w:tcPr>
          <w:p w:rsidR="00C250FC" w:rsidRPr="00385D19" w:rsidRDefault="00C250FC" w:rsidP="00592B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C250FC" w:rsidRPr="00385D19" w:rsidTr="00592BA1">
        <w:trPr>
          <w:trHeight w:val="1155"/>
        </w:trPr>
        <w:tc>
          <w:tcPr>
            <w:tcW w:w="9351" w:type="dxa"/>
          </w:tcPr>
          <w:p w:rsidR="00C250FC" w:rsidRPr="00385D19" w:rsidRDefault="00C250FC" w:rsidP="00C250FC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C250FC" w:rsidRPr="005843A6" w:rsidRDefault="005843A6" w:rsidP="005843A6">
            <w:pPr>
              <w:rPr>
                <w:rFonts w:asciiTheme="minorHAnsi" w:hAnsiTheme="minorHAnsi" w:cstheme="minorHAnsi"/>
              </w:rPr>
            </w:pPr>
            <w:r w:rsidRPr="005843A6">
              <w:rPr>
                <w:rFonts w:asciiTheme="minorHAnsi" w:hAnsiTheme="minorHAnsi" w:cstheme="minorHAnsi"/>
              </w:rPr>
              <w:t>Docentes - estudiantes Tablero Láminas Fotocopias Objetos variados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5843A6" w:rsidRPr="00385D19" w:rsidRDefault="005843A6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Momentos de la clase</w:t>
      </w: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12" w:type="dxa"/>
        <w:tblLayout w:type="fixed"/>
        <w:tblLook w:val="0400" w:firstRow="0" w:lastRow="0" w:firstColumn="0" w:lastColumn="0" w:noHBand="0" w:noVBand="1"/>
      </w:tblPr>
      <w:tblGrid>
        <w:gridCol w:w="9412"/>
      </w:tblGrid>
      <w:tr w:rsidR="00C250FC" w:rsidRPr="00385D19" w:rsidTr="00592BA1">
        <w:trPr>
          <w:trHeight w:val="271"/>
        </w:trPr>
        <w:tc>
          <w:tcPr>
            <w:tcW w:w="9412" w:type="dxa"/>
          </w:tcPr>
          <w:p w:rsidR="00C250FC" w:rsidRPr="00385D19" w:rsidRDefault="00C250FC" w:rsidP="00592BA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1" w:name="_gjdgxs" w:colFirst="0" w:colLast="0"/>
            <w:bookmarkEnd w:id="1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C250FC" w:rsidRPr="00385D19" w:rsidTr="00592BA1">
        <w:trPr>
          <w:trHeight w:val="285"/>
        </w:trPr>
        <w:tc>
          <w:tcPr>
            <w:tcW w:w="9412" w:type="dxa"/>
          </w:tcPr>
          <w:p w:rsidR="00C250FC" w:rsidRPr="00385D19" w:rsidRDefault="0044096E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Calibri" w:eastAsia="Arial MT" w:hAnsi="Calibri" w:cs="Calibri"/>
                <w:sz w:val="22"/>
                <w:lang w:val="es-ES"/>
              </w:rPr>
              <w:t>Se les preguntará ¿Qué</w:t>
            </w:r>
            <w:r w:rsidR="009327A9">
              <w:rPr>
                <w:rFonts w:ascii="Calibri" w:eastAsia="Arial MT" w:hAnsi="Calibri" w:cs="Calibri"/>
                <w:sz w:val="22"/>
                <w:lang w:val="es-ES"/>
              </w:rPr>
              <w:t xml:space="preserve"> deporte favorito les gusta? </w:t>
            </w:r>
            <w:r>
              <w:rPr>
                <w:rFonts w:ascii="Calibri" w:eastAsia="Arial MT" w:hAnsi="Calibri" w:cs="Calibri"/>
                <w:sz w:val="22"/>
                <w:lang w:val="es-ES"/>
              </w:rPr>
              <w:t>Y de acuerdo a sus  respuestas se anotaran en el tablero, ara así luego organi</w:t>
            </w:r>
            <w:r w:rsidR="009327A9">
              <w:rPr>
                <w:rFonts w:ascii="Calibri" w:eastAsia="Arial MT" w:hAnsi="Calibri" w:cs="Calibri"/>
                <w:sz w:val="22"/>
                <w:lang w:val="es-ES"/>
              </w:rPr>
              <w:t>zar la información en una gráfica de barras.</w:t>
            </w:r>
          </w:p>
          <w:p w:rsidR="00C250FC" w:rsidRPr="00385D19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C250FC" w:rsidRPr="00385D19" w:rsidRDefault="00C250FC" w:rsidP="00592BA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CA1EBB" w:rsidRDefault="00CA1EBB" w:rsidP="00592BA1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</w:p>
          <w:p w:rsidR="00C250FC" w:rsidRDefault="009327A9" w:rsidP="00592BA1">
            <w:pPr>
              <w:autoSpaceDE w:val="0"/>
              <w:autoSpaceDN w:val="0"/>
              <w:adjustRightInd w:val="0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  <w:r>
              <w:rPr>
                <w:rFonts w:ascii="Bree-Light" w:hAnsi="Bree-Light" w:cs="Bree-Light"/>
                <w:noProof/>
                <w:color w:val="000000"/>
                <w:sz w:val="31"/>
                <w:szCs w:val="31"/>
                <w:lang w:eastAsia="es-CO"/>
              </w:rPr>
              <w:drawing>
                <wp:inline distT="0" distB="0" distL="0" distR="0">
                  <wp:extent cx="5057775" cy="3810000"/>
                  <wp:effectExtent l="0" t="0" r="9525" b="0"/>
                  <wp:docPr id="1" name="Imagen 1" descr="C:\Users\FAMILIA NIÑO\Pictures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Pictures\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0FC" w:rsidRDefault="00C250FC" w:rsidP="00592BA1">
            <w:pPr>
              <w:autoSpaceDE w:val="0"/>
              <w:autoSpaceDN w:val="0"/>
              <w:adjustRightInd w:val="0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</w:p>
          <w:p w:rsidR="00C250FC" w:rsidRDefault="009327A9" w:rsidP="00592BA1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Una </w:t>
            </w:r>
            <w:r w:rsidR="002D35DF" w:rsidRPr="002D35DF">
              <w:rPr>
                <w:rFonts w:cs="Arial"/>
                <w:b/>
                <w:color w:val="000000"/>
                <w:szCs w:val="24"/>
              </w:rPr>
              <w:t>gráfica</w:t>
            </w:r>
            <w:r w:rsidRPr="002D35DF">
              <w:rPr>
                <w:rFonts w:cs="Arial"/>
                <w:b/>
                <w:color w:val="000000"/>
                <w:szCs w:val="24"/>
              </w:rPr>
              <w:t xml:space="preserve"> de barras</w:t>
            </w:r>
            <w:r>
              <w:rPr>
                <w:rFonts w:cs="Arial"/>
                <w:color w:val="000000"/>
                <w:szCs w:val="24"/>
              </w:rPr>
              <w:t xml:space="preserve"> sirve para representar la información de las tablas de datos</w:t>
            </w:r>
            <w:r w:rsidR="002D35DF">
              <w:rPr>
                <w:rFonts w:cs="Arial"/>
                <w:color w:val="000000"/>
                <w:szCs w:val="24"/>
              </w:rPr>
              <w:t>, en ellas, la altura de las barras corresponde al número de veces que se repite el dato.</w:t>
            </w:r>
          </w:p>
          <w:p w:rsidR="002D35DF" w:rsidRPr="009327A9" w:rsidRDefault="002D35DF" w:rsidP="00592BA1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</w:p>
          <w:p w:rsidR="00C250FC" w:rsidRDefault="00C250FC" w:rsidP="00592BA1">
            <w:pPr>
              <w:autoSpaceDE w:val="0"/>
              <w:autoSpaceDN w:val="0"/>
              <w:adjustRightInd w:val="0"/>
              <w:rPr>
                <w:rFonts w:ascii="Bree-Regular" w:hAnsi="Bree-Regular" w:cs="Bree-Regular"/>
                <w:color w:val="000000"/>
                <w:sz w:val="40"/>
                <w:szCs w:val="40"/>
              </w:rPr>
            </w:pPr>
          </w:p>
          <w:p w:rsidR="00C250FC" w:rsidRDefault="00C250FC" w:rsidP="00592BA1">
            <w:pPr>
              <w:autoSpaceDE w:val="0"/>
              <w:autoSpaceDN w:val="0"/>
              <w:adjustRightInd w:val="0"/>
              <w:rPr>
                <w:rFonts w:ascii="Bree-Light" w:hAnsi="Bree-Light" w:cs="Bree-Light"/>
                <w:sz w:val="29"/>
                <w:szCs w:val="29"/>
              </w:rPr>
            </w:pPr>
          </w:p>
          <w:p w:rsidR="00C250FC" w:rsidRDefault="00C250FC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2D35DF" w:rsidRDefault="002D35DF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2D35DF" w:rsidRDefault="002D35DF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2D35DF" w:rsidRDefault="002D35DF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2D35DF" w:rsidRDefault="002D35DF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2D35DF" w:rsidRPr="00385D19" w:rsidRDefault="002D35DF" w:rsidP="00592BA1">
            <w:pPr>
              <w:jc w:val="both"/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C250FC" w:rsidRPr="00385D19" w:rsidRDefault="00C250FC" w:rsidP="00592BA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  <w:r>
              <w:rPr>
                <w:rFonts w:eastAsia="Arial Black" w:cs="Arial"/>
                <w:noProof/>
                <w:szCs w:val="24"/>
                <w:lang w:eastAsia="es-CO"/>
              </w:rPr>
              <w:drawing>
                <wp:inline distT="0" distB="0" distL="0" distR="0" wp14:anchorId="33334058" wp14:editId="50384CE1">
                  <wp:extent cx="5524500" cy="1047750"/>
                  <wp:effectExtent l="0" t="0" r="0" b="0"/>
                  <wp:docPr id="2" name="Imagen 2" descr="C:\Users\FAMILIA NIÑO\Pictures\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ILIA NIÑO\Pictures\img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57008F" w:rsidRDefault="0057008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57008F" w:rsidP="00592BA1">
            <w:pPr>
              <w:rPr>
                <w:rFonts w:eastAsia="Arial Black" w:cs="Arial"/>
                <w:szCs w:val="24"/>
                <w:lang w:eastAsia="es-CO"/>
              </w:rPr>
            </w:pPr>
            <w:r>
              <w:rPr>
                <w:rFonts w:eastAsia="Arial Black" w:cs="Arial"/>
                <w:noProof/>
                <w:szCs w:val="24"/>
                <w:lang w:eastAsia="es-CO"/>
              </w:rPr>
              <w:drawing>
                <wp:inline distT="0" distB="0" distL="0" distR="0">
                  <wp:extent cx="5581650" cy="4724400"/>
                  <wp:effectExtent l="0" t="0" r="0" b="0"/>
                  <wp:docPr id="3" name="Imagen 3" descr="C:\Users\FAMILIA NIÑO\Pictures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MILIA NIÑO\Pictures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Pr="002D35DF" w:rsidRDefault="002D35DF" w:rsidP="00592BA1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C250FC" w:rsidRPr="00385D19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C250FC" w:rsidRPr="00385D19" w:rsidRDefault="00C250FC" w:rsidP="00592BA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</w:tc>
      </w:tr>
      <w:tr w:rsidR="00C250FC" w:rsidRPr="00385D19" w:rsidTr="00592BA1">
        <w:trPr>
          <w:trHeight w:val="271"/>
        </w:trPr>
        <w:tc>
          <w:tcPr>
            <w:tcW w:w="9412" w:type="dxa"/>
          </w:tcPr>
          <w:p w:rsidR="00C250FC" w:rsidRDefault="00C250FC" w:rsidP="00592BA1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</w:pPr>
          </w:p>
          <w:p w:rsidR="00C250FC" w:rsidRDefault="0057008F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 w:val="22"/>
                <w:lang w:eastAsia="es-CO"/>
              </w:rPr>
              <w:drawing>
                <wp:inline distT="0" distB="0" distL="0" distR="0">
                  <wp:extent cx="5476875" cy="2085975"/>
                  <wp:effectExtent l="0" t="0" r="9525" b="9525"/>
                  <wp:docPr id="4" name="Imagen 4" descr="C:\Users\FAMILIA NIÑO\Pictures\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MILIA NIÑO\Pictures\img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0FC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57008F" w:rsidRDefault="0057008F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C250FC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C250FC" w:rsidRDefault="0057008F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 w:val="22"/>
                <w:lang w:eastAsia="es-CO"/>
              </w:rPr>
              <w:drawing>
                <wp:inline distT="0" distB="0" distL="0" distR="0">
                  <wp:extent cx="5495925" cy="4048125"/>
                  <wp:effectExtent l="0" t="0" r="9525" b="9525"/>
                  <wp:docPr id="5" name="Imagen 5" descr="C:\Users\FAMILIA NIÑO\Pictures\img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MILIA NIÑO\Pictures\img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0FC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C250FC" w:rsidRPr="00385D19" w:rsidRDefault="00C250FC" w:rsidP="00592BA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</w:tbl>
    <w:p w:rsidR="00C250FC" w:rsidRDefault="00C250FC" w:rsidP="00C250FC"/>
    <w:p w:rsidR="00CA461B" w:rsidRDefault="00CA461B"/>
    <w:sectPr w:rsidR="00CA461B" w:rsidSect="00385D19">
      <w:pgSz w:w="12240" w:h="15840" w:code="1"/>
      <w:pgMar w:top="1417" w:right="1183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Bre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e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0D0BAB"/>
    <w:multiLevelType w:val="hybridMultilevel"/>
    <w:tmpl w:val="7BCA65FE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FC"/>
    <w:rsid w:val="000B4850"/>
    <w:rsid w:val="00115172"/>
    <w:rsid w:val="00164516"/>
    <w:rsid w:val="001E0C71"/>
    <w:rsid w:val="002474FF"/>
    <w:rsid w:val="002D35DF"/>
    <w:rsid w:val="003D6950"/>
    <w:rsid w:val="0044096E"/>
    <w:rsid w:val="004463B2"/>
    <w:rsid w:val="004829BC"/>
    <w:rsid w:val="005519EF"/>
    <w:rsid w:val="0057008F"/>
    <w:rsid w:val="005843A6"/>
    <w:rsid w:val="006D2F3E"/>
    <w:rsid w:val="006F1AB6"/>
    <w:rsid w:val="007A3B86"/>
    <w:rsid w:val="009327A9"/>
    <w:rsid w:val="00C250FC"/>
    <w:rsid w:val="00CA1EBB"/>
    <w:rsid w:val="00CA461B"/>
    <w:rsid w:val="00CB21B8"/>
    <w:rsid w:val="00EA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0F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50F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C25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0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47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0F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50F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C25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0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4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Luffi</cp:lastModifiedBy>
  <cp:revision>10</cp:revision>
  <dcterms:created xsi:type="dcterms:W3CDTF">2023-02-04T23:42:00Z</dcterms:created>
  <dcterms:modified xsi:type="dcterms:W3CDTF">2023-06-12T17:48:00Z</dcterms:modified>
</cp:coreProperties>
</file>