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7051" w14:textId="77777777" w:rsidR="002B1B83" w:rsidRPr="002B1B83" w:rsidRDefault="002B1B83" w:rsidP="00044E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PLAN DE ACTIVIDADES DE REFUERZO</w:t>
      </w:r>
    </w:p>
    <w:p w14:paraId="120CC120" w14:textId="77777777"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9B01C" w14:textId="01188E15"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PAR No. </w:t>
      </w:r>
      <w:r w:rsidR="00ED27D6">
        <w:rPr>
          <w:rFonts w:ascii="Arial" w:hAnsi="Arial" w:cs="Arial"/>
          <w:b/>
          <w:bCs/>
          <w:sz w:val="24"/>
          <w:szCs w:val="24"/>
        </w:rPr>
        <w:t>1.</w:t>
      </w:r>
      <w:r w:rsidR="00044E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1B83">
        <w:rPr>
          <w:rFonts w:ascii="Arial" w:hAnsi="Arial" w:cs="Arial"/>
          <w:b/>
          <w:bCs/>
          <w:sz w:val="24"/>
          <w:szCs w:val="24"/>
        </w:rPr>
        <w:t xml:space="preserve">2023 PERIODO: </w:t>
      </w:r>
      <w:r w:rsidR="00ED27D6">
        <w:rPr>
          <w:rFonts w:ascii="Arial" w:hAnsi="Arial" w:cs="Arial"/>
          <w:b/>
          <w:bCs/>
          <w:sz w:val="24"/>
          <w:szCs w:val="24"/>
        </w:rPr>
        <w:t>3</w:t>
      </w:r>
    </w:p>
    <w:p w14:paraId="21C5E097" w14:textId="77777777"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45C018" w14:textId="1AE96A87" w:rsidR="002B1B83" w:rsidRPr="00B63BB1" w:rsidRDefault="00C93C3B" w:rsidP="002B1B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3BB1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B1B83" w:rsidRPr="00B63BB1">
        <w:rPr>
          <w:rFonts w:ascii="Arial" w:hAnsi="Arial" w:cs="Arial"/>
          <w:b/>
          <w:bCs/>
          <w:sz w:val="20"/>
          <w:szCs w:val="20"/>
        </w:rPr>
        <w:t>Fecha</w:t>
      </w:r>
      <w:r w:rsidR="00793A05" w:rsidRPr="00B63BB1">
        <w:rPr>
          <w:rFonts w:ascii="Arial" w:hAnsi="Arial" w:cs="Arial"/>
          <w:b/>
          <w:bCs/>
          <w:sz w:val="20"/>
          <w:szCs w:val="20"/>
        </w:rPr>
        <w:t xml:space="preserve">: </w:t>
      </w:r>
      <w:r w:rsidR="00ED27D6" w:rsidRPr="00B63BB1">
        <w:rPr>
          <w:rFonts w:ascii="Arial" w:hAnsi="Arial" w:cs="Arial"/>
          <w:b/>
          <w:bCs/>
          <w:sz w:val="20"/>
          <w:szCs w:val="20"/>
        </w:rPr>
        <w:t>11-10-23</w:t>
      </w:r>
    </w:p>
    <w:p w14:paraId="71E73E3E" w14:textId="77777777" w:rsidR="002B1B83" w:rsidRPr="00B63BB1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48593F" w14:textId="7C022563" w:rsidR="002B1B83" w:rsidRPr="00B63BB1" w:rsidRDefault="002B1B83" w:rsidP="00B63BB1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63BB1">
        <w:rPr>
          <w:rFonts w:ascii="Arial" w:hAnsi="Arial" w:cs="Arial"/>
          <w:b/>
          <w:bCs/>
          <w:sz w:val="20"/>
          <w:szCs w:val="20"/>
        </w:rPr>
        <w:t>AREA</w:t>
      </w:r>
      <w:r w:rsidR="00ED27D6" w:rsidRPr="00B63B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63BB1">
        <w:rPr>
          <w:rFonts w:ascii="Arial" w:hAnsi="Arial" w:cs="Arial"/>
          <w:b/>
          <w:bCs/>
          <w:sz w:val="20"/>
          <w:szCs w:val="20"/>
        </w:rPr>
        <w:t>O ASIGNATURA:</w:t>
      </w:r>
      <w:r w:rsidR="00ED27D6" w:rsidRPr="00B63BB1">
        <w:rPr>
          <w:rFonts w:ascii="Arial" w:hAnsi="Arial" w:cs="Arial"/>
          <w:b/>
          <w:bCs/>
          <w:sz w:val="20"/>
          <w:szCs w:val="20"/>
        </w:rPr>
        <w:t xml:space="preserve"> COMPETENCIAS CIUDADANAS</w:t>
      </w:r>
      <w:r w:rsidRPr="00B63BB1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11948FC5" w14:textId="644BD036" w:rsidR="002B1B83" w:rsidRPr="00B63BB1" w:rsidRDefault="002B1B83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63BB1">
        <w:rPr>
          <w:rFonts w:ascii="Arial" w:hAnsi="Arial" w:cs="Arial"/>
          <w:b/>
          <w:bCs/>
          <w:sz w:val="20"/>
          <w:szCs w:val="20"/>
        </w:rPr>
        <w:t xml:space="preserve">DOCENTE: </w:t>
      </w:r>
      <w:r w:rsidR="00ED27D6" w:rsidRPr="00B63BB1">
        <w:rPr>
          <w:rFonts w:ascii="Arial" w:hAnsi="Arial" w:cs="Arial"/>
          <w:b/>
          <w:bCs/>
          <w:sz w:val="20"/>
          <w:szCs w:val="20"/>
        </w:rPr>
        <w:t>ALEJANDRO MANUEL MORENO HERNANDEZ</w:t>
      </w:r>
    </w:p>
    <w:p w14:paraId="0B5C2FCB" w14:textId="77777777"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59"/>
        <w:gridCol w:w="5013"/>
      </w:tblGrid>
      <w:tr w:rsidR="002B1B83" w:rsidRPr="002B1B83" w14:paraId="075B59F5" w14:textId="77777777" w:rsidTr="00B63BB1">
        <w:tc>
          <w:tcPr>
            <w:tcW w:w="5166" w:type="dxa"/>
          </w:tcPr>
          <w:p w14:paraId="6AA22D33" w14:textId="77777777" w:rsidR="002B1B83" w:rsidRPr="00B63BB1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Nombre de los estudiantes</w:t>
            </w:r>
          </w:p>
        </w:tc>
        <w:tc>
          <w:tcPr>
            <w:tcW w:w="5132" w:type="dxa"/>
          </w:tcPr>
          <w:p w14:paraId="6AACEF0B" w14:textId="01685098" w:rsidR="002B1B83" w:rsidRPr="00B63BB1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Grado</w:t>
            </w:r>
            <w:r w:rsidR="00ED27D6" w:rsidRPr="00B63B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</w:t>
            </w:r>
          </w:p>
        </w:tc>
      </w:tr>
      <w:tr w:rsidR="002B1B83" w:rsidRPr="00ED27D6" w14:paraId="5B60CD0B" w14:textId="77777777" w:rsidTr="00B63BB1">
        <w:tc>
          <w:tcPr>
            <w:tcW w:w="5166" w:type="dxa"/>
          </w:tcPr>
          <w:p w14:paraId="5696C121" w14:textId="660A9655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CHAVEZ NAVARRO LUCAS DAVID</w:t>
            </w:r>
          </w:p>
        </w:tc>
        <w:tc>
          <w:tcPr>
            <w:tcW w:w="5132" w:type="dxa"/>
          </w:tcPr>
          <w:p w14:paraId="707BE082" w14:textId="3886C791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2B1B83" w:rsidRPr="00ED27D6" w14:paraId="4333B7B5" w14:textId="77777777" w:rsidTr="00B63BB1">
        <w:tc>
          <w:tcPr>
            <w:tcW w:w="5166" w:type="dxa"/>
          </w:tcPr>
          <w:p w14:paraId="2BA6F58A" w14:textId="400520F3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OBREGON MERCADO ANDRES MANUEL</w:t>
            </w:r>
          </w:p>
        </w:tc>
        <w:tc>
          <w:tcPr>
            <w:tcW w:w="5132" w:type="dxa"/>
          </w:tcPr>
          <w:p w14:paraId="3F26811B" w14:textId="5302C3ED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2B1B83" w:rsidRPr="00ED27D6" w14:paraId="6B8DFB3C" w14:textId="77777777" w:rsidTr="00B63BB1">
        <w:tc>
          <w:tcPr>
            <w:tcW w:w="5166" w:type="dxa"/>
          </w:tcPr>
          <w:p w14:paraId="321B7EDC" w14:textId="24E07C06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OSPINO CHAVEZ EMAMUEL</w:t>
            </w:r>
          </w:p>
        </w:tc>
        <w:tc>
          <w:tcPr>
            <w:tcW w:w="5132" w:type="dxa"/>
          </w:tcPr>
          <w:p w14:paraId="63DE8B2C" w14:textId="2C233B75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2B1B83" w:rsidRPr="00ED27D6" w14:paraId="007333C8" w14:textId="77777777" w:rsidTr="00B63BB1">
        <w:tc>
          <w:tcPr>
            <w:tcW w:w="5166" w:type="dxa"/>
          </w:tcPr>
          <w:p w14:paraId="40EC2E59" w14:textId="235CAB23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RAMIREZ CASTRILLO CRISTIAN</w:t>
            </w:r>
          </w:p>
        </w:tc>
        <w:tc>
          <w:tcPr>
            <w:tcW w:w="5132" w:type="dxa"/>
          </w:tcPr>
          <w:p w14:paraId="3FBAE86B" w14:textId="351E14B7" w:rsidR="002B1B83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044EDD" w:rsidRPr="00ED27D6" w14:paraId="1CDF3528" w14:textId="77777777" w:rsidTr="00B63BB1">
        <w:tc>
          <w:tcPr>
            <w:tcW w:w="5166" w:type="dxa"/>
          </w:tcPr>
          <w:p w14:paraId="5E962A24" w14:textId="1D24BD26" w:rsidR="00044EDD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GUERRA MEJIA EDUAR ANTHONY</w:t>
            </w:r>
          </w:p>
        </w:tc>
        <w:tc>
          <w:tcPr>
            <w:tcW w:w="5132" w:type="dxa"/>
          </w:tcPr>
          <w:p w14:paraId="41DB808B" w14:textId="25790AB0" w:rsidR="00044EDD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ED27D6" w:rsidRPr="00ED27D6" w14:paraId="1AB4F40E" w14:textId="77777777" w:rsidTr="00B63BB1">
        <w:tc>
          <w:tcPr>
            <w:tcW w:w="5166" w:type="dxa"/>
          </w:tcPr>
          <w:p w14:paraId="34F805EE" w14:textId="6C1309A6" w:rsidR="00ED27D6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SAENZ RAMOS SNEYDER</w:t>
            </w:r>
          </w:p>
        </w:tc>
        <w:tc>
          <w:tcPr>
            <w:tcW w:w="5132" w:type="dxa"/>
          </w:tcPr>
          <w:p w14:paraId="2A0847BD" w14:textId="31660357" w:rsidR="00ED27D6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ED27D6" w:rsidRPr="00ED27D6" w14:paraId="334710CF" w14:textId="77777777" w:rsidTr="00B63BB1">
        <w:tc>
          <w:tcPr>
            <w:tcW w:w="5166" w:type="dxa"/>
          </w:tcPr>
          <w:p w14:paraId="23DBA7C6" w14:textId="5CB6644B" w:rsidR="00ED27D6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CASSIANO LOBO JENNYS JOSUE</w:t>
            </w:r>
          </w:p>
        </w:tc>
        <w:tc>
          <w:tcPr>
            <w:tcW w:w="5132" w:type="dxa"/>
          </w:tcPr>
          <w:p w14:paraId="3CC02B39" w14:textId="5C328229" w:rsidR="00ED27D6" w:rsidRPr="00B63BB1" w:rsidRDefault="00ED27D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B5744D" w:rsidRPr="00ED27D6" w14:paraId="6801B690" w14:textId="77777777" w:rsidTr="00B63BB1">
        <w:tc>
          <w:tcPr>
            <w:tcW w:w="5166" w:type="dxa"/>
          </w:tcPr>
          <w:p w14:paraId="1908F4BE" w14:textId="7BE282DE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JIMENEZ SORACA JOSE MIGUEL</w:t>
            </w:r>
          </w:p>
        </w:tc>
        <w:tc>
          <w:tcPr>
            <w:tcW w:w="5132" w:type="dxa"/>
          </w:tcPr>
          <w:p w14:paraId="07A1DF57" w14:textId="30A4FA9D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B5744D" w:rsidRPr="00ED27D6" w14:paraId="68950353" w14:textId="77777777" w:rsidTr="00B63BB1">
        <w:tc>
          <w:tcPr>
            <w:tcW w:w="5166" w:type="dxa"/>
          </w:tcPr>
          <w:p w14:paraId="66B99A42" w14:textId="600929E5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MATUTE FLOREZ DIEGO JOSE</w:t>
            </w:r>
          </w:p>
        </w:tc>
        <w:tc>
          <w:tcPr>
            <w:tcW w:w="5132" w:type="dxa"/>
          </w:tcPr>
          <w:p w14:paraId="795FBAFA" w14:textId="442F32A6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B5744D" w:rsidRPr="00ED27D6" w14:paraId="524EB20A" w14:textId="77777777" w:rsidTr="00B63BB1">
        <w:tc>
          <w:tcPr>
            <w:tcW w:w="5166" w:type="dxa"/>
          </w:tcPr>
          <w:p w14:paraId="7BB3B332" w14:textId="629DAB8B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MENDOZA PIANETA SAMUEL ENRIQUE</w:t>
            </w:r>
          </w:p>
        </w:tc>
        <w:tc>
          <w:tcPr>
            <w:tcW w:w="5132" w:type="dxa"/>
          </w:tcPr>
          <w:p w14:paraId="37EE76C2" w14:textId="61B6ED6F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B5744D" w:rsidRPr="00ED27D6" w14:paraId="1D783479" w14:textId="77777777" w:rsidTr="00B63BB1">
        <w:tc>
          <w:tcPr>
            <w:tcW w:w="5166" w:type="dxa"/>
          </w:tcPr>
          <w:p w14:paraId="7F1F38CD" w14:textId="5B7F064A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POVEDA VIDES ISAAC DAVID</w:t>
            </w:r>
          </w:p>
        </w:tc>
        <w:tc>
          <w:tcPr>
            <w:tcW w:w="5132" w:type="dxa"/>
          </w:tcPr>
          <w:p w14:paraId="6BD31FCF" w14:textId="41BFA114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B5744D" w:rsidRPr="00ED27D6" w14:paraId="2443F29E" w14:textId="77777777" w:rsidTr="00B63BB1">
        <w:tc>
          <w:tcPr>
            <w:tcW w:w="5166" w:type="dxa"/>
          </w:tcPr>
          <w:p w14:paraId="63F73191" w14:textId="1D25F997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RODRIGUEZ GUTIERREZ ABRAHAM DAVID</w:t>
            </w:r>
          </w:p>
        </w:tc>
        <w:tc>
          <w:tcPr>
            <w:tcW w:w="5132" w:type="dxa"/>
          </w:tcPr>
          <w:p w14:paraId="1D3563D7" w14:textId="4177C5A9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B5744D" w:rsidRPr="00ED27D6" w14:paraId="265C12ED" w14:textId="77777777" w:rsidTr="00B63BB1">
        <w:tc>
          <w:tcPr>
            <w:tcW w:w="5166" w:type="dxa"/>
          </w:tcPr>
          <w:p w14:paraId="131F1BE8" w14:textId="0AED2B26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YEPES MARQUEZ ISABELLA</w:t>
            </w:r>
          </w:p>
        </w:tc>
        <w:tc>
          <w:tcPr>
            <w:tcW w:w="5132" w:type="dxa"/>
          </w:tcPr>
          <w:p w14:paraId="2B7E464F" w14:textId="2AE6BFA9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B5744D" w:rsidRPr="00ED27D6" w14:paraId="78DA6412" w14:textId="77777777" w:rsidTr="00B63BB1">
        <w:tc>
          <w:tcPr>
            <w:tcW w:w="5166" w:type="dxa"/>
          </w:tcPr>
          <w:p w14:paraId="5F28A53A" w14:textId="56542F04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CHAVEZ GARCIA JEIFRY</w:t>
            </w:r>
          </w:p>
        </w:tc>
        <w:tc>
          <w:tcPr>
            <w:tcW w:w="5132" w:type="dxa"/>
          </w:tcPr>
          <w:p w14:paraId="3557801B" w14:textId="35F29396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5744D" w:rsidRPr="00ED27D6" w14:paraId="6038149D" w14:textId="77777777" w:rsidTr="00B63BB1">
        <w:tc>
          <w:tcPr>
            <w:tcW w:w="5166" w:type="dxa"/>
          </w:tcPr>
          <w:p w14:paraId="1C6D3388" w14:textId="0C5D0B10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FERREIRA REYES ESAUL RAFAEL</w:t>
            </w:r>
          </w:p>
        </w:tc>
        <w:tc>
          <w:tcPr>
            <w:tcW w:w="5132" w:type="dxa"/>
          </w:tcPr>
          <w:p w14:paraId="245EB450" w14:textId="74304924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5744D" w:rsidRPr="00ED27D6" w14:paraId="688E93AB" w14:textId="77777777" w:rsidTr="00B63BB1">
        <w:tc>
          <w:tcPr>
            <w:tcW w:w="5166" w:type="dxa"/>
          </w:tcPr>
          <w:p w14:paraId="705BC27F" w14:textId="234E2CBF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MENDOZA TURIZO ALVARO JOSE</w:t>
            </w:r>
          </w:p>
        </w:tc>
        <w:tc>
          <w:tcPr>
            <w:tcW w:w="5132" w:type="dxa"/>
          </w:tcPr>
          <w:p w14:paraId="0B4170BC" w14:textId="7B72D333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5744D" w:rsidRPr="00ED27D6" w14:paraId="0E460E73" w14:textId="77777777" w:rsidTr="00B63BB1">
        <w:tc>
          <w:tcPr>
            <w:tcW w:w="5166" w:type="dxa"/>
          </w:tcPr>
          <w:p w14:paraId="34FB0503" w14:textId="4E169897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MORALES ORTEGA SAMIR ANDRES</w:t>
            </w:r>
          </w:p>
        </w:tc>
        <w:tc>
          <w:tcPr>
            <w:tcW w:w="5132" w:type="dxa"/>
          </w:tcPr>
          <w:p w14:paraId="1CFC1889" w14:textId="66E9F374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5744D" w:rsidRPr="00ED27D6" w14:paraId="1C808528" w14:textId="77777777" w:rsidTr="00B63BB1">
        <w:tc>
          <w:tcPr>
            <w:tcW w:w="5166" w:type="dxa"/>
          </w:tcPr>
          <w:p w14:paraId="1CFBA98C" w14:textId="679554FA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RICO RICO JEAN CARLOS</w:t>
            </w:r>
          </w:p>
        </w:tc>
        <w:tc>
          <w:tcPr>
            <w:tcW w:w="5132" w:type="dxa"/>
          </w:tcPr>
          <w:p w14:paraId="7DA42085" w14:textId="382D93EA" w:rsidR="00B5744D" w:rsidRPr="00B63BB1" w:rsidRDefault="00B5744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3BB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</w:tbl>
    <w:p w14:paraId="3A06FF25" w14:textId="77777777" w:rsidR="002B1B83" w:rsidRPr="00ED27D6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14:paraId="39771073" w14:textId="77777777" w:rsidR="002B1B83" w:rsidRPr="00B63BB1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3BB1">
        <w:rPr>
          <w:rFonts w:ascii="Arial" w:hAnsi="Arial" w:cs="Arial"/>
          <w:b/>
          <w:bCs/>
          <w:sz w:val="20"/>
          <w:szCs w:val="20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14:paraId="146B281E" w14:textId="77777777" w:rsidTr="00B63BB1">
        <w:trPr>
          <w:trHeight w:val="594"/>
        </w:trPr>
        <w:tc>
          <w:tcPr>
            <w:tcW w:w="10940" w:type="dxa"/>
          </w:tcPr>
          <w:p w14:paraId="371DFC77" w14:textId="7E0257B5" w:rsidR="002B1B83" w:rsidRPr="00F924A0" w:rsidRDefault="00B63BB1" w:rsidP="00B63BB1">
            <w:pPr>
              <w:rPr>
                <w:rFonts w:ascii="Arial" w:hAnsi="Arial" w:cs="Arial"/>
                <w:sz w:val="24"/>
                <w:szCs w:val="24"/>
              </w:rPr>
            </w:pPr>
            <w:r w:rsidRPr="00F924A0">
              <w:rPr>
                <w:rFonts w:ascii="Arial" w:hAnsi="Arial" w:cs="Arial"/>
                <w:sz w:val="24"/>
                <w:szCs w:val="24"/>
              </w:rPr>
              <w:t>Comprende la responsabilidad que tiene una sociedad democrática para evitar la violación de los</w:t>
            </w:r>
            <w:r w:rsidRPr="00F924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24A0">
              <w:rPr>
                <w:rFonts w:ascii="Arial" w:hAnsi="Arial" w:cs="Arial"/>
                <w:sz w:val="24"/>
                <w:szCs w:val="24"/>
              </w:rPr>
              <w:t>derechos fundamentales de sus ciudadanos.</w:t>
            </w:r>
          </w:p>
        </w:tc>
      </w:tr>
    </w:tbl>
    <w:p w14:paraId="6DEEB3EE" w14:textId="77777777"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7991AA" w14:textId="4E94249C" w:rsid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1B83">
        <w:rPr>
          <w:rFonts w:ascii="Arial" w:hAnsi="Arial" w:cs="Arial"/>
          <w:b/>
          <w:bCs/>
          <w:sz w:val="20"/>
          <w:szCs w:val="20"/>
        </w:rPr>
        <w:t>MOTIVO DE REPROBACIÓN:     CO</w:t>
      </w:r>
      <w:r w:rsidR="005D7D80">
        <w:rPr>
          <w:rFonts w:ascii="Arial" w:hAnsi="Arial" w:cs="Arial"/>
          <w:b/>
          <w:bCs/>
          <w:sz w:val="20"/>
          <w:szCs w:val="20"/>
        </w:rPr>
        <w:t>GNITIVO: (</w:t>
      </w:r>
      <w:r w:rsidR="00B63BB1">
        <w:rPr>
          <w:rFonts w:ascii="Arial" w:hAnsi="Arial" w:cs="Arial"/>
          <w:b/>
          <w:bCs/>
          <w:sz w:val="20"/>
          <w:szCs w:val="20"/>
        </w:rPr>
        <w:t>X</w:t>
      </w:r>
      <w:r w:rsidR="005D7D80">
        <w:rPr>
          <w:rFonts w:ascii="Arial" w:hAnsi="Arial" w:cs="Arial"/>
          <w:b/>
          <w:bCs/>
          <w:sz w:val="20"/>
          <w:szCs w:val="20"/>
        </w:rPr>
        <w:t>)             PROCEDI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MENTAL: </w:t>
      </w:r>
      <w:proofErr w:type="gramStart"/>
      <w:r w:rsidRPr="002B1B83">
        <w:rPr>
          <w:rFonts w:ascii="Arial" w:hAnsi="Arial" w:cs="Arial"/>
          <w:b/>
          <w:bCs/>
          <w:sz w:val="20"/>
          <w:szCs w:val="20"/>
        </w:rPr>
        <w:t>( )</w:t>
      </w:r>
      <w:proofErr w:type="gramEnd"/>
      <w:r w:rsidRPr="002B1B83">
        <w:rPr>
          <w:rFonts w:ascii="Arial" w:hAnsi="Arial" w:cs="Arial"/>
          <w:b/>
          <w:bCs/>
          <w:sz w:val="20"/>
          <w:szCs w:val="20"/>
        </w:rPr>
        <w:t xml:space="preserve">     ACTITUDINAL: (  )</w:t>
      </w:r>
    </w:p>
    <w:p w14:paraId="47D62FA7" w14:textId="77777777" w:rsidR="002D35E7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D35E7" w14:paraId="6202780C" w14:textId="77777777" w:rsidTr="002D35E7">
        <w:tc>
          <w:tcPr>
            <w:tcW w:w="10942" w:type="dxa"/>
          </w:tcPr>
          <w:p w14:paraId="0813286C" w14:textId="3AEBB69C" w:rsidR="002D35E7" w:rsidRPr="00F924A0" w:rsidRDefault="00B63BB1" w:rsidP="00B63BB1">
            <w:pPr>
              <w:rPr>
                <w:rFonts w:ascii="Arial" w:hAnsi="Arial" w:cs="Arial"/>
                <w:sz w:val="20"/>
                <w:szCs w:val="20"/>
              </w:rPr>
            </w:pPr>
            <w:r w:rsidRPr="00F924A0">
              <w:rPr>
                <w:rFonts w:ascii="Arial" w:hAnsi="Arial" w:cs="Arial"/>
                <w:sz w:val="20"/>
                <w:szCs w:val="20"/>
              </w:rPr>
              <w:t>Presenta dificultad para a</w:t>
            </w:r>
            <w:r w:rsidRPr="00F924A0">
              <w:rPr>
                <w:rFonts w:ascii="Arial" w:hAnsi="Arial" w:cs="Arial"/>
                <w:sz w:val="20"/>
                <w:szCs w:val="20"/>
              </w:rPr>
              <w:t>rgumenta</w:t>
            </w:r>
            <w:r w:rsidRPr="00F924A0">
              <w:rPr>
                <w:rFonts w:ascii="Arial" w:hAnsi="Arial" w:cs="Arial"/>
                <w:sz w:val="20"/>
                <w:szCs w:val="20"/>
              </w:rPr>
              <w:t>r</w:t>
            </w:r>
            <w:r w:rsidRPr="00F924A0">
              <w:rPr>
                <w:rFonts w:ascii="Arial" w:hAnsi="Arial" w:cs="Arial"/>
                <w:sz w:val="20"/>
                <w:szCs w:val="20"/>
              </w:rPr>
              <w:t xml:space="preserve"> la importancia de participar activamente en la toma de decisiones para el bienestar</w:t>
            </w:r>
            <w:r w:rsidRPr="00F924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4A0">
              <w:rPr>
                <w:rFonts w:ascii="Arial" w:hAnsi="Arial" w:cs="Arial"/>
                <w:sz w:val="20"/>
                <w:szCs w:val="20"/>
              </w:rPr>
              <w:t>colectivo en la sociedad, en el contexto de una democracia.</w:t>
            </w:r>
          </w:p>
        </w:tc>
      </w:tr>
    </w:tbl>
    <w:p w14:paraId="13C442C6" w14:textId="77777777" w:rsidR="002D35E7" w:rsidRPr="002B1B83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42544F" w14:textId="77777777"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A9453F" w14:textId="77777777" w:rsidR="002B1B83" w:rsidRPr="00B63BB1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3BB1">
        <w:rPr>
          <w:rFonts w:ascii="Arial" w:hAnsi="Arial" w:cs="Arial"/>
          <w:b/>
          <w:bCs/>
          <w:sz w:val="20"/>
          <w:szCs w:val="20"/>
        </w:rPr>
        <w:t>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2B1B83" w:rsidRPr="00B63BB1" w14:paraId="74CAAC95" w14:textId="77777777" w:rsidTr="00EE4EBF">
        <w:tc>
          <w:tcPr>
            <w:tcW w:w="10303" w:type="dxa"/>
          </w:tcPr>
          <w:p w14:paraId="7AD2671D" w14:textId="77777777" w:rsidR="002B1B83" w:rsidRPr="00B63BB1" w:rsidRDefault="002B1B83" w:rsidP="00EE4EB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BB1">
              <w:rPr>
                <w:rFonts w:ascii="Arial" w:hAnsi="Arial" w:cs="Arial"/>
                <w:b/>
                <w:bCs/>
                <w:sz w:val="20"/>
                <w:szCs w:val="20"/>
              </w:rPr>
              <w:t>ACTIVIDAD (ES) (DESCRIPCIÓN)</w:t>
            </w:r>
          </w:p>
        </w:tc>
      </w:tr>
      <w:tr w:rsidR="00B96C69" w:rsidRPr="002B1B83" w14:paraId="5B95B4DE" w14:textId="77777777" w:rsidTr="00EE4EBF">
        <w:tc>
          <w:tcPr>
            <w:tcW w:w="10303" w:type="dxa"/>
          </w:tcPr>
          <w:p w14:paraId="1E4BC372" w14:textId="0D94CD5F" w:rsidR="00B96C69" w:rsidRPr="002B1B83" w:rsidRDefault="00B96C69" w:rsidP="00B96C69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4575">
              <w:t>GUIA DE APRENDIZAJE SOBRE LA CONVIVENCIA,</w:t>
            </w:r>
            <w:r>
              <w:t xml:space="preserve"> DERECHOS COLECTIVOS Y LAS NORMAS.</w:t>
            </w:r>
          </w:p>
        </w:tc>
      </w:tr>
      <w:tr w:rsidR="00B96C69" w:rsidRPr="002B1B83" w14:paraId="117A3C47" w14:textId="77777777" w:rsidTr="00EE4EBF">
        <w:tc>
          <w:tcPr>
            <w:tcW w:w="10303" w:type="dxa"/>
          </w:tcPr>
          <w:p w14:paraId="19489B4B" w14:textId="4FFF2180" w:rsidR="00B96C69" w:rsidRPr="002B1B83" w:rsidRDefault="00B96C69" w:rsidP="00B96C69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4575">
              <w:t>LOS ESTUDIANTES REALIZARAN UNA EXPOSICION Y EVALUACIÓN ORAL DE LOS TEMAS PROPUESTOS EN LA GUIA DE APRENDIZAJE.</w:t>
            </w:r>
          </w:p>
        </w:tc>
      </w:tr>
      <w:tr w:rsidR="002B1B83" w:rsidRPr="002B1B83" w14:paraId="273C2329" w14:textId="77777777" w:rsidTr="00EE4EBF">
        <w:tc>
          <w:tcPr>
            <w:tcW w:w="10303" w:type="dxa"/>
          </w:tcPr>
          <w:p w14:paraId="196733D5" w14:textId="77777777"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91D98E3" w14:textId="77777777"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7F10C3" w14:textId="77777777"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B2C995" w14:textId="01D42D12"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Firma del docente:</w:t>
      </w:r>
      <w:r w:rsidR="00510B4D">
        <w:rPr>
          <w:rFonts w:ascii="Arial" w:hAnsi="Arial" w:cs="Arial"/>
          <w:b/>
          <w:bCs/>
          <w:sz w:val="24"/>
          <w:szCs w:val="24"/>
        </w:rPr>
        <w:t xml:space="preserve"> </w:t>
      </w:r>
      <w:r w:rsidR="00510B4D" w:rsidRPr="00510B4D">
        <w:rPr>
          <w:rFonts w:ascii="Brush Script MT" w:hAnsi="Brush Script MT" w:cs="Arial"/>
          <w:sz w:val="18"/>
          <w:szCs w:val="18"/>
        </w:rPr>
        <w:t>ALEJANDRO MANUEL MORENO HERNANDEZ</w:t>
      </w:r>
      <w:r w:rsidRPr="00510B4D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1DEC0A36" w14:textId="77777777" w:rsidR="002B1B83" w:rsidRPr="00510B4D" w:rsidRDefault="002B1B83" w:rsidP="00510B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14:paraId="784A06A7" w14:textId="77777777" w:rsidTr="002B1B83">
        <w:tc>
          <w:tcPr>
            <w:tcW w:w="10942" w:type="dxa"/>
          </w:tcPr>
          <w:p w14:paraId="03506C1F" w14:textId="77777777"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Observaciones del coordinador:</w:t>
            </w:r>
          </w:p>
          <w:p w14:paraId="3F50A512" w14:textId="77777777"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D98C25" w14:textId="77777777"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E22170" w14:textId="77777777"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298FCB" w14:textId="77777777"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7E2ADF" w14:textId="77777777"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3F9BD4" w14:textId="77777777"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EE316C" w14:textId="77777777"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EAE6B5" w14:textId="77777777"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A18BDE" w14:textId="77777777" w:rsidR="002B1B83" w:rsidRPr="002B1B83" w:rsidRDefault="002B1B83" w:rsidP="00622745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B1B83" w:rsidRPr="002B1B83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4536" w14:textId="77777777" w:rsidR="00C44811" w:rsidRDefault="00C44811" w:rsidP="000B1BA6">
      <w:pPr>
        <w:spacing w:after="0" w:line="240" w:lineRule="auto"/>
      </w:pPr>
      <w:r>
        <w:separator/>
      </w:r>
    </w:p>
  </w:endnote>
  <w:endnote w:type="continuationSeparator" w:id="0">
    <w:p w14:paraId="26A95BDE" w14:textId="77777777" w:rsidR="00C44811" w:rsidRDefault="00C44811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280E" w14:textId="77777777" w:rsidR="00C44811" w:rsidRDefault="00C44811" w:rsidP="000B1BA6">
      <w:pPr>
        <w:spacing w:after="0" w:line="240" w:lineRule="auto"/>
      </w:pPr>
      <w:r>
        <w:separator/>
      </w:r>
    </w:p>
  </w:footnote>
  <w:footnote w:type="continuationSeparator" w:id="0">
    <w:p w14:paraId="55B5FC9B" w14:textId="77777777" w:rsidR="00C44811" w:rsidRDefault="00C44811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50FE" w14:textId="705649C8" w:rsidR="000B1BA6" w:rsidRPr="00057C96" w:rsidRDefault="00066203">
    <w:pPr>
      <w:pStyle w:val="Encabezado"/>
      <w:rPr>
        <w:rFonts w:ascii="Agency FB" w:hAnsi="Agency FB"/>
      </w:rPr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D02B923" wp14:editId="07A964BB">
          <wp:simplePos x="0" y="0"/>
          <wp:positionH relativeFrom="rightMargin">
            <wp:posOffset>-662534</wp:posOffset>
          </wp:positionH>
          <wp:positionV relativeFrom="paragraph">
            <wp:posOffset>106375</wp:posOffset>
          </wp:positionV>
          <wp:extent cx="449123" cy="47434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13" cy="476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B480187" w14:textId="39597611" w:rsidR="00C93C3B" w:rsidRPr="007E46DA" w:rsidRDefault="00066203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7216" behindDoc="0" locked="0" layoutInCell="1" allowOverlap="1" wp14:anchorId="0F6E26CE" wp14:editId="058F0117">
          <wp:simplePos x="0" y="0"/>
          <wp:positionH relativeFrom="margin">
            <wp:posOffset>91440</wp:posOffset>
          </wp:positionH>
          <wp:positionV relativeFrom="paragraph">
            <wp:posOffset>7112</wp:posOffset>
          </wp:positionV>
          <wp:extent cx="709574" cy="400050"/>
          <wp:effectExtent l="0" t="0" r="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637" cy="401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C3B" w:rsidRPr="007E46DA">
      <w:rPr>
        <w:rFonts w:ascii="Arial" w:eastAsia="Calibri" w:hAnsi="Arial" w:cs="Arial"/>
        <w:b/>
        <w:sz w:val="20"/>
      </w:rPr>
      <w:t>INSTITUCION EDUCATIVA TECNICA ACUICOLA NUESTRA SEÑORA DE MONTECLARO</w:t>
    </w:r>
  </w:p>
  <w:p w14:paraId="16DD49E6" w14:textId="19107826" w:rsidR="00C93C3B" w:rsidRPr="00066203" w:rsidRDefault="00C93C3B" w:rsidP="00066203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7E46DA">
      <w:rPr>
        <w:rFonts w:ascii="Arial" w:eastAsia="Calibri" w:hAnsi="Arial" w:cs="Arial"/>
        <w:b/>
        <w:sz w:val="20"/>
      </w:rPr>
      <w:t>MUNICIPIO DE CICUCO</w:t>
    </w:r>
  </w:p>
  <w:p w14:paraId="3A39FDCB" w14:textId="74DF519F" w:rsidR="000B1BA6" w:rsidRPr="00066203" w:rsidRDefault="00C93C3B" w:rsidP="00066203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8C0256">
      <w:rPr>
        <w:rFonts w:ascii="Calibri" w:eastAsia="Calibri" w:hAnsi="Calibri" w:cs="Times New Roman"/>
      </w:rPr>
      <w:t xml:space="preserve">DANE: </w:t>
    </w:r>
    <w:r w:rsidRPr="008C0256">
      <w:rPr>
        <w:rFonts w:ascii="Calibri" w:eastAsia="Calibri" w:hAnsi="Calibri" w:cs="Times New Roman"/>
        <w:b/>
      </w:rPr>
      <w:t>113188000036</w:t>
    </w:r>
    <w:r w:rsidRPr="008C0256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</w:t>
    </w:r>
    <w:r w:rsidRPr="008C0256">
      <w:rPr>
        <w:rFonts w:ascii="Calibri" w:eastAsia="Calibri" w:hAnsi="Calibri" w:cs="Times New Roman"/>
      </w:rPr>
      <w:t>NIT</w:t>
    </w:r>
    <w:r w:rsidRPr="008C0256">
      <w:rPr>
        <w:rFonts w:ascii="Calibri" w:eastAsia="Calibri" w:hAnsi="Calibri" w:cs="Times New Roman"/>
        <w:b/>
      </w:rPr>
      <w:t>: 806.014.561-5</w:t>
    </w:r>
    <w:r w:rsidR="00066203">
      <w:rPr>
        <w:rFonts w:ascii="Calibri" w:eastAsia="Calibri" w:hAnsi="Calibri" w:cs="Times New Roman"/>
      </w:rPr>
      <w:t xml:space="preserve">           </w:t>
    </w:r>
    <w:r w:rsidRPr="008C0256">
      <w:rPr>
        <w:rFonts w:ascii="Calibri" w:eastAsia="Calibri" w:hAnsi="Calibri" w:cs="Times New Roman"/>
      </w:rPr>
      <w:t xml:space="preserve">ICFES: </w:t>
    </w:r>
    <w:r w:rsidRPr="008C0256">
      <w:rPr>
        <w:rFonts w:ascii="Calibri" w:eastAsia="Calibri" w:hAnsi="Calibri" w:cs="Times New Roman"/>
        <w:b/>
      </w:rPr>
      <w:t>054460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2053F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44EDD"/>
    <w:rsid w:val="00057C96"/>
    <w:rsid w:val="00066203"/>
    <w:rsid w:val="000847B3"/>
    <w:rsid w:val="000B1BA6"/>
    <w:rsid w:val="000B3D90"/>
    <w:rsid w:val="001009AC"/>
    <w:rsid w:val="001117E3"/>
    <w:rsid w:val="00130DDC"/>
    <w:rsid w:val="00147745"/>
    <w:rsid w:val="001F425E"/>
    <w:rsid w:val="00212BCC"/>
    <w:rsid w:val="00240B8C"/>
    <w:rsid w:val="002B1B83"/>
    <w:rsid w:val="002C2920"/>
    <w:rsid w:val="002D35E7"/>
    <w:rsid w:val="002E2E69"/>
    <w:rsid w:val="00430777"/>
    <w:rsid w:val="00431E54"/>
    <w:rsid w:val="00433EFB"/>
    <w:rsid w:val="00450EFE"/>
    <w:rsid w:val="004A5D57"/>
    <w:rsid w:val="00510B4D"/>
    <w:rsid w:val="005D0392"/>
    <w:rsid w:val="005D7D80"/>
    <w:rsid w:val="005E5AF1"/>
    <w:rsid w:val="00622745"/>
    <w:rsid w:val="00635468"/>
    <w:rsid w:val="006C5944"/>
    <w:rsid w:val="006D4A5E"/>
    <w:rsid w:val="00787B86"/>
    <w:rsid w:val="00793A05"/>
    <w:rsid w:val="008A61F7"/>
    <w:rsid w:val="00996929"/>
    <w:rsid w:val="009A465A"/>
    <w:rsid w:val="00A31737"/>
    <w:rsid w:val="00A364FB"/>
    <w:rsid w:val="00A84FFB"/>
    <w:rsid w:val="00AA20FF"/>
    <w:rsid w:val="00B5744D"/>
    <w:rsid w:val="00B63BB1"/>
    <w:rsid w:val="00B96C69"/>
    <w:rsid w:val="00BA7AA8"/>
    <w:rsid w:val="00C33437"/>
    <w:rsid w:val="00C44811"/>
    <w:rsid w:val="00C63354"/>
    <w:rsid w:val="00C82911"/>
    <w:rsid w:val="00C929BF"/>
    <w:rsid w:val="00C93C3B"/>
    <w:rsid w:val="00C96030"/>
    <w:rsid w:val="00D079CD"/>
    <w:rsid w:val="00D11295"/>
    <w:rsid w:val="00D234B8"/>
    <w:rsid w:val="00DD343A"/>
    <w:rsid w:val="00E16CDC"/>
    <w:rsid w:val="00E64194"/>
    <w:rsid w:val="00ED27D6"/>
    <w:rsid w:val="00F07FAE"/>
    <w:rsid w:val="00F40441"/>
    <w:rsid w:val="00F7383C"/>
    <w:rsid w:val="00F924A0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29EA3"/>
  <w15:docId w15:val="{FC2BD162-0073-439F-8F6F-C13FE8A8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user</cp:lastModifiedBy>
  <cp:revision>2</cp:revision>
  <cp:lastPrinted>2022-04-26T22:08:00Z</cp:lastPrinted>
  <dcterms:created xsi:type="dcterms:W3CDTF">2023-10-06T13:18:00Z</dcterms:created>
  <dcterms:modified xsi:type="dcterms:W3CDTF">2023-10-06T13:18:00Z</dcterms:modified>
</cp:coreProperties>
</file>