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3F000A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1F71A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1F71A0">
              <w:rPr>
                <w:rFonts w:ascii="Calibri" w:eastAsia="Calibri" w:hAnsi="Calibri" w:cs="Calibri"/>
                <w:b/>
                <w:sz w:val="22"/>
                <w:lang w:eastAsia="es-CO"/>
              </w:rPr>
              <w:t>mayo 02- 2023</w:t>
            </w:r>
          </w:p>
        </w:tc>
      </w:tr>
      <w:tr w:rsidR="00E34AFF" w:rsidRPr="00385D19" w:rsidTr="003F000A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3F000A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1F71A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1F71A0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E34AFF" w:rsidRPr="00385D19" w:rsidTr="003F000A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0E75B7" w:rsidRDefault="00E34AFF" w:rsidP="003F000A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</w:t>
            </w:r>
            <w:r w:rsidR="000E75B7">
              <w:t xml:space="preserve">: </w:t>
            </w:r>
            <w:r w:rsidR="001F71A0">
              <w:t>Textos liricos: El poema y sus características.</w:t>
            </w:r>
          </w:p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E34AFF" w:rsidRPr="00385D19" w:rsidTr="003F000A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1F71A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1F71A0">
              <w:rPr>
                <w:rFonts w:ascii="Calibri" w:eastAsia="Calibri" w:hAnsi="Calibri" w:cs="Calibri"/>
                <w:b/>
                <w:sz w:val="22"/>
                <w:lang w:eastAsia="es-CO"/>
              </w:rPr>
              <w:t>Mayo 02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3F000A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3F000A">
        <w:trPr>
          <w:trHeight w:val="1425"/>
        </w:trPr>
        <w:tc>
          <w:tcPr>
            <w:tcW w:w="9351" w:type="dxa"/>
          </w:tcPr>
          <w:p w:rsidR="00E34AFF" w:rsidRDefault="00E34AFF" w:rsidP="003F000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1F71A0">
              <w:rPr>
                <w:rFonts w:asciiTheme="minorHAnsi" w:eastAsia="Calibri" w:hAnsiTheme="minorHAnsi" w:cstheme="minorHAnsi"/>
                <w:szCs w:val="24"/>
                <w:lang w:eastAsia="es-CO"/>
              </w:rPr>
              <w:t>Comprende</w:t>
            </w: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>r</w:t>
            </w:r>
            <w:r w:rsidRPr="001F71A0"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 diversos textos literarios a partir de sus propias vivencias.</w:t>
            </w:r>
          </w:p>
        </w:tc>
      </w:tr>
      <w:tr w:rsidR="00E34AFF" w:rsidRPr="00385D19" w:rsidTr="003F000A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3F000A">
        <w:trPr>
          <w:trHeight w:val="1440"/>
        </w:trPr>
        <w:tc>
          <w:tcPr>
            <w:tcW w:w="9351" w:type="dxa"/>
          </w:tcPr>
          <w:p w:rsidR="006F0132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  <w:r w:rsidRPr="001F71A0"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  <w:t>COMPRENSIÓN E INTERPRETACIÓN TEXTUAL</w:t>
            </w:r>
          </w:p>
          <w:p w:rsidR="001F71A0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  <w:r w:rsidRPr="001F71A0"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  <w:t>LITERATURA</w:t>
            </w:r>
          </w:p>
          <w:p w:rsidR="001F71A0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 w:rsidRPr="001F71A0">
              <w:rPr>
                <w:rFonts w:asciiTheme="minorHAnsi" w:eastAsia="Calibri" w:hAnsiTheme="minorHAnsi" w:cstheme="minorHAnsi"/>
                <w:sz w:val="22"/>
                <w:lang w:eastAsia="es-CO"/>
              </w:rPr>
              <w:t xml:space="preserve">Comprendo textos literarios para propiciar el desarrollo de mi capacidad creativa y lúdica. </w:t>
            </w:r>
          </w:p>
          <w:p w:rsidR="001F71A0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 w:rsidRPr="001F71A0">
              <w:rPr>
                <w:rFonts w:asciiTheme="minorHAnsi" w:eastAsia="Calibri" w:hAnsiTheme="minorHAnsi" w:cstheme="minorHAnsi"/>
                <w:sz w:val="22"/>
                <w:lang w:eastAsia="es-CO"/>
              </w:rPr>
              <w:t>Leo fábulas, cuentos, poemas, relatos mitológicos, leyendas, o cualquier otro texto literario.</w:t>
            </w:r>
          </w:p>
          <w:p w:rsidR="001F71A0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</w:p>
          <w:p w:rsidR="001F71A0" w:rsidRPr="001F71A0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 w:rsidRPr="001F71A0">
              <w:rPr>
                <w:rFonts w:asciiTheme="minorHAnsi" w:eastAsia="Calibri" w:hAnsiTheme="minorHAnsi" w:cstheme="minorHAnsi"/>
                <w:sz w:val="22"/>
                <w:lang w:eastAsia="es-CO"/>
              </w:rPr>
              <w:t xml:space="preserve">Comprende diversos textos literarios a partir de sus propias vivencias. </w:t>
            </w:r>
            <w:r w:rsidRPr="001F71A0"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  <w:t>DBA 4.</w:t>
            </w:r>
          </w:p>
          <w:p w:rsidR="001F71A0" w:rsidRPr="00DD7679" w:rsidRDefault="001F71A0" w:rsidP="003F000A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</w:tc>
      </w:tr>
      <w:tr w:rsidR="00E34AFF" w:rsidRPr="00385D19" w:rsidTr="003F000A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3F000A">
        <w:trPr>
          <w:trHeight w:val="1155"/>
        </w:trPr>
        <w:tc>
          <w:tcPr>
            <w:tcW w:w="9351" w:type="dxa"/>
          </w:tcPr>
          <w:p w:rsidR="00E34AFF" w:rsidRPr="00385D19" w:rsidRDefault="00E34AFF" w:rsidP="003F000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E34AFF" w:rsidRDefault="001F71A0" w:rsidP="003F000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1F71A0">
              <w:rPr>
                <w:rFonts w:ascii="Calibri" w:eastAsia="Calibri" w:hAnsi="Calibri" w:cs="Calibri"/>
                <w:szCs w:val="24"/>
                <w:lang w:eastAsia="es-CO"/>
              </w:rPr>
              <w:t>-Lee en voz alta textos literarios teniendo en cuenta el ritmo, las pausas y la velocidad.</w:t>
            </w:r>
          </w:p>
          <w:p w:rsidR="001F71A0" w:rsidRPr="00385D19" w:rsidRDefault="001F71A0" w:rsidP="003F000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1F71A0">
              <w:rPr>
                <w:rFonts w:ascii="Calibri" w:eastAsia="Calibri" w:hAnsi="Calibri" w:cs="Calibri"/>
                <w:szCs w:val="24"/>
                <w:lang w:eastAsia="es-CO"/>
              </w:rPr>
              <w:t>-Reconoce las principales partes de un texto literario.</w:t>
            </w:r>
          </w:p>
        </w:tc>
      </w:tr>
      <w:tr w:rsidR="00E34AFF" w:rsidRPr="00385D19" w:rsidTr="003F000A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3F00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3F000A">
        <w:trPr>
          <w:trHeight w:val="1155"/>
        </w:trPr>
        <w:tc>
          <w:tcPr>
            <w:tcW w:w="9351" w:type="dxa"/>
          </w:tcPr>
          <w:p w:rsidR="00E34AFF" w:rsidRPr="00385D19" w:rsidRDefault="00E34AFF" w:rsidP="003F00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Default="00E34AFF" w:rsidP="003F000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t xml:space="preserve"> </w:t>
            </w:r>
            <w:r w:rsidR="001F71A0" w:rsidRPr="008474EF">
              <w:rPr>
                <w:rFonts w:asciiTheme="minorHAnsi" w:hAnsiTheme="minorHAnsi" w:cstheme="minorHAnsi"/>
              </w:rPr>
              <w:t>Fotocopias</w:t>
            </w:r>
            <w:r w:rsidRPr="008474EF">
              <w:rPr>
                <w:rFonts w:asciiTheme="minorHAnsi" w:hAnsiTheme="minorHAnsi" w:cstheme="minorHAnsi"/>
              </w:rPr>
              <w:t>, imágenes, libros, etc.</w:t>
            </w:r>
          </w:p>
          <w:p w:rsidR="001F71A0" w:rsidRDefault="001F71A0" w:rsidP="003F000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1F71A0" w:rsidRDefault="001F71A0" w:rsidP="003F000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1F71A0" w:rsidRPr="008474EF" w:rsidRDefault="001F71A0" w:rsidP="003F000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3F000A">
        <w:trPr>
          <w:trHeight w:val="285"/>
        </w:trPr>
        <w:tc>
          <w:tcPr>
            <w:tcW w:w="9412" w:type="dxa"/>
          </w:tcPr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1F71A0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Se les pedirá que reciten una </w:t>
            </w:r>
            <w:r w:rsidR="0081642F">
              <w:rPr>
                <w:rFonts w:asciiTheme="minorHAnsi" w:eastAsia="Calibri" w:hAnsiTheme="minorHAnsi" w:cstheme="minorHAnsi"/>
                <w:szCs w:val="24"/>
                <w:lang w:eastAsia="es-CO"/>
              </w:rPr>
              <w:t>poesía. Como se conforma una poesía.</w:t>
            </w: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DD7679" w:rsidRPr="001F71A0" w:rsidRDefault="00DD7679" w:rsidP="001F71A0">
            <w:pPr>
              <w:shd w:val="clear" w:color="auto" w:fill="FFFFFF"/>
              <w:spacing w:after="60"/>
              <w:rPr>
                <w:rFonts w:eastAsia="Times New Roman" w:cs="Arial"/>
                <w:color w:val="636363"/>
                <w:sz w:val="22"/>
                <w:lang w:eastAsia="es-CO"/>
              </w:rPr>
            </w:pPr>
          </w:p>
          <w:p w:rsidR="003013F8" w:rsidRPr="0081642F" w:rsidRDefault="001F71A0" w:rsidP="001F71A0">
            <w:pPr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es-CO"/>
              </w:rPr>
            </w:pPr>
            <w:r w:rsidRPr="0081642F">
              <w:rPr>
                <w:rFonts w:asciiTheme="minorHAnsi" w:hAnsiTheme="minorHAnsi" w:cstheme="minorHAnsi"/>
                <w:b/>
              </w:rPr>
              <w:t>La poesía</w:t>
            </w:r>
          </w:p>
          <w:p w:rsidR="0081642F" w:rsidRPr="0081642F" w:rsidRDefault="0081642F" w:rsidP="0081642F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• Se organiza en frases más cortas, líneas, que se llaman </w:t>
            </w:r>
            <w:r w:rsidRPr="0081642F"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>versos</w:t>
            </w: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. Los textos que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</w:t>
            </w: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están conformados por versos se llaman </w:t>
            </w:r>
            <w:r w:rsidRPr="0081642F"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>poemas.</w:t>
            </w:r>
          </w:p>
          <w:p w:rsidR="0081642F" w:rsidRPr="0081642F" w:rsidRDefault="0081642F" w:rsidP="0081642F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• Cada una de esas líneas forma parte de un conjunto más grande. Observa con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</w:t>
            </w: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atención, tenemos ocho grupos de cuatro versos, cada uno de esos grupos recibe el nombre de </w:t>
            </w:r>
            <w:r w:rsidRPr="0081642F"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>estrofa.</w:t>
            </w:r>
          </w:p>
          <w:p w:rsidR="0081642F" w:rsidRPr="0081642F" w:rsidRDefault="0081642F" w:rsidP="0081642F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Las estrofas también están presentes en las canciones, las coplas y los himnos.</w:t>
            </w:r>
          </w:p>
          <w:p w:rsidR="00494523" w:rsidRDefault="0081642F" w:rsidP="0081642F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Los poemas se escriben para expresar los sentimientos (admiración, amor, amistad,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</w:t>
            </w:r>
            <w:r w:rsidRPr="0081642F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lealtad…) de una manera más bonita, con expresiones más adornadas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.</w:t>
            </w:r>
          </w:p>
          <w:p w:rsidR="0081642F" w:rsidRDefault="00DB5F18" w:rsidP="00DB5F18">
            <w:pPr>
              <w:tabs>
                <w:tab w:val="left" w:pos="3975"/>
                <w:tab w:val="center" w:pos="4598"/>
              </w:tabs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ab/>
              <w:t>El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ab/>
            </w:r>
            <w:r w:rsidR="0081642F" w:rsidRPr="0081642F"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>Poema</w:t>
            </w:r>
          </w:p>
          <w:p w:rsidR="0081642F" w:rsidRDefault="0081642F" w:rsidP="008164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Un poema es una </w:t>
            </w:r>
            <w:r w:rsidRPr="0081642F">
              <w:rPr>
                <w:rStyle w:val="Textoennegrita"/>
                <w:rFonts w:asciiTheme="minorHAnsi" w:hAnsiTheme="minorHAnsi" w:cstheme="minorHAnsi"/>
                <w:color w:val="404040"/>
                <w:bdr w:val="none" w:sz="0" w:space="0" w:color="auto" w:frame="1"/>
                <w:shd w:val="clear" w:color="auto" w:fill="FFFFFF"/>
              </w:rPr>
              <w:t>composición literaria </w:t>
            </w: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escrita en verso, que pertenece al género de la</w:t>
            </w:r>
            <w:r w:rsidRPr="0081642F">
              <w:rPr>
                <w:rStyle w:val="Textoennegrita"/>
                <w:rFonts w:asciiTheme="minorHAnsi" w:hAnsiTheme="minorHAnsi" w:cstheme="minorHAnsi"/>
                <w:color w:val="404040"/>
                <w:bdr w:val="none" w:sz="0" w:space="0" w:color="auto" w:frame="1"/>
                <w:shd w:val="clear" w:color="auto" w:fill="FFFFFF"/>
              </w:rPr>
              <w:t> poesía</w:t>
            </w: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. Posee una estructura métrica y un ritmo con los que alcanza un sentido estético a través del lenguaje.</w:t>
            </w:r>
          </w:p>
          <w:p w:rsidR="0081642F" w:rsidRDefault="0081642F" w:rsidP="008164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La </w:t>
            </w:r>
            <w:r w:rsidRPr="0081642F">
              <w:rPr>
                <w:rStyle w:val="Textoennegrita"/>
                <w:rFonts w:asciiTheme="minorHAnsi" w:hAnsiTheme="minorHAnsi" w:cstheme="minorHAnsi"/>
                <w:color w:val="404040"/>
                <w:bdr w:val="none" w:sz="0" w:space="0" w:color="auto" w:frame="1"/>
                <w:shd w:val="clear" w:color="auto" w:fill="FFFFFF"/>
              </w:rPr>
              <w:t>estructura </w:t>
            </w: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del poema consta de dos partes fundamentales, las estrofas y los versos. Las </w:t>
            </w:r>
            <w:r w:rsidRPr="0081642F">
              <w:rPr>
                <w:rStyle w:val="Textoennegrita"/>
                <w:rFonts w:asciiTheme="minorHAnsi" w:hAnsiTheme="minorHAnsi" w:cstheme="minorHAnsi"/>
                <w:color w:val="404040"/>
                <w:bdr w:val="none" w:sz="0" w:space="0" w:color="auto" w:frame="1"/>
                <w:shd w:val="clear" w:color="auto" w:fill="FFFFFF"/>
              </w:rPr>
              <w:t>estrofas </w:t>
            </w: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son cada una de las partes en que podemos dividir un poema, grupos de versos dispuestos de forma semejante a los párrafos de un texto en prosa. Los </w:t>
            </w:r>
            <w:r w:rsidRPr="0081642F">
              <w:rPr>
                <w:rStyle w:val="Textoennegrita"/>
                <w:rFonts w:asciiTheme="minorHAnsi" w:hAnsiTheme="minorHAnsi" w:cstheme="minorHAnsi"/>
                <w:color w:val="404040"/>
                <w:bdr w:val="none" w:sz="0" w:space="0" w:color="auto" w:frame="1"/>
                <w:shd w:val="clear" w:color="auto" w:fill="FFFFFF"/>
              </w:rPr>
              <w:t>versos </w:t>
            </w:r>
            <w:r w:rsidRPr="0081642F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son cada una de las líneas de texto que forman la estrofa.</w:t>
            </w:r>
          </w:p>
          <w:p w:rsidR="005700D1" w:rsidRPr="0081642F" w:rsidRDefault="005700D1" w:rsidP="0081642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 xml:space="preserve">                                         </w:t>
            </w:r>
            <w:r w:rsidRPr="005700D1"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>Los secretos del mar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Cs w:val="24"/>
                <w:lang w:eastAsia="es-CO"/>
              </w:rPr>
              <w:t xml:space="preserve"> </w:t>
            </w:r>
          </w:p>
          <w:p w:rsidR="005700D1" w:rsidRPr="005700D1" w:rsidRDefault="00742D23" w:rsidP="005700D1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14605</wp:posOffset>
                      </wp:positionV>
                      <wp:extent cx="190500" cy="828675"/>
                      <wp:effectExtent l="0" t="0" r="19050" b="28575"/>
                      <wp:wrapNone/>
                      <wp:docPr id="11" name="11 Abrir lla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286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11 Abrir llave" o:spid="_x0000_s1026" type="#_x0000_t87" style="position:absolute;margin-left:87.45pt;margin-top:1.15pt;width:1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" adj="414" strokecolor="#4579b8 [3044]"/>
                  </w:pict>
                </mc:Fallback>
              </mc:AlternateContent>
            </w:r>
            <w:r w:rsid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                               </w:t>
            </w:r>
            <w:r w:rsidR="005700D1"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El mar tiene sus secretos</w:t>
            </w:r>
          </w:p>
          <w:p w:rsidR="005700D1" w:rsidRPr="005700D1" w:rsidRDefault="005700D1" w:rsidP="005700D1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</w:t>
            </w:r>
            <w:r w:rsidR="00742D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Estrofa                   </w:t>
            </w:r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que no comparte</w:t>
            </w:r>
          </w:p>
          <w:p w:rsidR="005700D1" w:rsidRDefault="005700D1" w:rsidP="005700D1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                </w:t>
            </w:r>
            <w:r w:rsidR="00742D23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         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c</w:t>
            </w:r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on</w:t>
            </w:r>
            <w:proofErr w:type="gramEnd"/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nadie.</w:t>
            </w:r>
          </w:p>
          <w:p w:rsidR="005700D1" w:rsidRPr="005700D1" w:rsidRDefault="005700D1" w:rsidP="005700D1">
            <w:pPr>
              <w:tabs>
                <w:tab w:val="left" w:pos="1410"/>
              </w:tabs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56515</wp:posOffset>
                      </wp:positionV>
                      <wp:extent cx="561975" cy="66675"/>
                      <wp:effectExtent l="0" t="0" r="28575" b="28575"/>
                      <wp:wrapNone/>
                      <wp:docPr id="10" name="10 Flecha izquier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666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10 Flecha izquierda" o:spid="_x0000_s1026" type="#_x0000_t66" style="position:absolute;margin-left:245.7pt;margin-top:4.45pt;width:44.25pt;height: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" adj="1281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ab/>
              <w:t xml:space="preserve">              </w:t>
            </w:r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Uno es su alma de gitana,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</w:t>
            </w:r>
            <w:r w:rsidR="00E47639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               verso</w:t>
            </w:r>
          </w:p>
          <w:p w:rsidR="005700D1" w:rsidRPr="005700D1" w:rsidRDefault="005700D1" w:rsidP="005700D1">
            <w:pPr>
              <w:tabs>
                <w:tab w:val="left" w:pos="1410"/>
              </w:tabs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                                </w:t>
            </w:r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andariega y saltarina</w:t>
            </w:r>
          </w:p>
          <w:p w:rsidR="0081642F" w:rsidRPr="00DB5F18" w:rsidRDefault="005700D1" w:rsidP="00DB5F18">
            <w:pPr>
              <w:tabs>
                <w:tab w:val="left" w:pos="1410"/>
              </w:tabs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                                       </w:t>
            </w:r>
            <w:proofErr w:type="gramStart"/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que</w:t>
            </w:r>
            <w:proofErr w:type="gramEnd"/>
            <w:r w:rsidRPr="005700D1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 xml:space="preserve"> se menea en el agua.</w:t>
            </w: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En una hoja de papel, escribe un poema de dos estrofas para regalar a tu mamá.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 xml:space="preserve"> Lee la poesía El renacuajo paseador y luego resuelve: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` Describe el personaje principal del poema.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 xml:space="preserve"> 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` Menciona otros personajes.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` Identifica algunos</w:t>
            </w: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 xml:space="preserve"> sentimientos encontrados en el </w:t>
            </w: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poema.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` ¿Cuántos versos y cuántas estrofas tiene el poema?</w:t>
            </w:r>
          </w:p>
          <w:p w:rsidR="00DD7679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_____________________________________________________</w:t>
            </w:r>
          </w:p>
          <w:p w:rsidR="00DD7679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El renacuajo paseador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El hijo de Rana, Rinrín Renacuajo,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salió esta mañana muy tieso y muy majo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con pantalón corto, corbata a la moda,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sombrero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encintado y chupa de boda.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“¡Muchacho, no salgas!” le grita mamá,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pero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él hace un gesto y orondo se va.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Halló en el camino a un ratón vecino,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le dijo: “¡Amigo!, venga usted conmigo,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visitemos juntos a doña Ratona habrá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lastRenderedPageBreak/>
              <w:t>francachela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y habrá comilona”.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A poco llegaron, y avanza Ratón,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estírase</w:t>
            </w:r>
            <w:proofErr w:type="spell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el cuello, coge el aldabón,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da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dos o tres golpes, pregunta: “¿Quién es?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“Yo, doña Ratona, beso a usted los pies”.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“¿Está usted en casa?” “Sí, señor, sí estoy: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celebro mucho ver a ustedes hoy;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estaba en mi oficio, hilando algodón,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pero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eso no importa; bienvenidos son”.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Se hicieron la venia, se dieron la mano,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dice Ratico, que es más veterano: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“Mi amigo el de verde rabia de calor,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démele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cerveza, hágame el favor”.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en tanto que el pillo consume la jarra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mandó la señora traer la guitarra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y a </w:t>
            </w:r>
            <w:proofErr w:type="spell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Renacuajito</w:t>
            </w:r>
            <w:proofErr w:type="spell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le pide que cante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versitos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alegres, tonada elegante.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“¡Ay! de mil amores lo hiciera, señora,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pero es imposible darle gusto ahora,</w:t>
            </w:r>
          </w:p>
          <w:p w:rsidR="00DB5F18" w:rsidRP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que tengo el gaznate más seco que estopa</w:t>
            </w:r>
          </w:p>
          <w:p w:rsidR="00DB5F18" w:rsidRDefault="00DB5F18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</w:t>
            </w:r>
            <w:proofErr w:type="gramEnd"/>
            <w:r w:rsidRPr="00DB5F18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me aprieta mucho esta nueva ropa”.</w:t>
            </w:r>
          </w:p>
          <w:p w:rsidR="009C0899" w:rsidRDefault="009C0899" w:rsidP="00DB5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“Lo siento infinito”, responde tía Rata,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“aflójese un poco chaleco y corbata,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yo mientras tanto les voy a cantar</w:t>
            </w:r>
          </w:p>
          <w:p w:rsid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lastRenderedPageBreak/>
              <w:t>una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cancioncita muy particular”.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Mas estando en esta brillante función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de baile y cerveza, guitarra y canción,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la Gata y sus Gatos salvan el umbral,</w:t>
            </w:r>
          </w:p>
          <w:p w:rsid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vué</w:t>
            </w:r>
            <w:bookmarkStart w:id="1" w:name="_GoBack"/>
            <w:bookmarkEnd w:id="1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lvese</w:t>
            </w:r>
            <w:proofErr w:type="spell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aquello el juicio final.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Doña Gata vieja trinchó por la oreja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al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niño Ratico maullándole: “¡Hola!”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los niños Gatos a la vieja Rata</w:t>
            </w:r>
          </w:p>
          <w:p w:rsid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uno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por la pata y otro por la cola.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Don </w:t>
            </w:r>
            <w:proofErr w:type="spell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Renacuajito</w:t>
            </w:r>
            <w:proofErr w:type="spell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mirando este asalto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tomó su sombrero, dio tremendo salto,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abriendo la puerta con mano y narices,</w:t>
            </w:r>
          </w:p>
          <w:p w:rsid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se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fue dando a todos “noches muy felices”.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siguió saltando tan alto y aprisa,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que perdió el sombrero, rasgó la camisa,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se coló en la boca de un pato tragón</w:t>
            </w:r>
          </w:p>
          <w:p w:rsid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este se lo embucha de un solo estirón.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 así concluyeron, uno, dos y tres,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Ratón y Ratona, y el Rana después;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los Gatos comieron y el Pato cenó,</w:t>
            </w:r>
          </w:p>
          <w:p w:rsid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¡</w:t>
            </w:r>
            <w:proofErr w:type="gramStart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y</w:t>
            </w:r>
            <w:proofErr w:type="gramEnd"/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 xml:space="preserve"> mamá Ranita solita quedó!</w:t>
            </w:r>
          </w:p>
          <w:p w:rsidR="009C0899" w:rsidRPr="009C0899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9C0899" w:rsidRPr="00DB5F18" w:rsidRDefault="009C0899" w:rsidP="009C0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  <w:r w:rsidRPr="009C0899"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  <w:t>Rafael Pombo</w:t>
            </w:r>
          </w:p>
          <w:p w:rsidR="00DB5F18" w:rsidRDefault="00DB5F18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0"/>
                <w:szCs w:val="20"/>
                <w:lang w:eastAsia="es-CO"/>
              </w:rPr>
            </w:pPr>
          </w:p>
          <w:p w:rsidR="00DB5F18" w:rsidRPr="00385D19" w:rsidRDefault="00DB5F18" w:rsidP="00DD7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E34AFF" w:rsidRPr="00385D19" w:rsidTr="003F000A">
        <w:trPr>
          <w:trHeight w:val="271"/>
        </w:trPr>
        <w:tc>
          <w:tcPr>
            <w:tcW w:w="9412" w:type="dxa"/>
          </w:tcPr>
          <w:p w:rsidR="00E34AFF" w:rsidRDefault="00E34AFF" w:rsidP="003F000A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AF4D2B" w:rsidRDefault="009C0899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Leer la poesía del renacuajo paseador.</w:t>
            </w:r>
          </w:p>
          <w:p w:rsidR="007B5054" w:rsidRDefault="007B5054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</w:p>
          <w:p w:rsidR="009C0899" w:rsidRDefault="009C0899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¿Cuántas estrofas se componen la poesía del renacuajo paseador?</w:t>
            </w:r>
          </w:p>
          <w:p w:rsidR="007B5054" w:rsidRDefault="007B5054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_______________________________________________________</w:t>
            </w:r>
          </w:p>
          <w:p w:rsidR="007B5054" w:rsidRDefault="007B5054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</w:p>
          <w:p w:rsidR="009C0899" w:rsidRDefault="009C0899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¿Cuántos versos tiene la segunda estrofa?</w:t>
            </w:r>
          </w:p>
          <w:p w:rsidR="007B5054" w:rsidRDefault="007B5054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___________________________________________________</w:t>
            </w:r>
          </w:p>
          <w:p w:rsidR="009C0899" w:rsidRDefault="009C0899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</w:p>
          <w:p w:rsidR="009C0899" w:rsidRPr="009C0899" w:rsidRDefault="007B5054" w:rsidP="00AF4D2B">
            <w:pPr>
              <w:spacing w:after="150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Menciona los personajes de la poesía y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dibujalos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Cs w:val="24"/>
              </w:rPr>
              <w:t>.</w:t>
            </w:r>
          </w:p>
          <w:p w:rsidR="00AF4D2B" w:rsidRDefault="00AF4D2B" w:rsidP="00AF4D2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AF4D2B" w:rsidRDefault="00AF4D2B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631E7C" w:rsidRDefault="00631E7C" w:rsidP="00AF4D2B">
            <w:pPr>
              <w:spacing w:after="150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es-CO"/>
              </w:rPr>
            </w:pP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Pr="00631E7C" w:rsidRDefault="00E34AFF" w:rsidP="003F000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3F000A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848F5"/>
    <w:multiLevelType w:val="multilevel"/>
    <w:tmpl w:val="472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0E75B7"/>
    <w:rsid w:val="001955C9"/>
    <w:rsid w:val="001F71A0"/>
    <w:rsid w:val="002F6D24"/>
    <w:rsid w:val="003013F8"/>
    <w:rsid w:val="003F000A"/>
    <w:rsid w:val="00443282"/>
    <w:rsid w:val="00494523"/>
    <w:rsid w:val="005519EF"/>
    <w:rsid w:val="005700D1"/>
    <w:rsid w:val="005D3E00"/>
    <w:rsid w:val="00631E7C"/>
    <w:rsid w:val="00687C99"/>
    <w:rsid w:val="006F0132"/>
    <w:rsid w:val="00742D23"/>
    <w:rsid w:val="007B5054"/>
    <w:rsid w:val="007E64A4"/>
    <w:rsid w:val="0081642F"/>
    <w:rsid w:val="008474EF"/>
    <w:rsid w:val="00937DCF"/>
    <w:rsid w:val="009C0899"/>
    <w:rsid w:val="00AF4D2B"/>
    <w:rsid w:val="00BA6603"/>
    <w:rsid w:val="00DB5F18"/>
    <w:rsid w:val="00DD7679"/>
    <w:rsid w:val="00DE7DE6"/>
    <w:rsid w:val="00E133EF"/>
    <w:rsid w:val="00E34AFF"/>
    <w:rsid w:val="00E47639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77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60569764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96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764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89574468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68151575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712771270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451631617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437141223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350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305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885750486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4091436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374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487435668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456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6712">
                  <w:marLeft w:val="75"/>
                  <w:marRight w:val="75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017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975569010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876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08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49418320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645158737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814374119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99587378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03577849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716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590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477377675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0933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317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1128940120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918909059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2095470562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221252485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5986172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1412778577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891041438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</w:divsChild>
                </w:div>
                <w:div w:id="847597382">
                  <w:marLeft w:val="0"/>
                  <w:marRight w:val="0"/>
                  <w:marTop w:val="600"/>
                  <w:marBottom w:val="0"/>
                  <w:divBdr>
                    <w:top w:val="dotted" w:sz="12" w:space="2" w:color="CCCCCC"/>
                    <w:left w:val="dotted" w:sz="12" w:space="2" w:color="CCCCCC"/>
                    <w:bottom w:val="dotted" w:sz="12" w:space="2" w:color="CCCCCC"/>
                    <w:right w:val="dotted" w:sz="12" w:space="2" w:color="CCCCCC"/>
                  </w:divBdr>
                  <w:divsChild>
                    <w:div w:id="917593421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2003847487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478305434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472450794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1384060342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2065791132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576282712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1071545247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</w:divsChild>
                </w:div>
              </w:divsChild>
            </w:div>
          </w:divsChild>
        </w:div>
      </w:divsChild>
    </w:div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1074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884055110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439368659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194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57353372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779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985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547498799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926499850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  <w:div w:id="1621109138">
                      <w:marLeft w:val="0"/>
                      <w:marRight w:val="150"/>
                      <w:marTop w:val="0"/>
                      <w:marBottom w:val="0"/>
                      <w:divBdr>
                        <w:top w:val="single" w:sz="12" w:space="2" w:color="008000"/>
                        <w:left w:val="single" w:sz="12" w:space="0" w:color="008000"/>
                        <w:bottom w:val="single" w:sz="12" w:space="0" w:color="008000"/>
                        <w:right w:val="single" w:sz="12" w:space="0" w:color="008000"/>
                      </w:divBdr>
                    </w:div>
                  </w:divsChild>
                </w:div>
                <w:div w:id="159272653">
                  <w:marLeft w:val="0"/>
                  <w:marRight w:val="0"/>
                  <w:marTop w:val="600"/>
                  <w:marBottom w:val="0"/>
                  <w:divBdr>
                    <w:top w:val="dotted" w:sz="12" w:space="2" w:color="CCCCCC"/>
                    <w:left w:val="dotted" w:sz="12" w:space="2" w:color="CCCCCC"/>
                    <w:bottom w:val="dotted" w:sz="12" w:space="2" w:color="CCCCCC"/>
                    <w:right w:val="dotted" w:sz="12" w:space="2" w:color="CCCCCC"/>
                  </w:divBdr>
                  <w:divsChild>
                    <w:div w:id="1255702294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375011119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634793065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  <w:div w:id="1093206860">
                      <w:marLeft w:val="0"/>
                      <w:marRight w:val="150"/>
                      <w:marTop w:val="0"/>
                      <w:marBottom w:val="75"/>
                      <w:divBdr>
                        <w:top w:val="single" w:sz="12" w:space="0" w:color="3AC162"/>
                        <w:left w:val="single" w:sz="12" w:space="4" w:color="3AC162"/>
                        <w:bottom w:val="single" w:sz="12" w:space="0" w:color="3AC162"/>
                        <w:right w:val="single" w:sz="12" w:space="4" w:color="3AC162"/>
                      </w:divBdr>
                    </w:div>
                  </w:divsChild>
                </w:div>
              </w:divsChild>
            </w:div>
          </w:divsChild>
        </w:div>
      </w:divsChild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038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540776842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20167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4716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871723014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953942840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72120663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735207356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577322499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2172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619579404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378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6683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25108692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58819026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391084327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724214900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161818841">
                  <w:marLeft w:val="150"/>
                  <w:marRight w:val="150"/>
                  <w:marTop w:val="150"/>
                  <w:marBottom w:val="15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</w:divsChild>
            </w:div>
          </w:divsChild>
        </w:div>
      </w:divsChild>
    </w:div>
    <w:div w:id="1363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011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711219917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3094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8624">
                  <w:marLeft w:val="75"/>
                  <w:marRight w:val="75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958">
          <w:marLeft w:val="0"/>
          <w:marRight w:val="0"/>
          <w:marTop w:val="0"/>
          <w:marBottom w:val="150"/>
          <w:divBdr>
            <w:top w:val="single" w:sz="2" w:space="3" w:color="FF0000"/>
            <w:left w:val="single" w:sz="2" w:space="3" w:color="FF0000"/>
            <w:bottom w:val="single" w:sz="2" w:space="3" w:color="FF0000"/>
            <w:right w:val="single" w:sz="2" w:space="3" w:color="FF0000"/>
          </w:divBdr>
        </w:div>
        <w:div w:id="1000353698">
          <w:marLeft w:val="0"/>
          <w:marRight w:val="0"/>
          <w:marTop w:val="0"/>
          <w:marBottom w:val="0"/>
          <w:divBdr>
            <w:top w:val="dotted" w:sz="2" w:space="0" w:color="008000"/>
            <w:left w:val="dotted" w:sz="2" w:space="0" w:color="008000"/>
            <w:bottom w:val="dotted" w:sz="2" w:space="0" w:color="008000"/>
            <w:right w:val="dotted" w:sz="2" w:space="0" w:color="008000"/>
          </w:divBdr>
          <w:divsChild>
            <w:div w:id="146820496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16</cp:revision>
  <dcterms:created xsi:type="dcterms:W3CDTF">2023-02-05T15:53:00Z</dcterms:created>
  <dcterms:modified xsi:type="dcterms:W3CDTF">2023-05-07T19:13:00Z</dcterms:modified>
</cp:coreProperties>
</file>