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80453C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E34AFF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460402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AE4565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1 agosto </w:t>
            </w:r>
            <w:r w:rsidR="001426AC">
              <w:rPr>
                <w:rFonts w:ascii="Calibri" w:eastAsia="Calibri" w:hAnsi="Calibri" w:cs="Calibri"/>
                <w:b/>
                <w:sz w:val="22"/>
                <w:lang w:eastAsia="es-CO"/>
              </w:rPr>
              <w:t>2023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80453C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1426A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1426AC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temático:   </w:t>
            </w:r>
            <w:r w:rsidR="00460402" w:rsidRPr="00460402">
              <w:rPr>
                <w:rFonts w:ascii="Calibri" w:eastAsia="Calibri" w:hAnsi="Calibri" w:cs="Calibri"/>
                <w:b/>
                <w:sz w:val="22"/>
                <w:lang w:eastAsia="es-CO"/>
              </w:rPr>
              <w:t>Características de los medios de comunicación. -Radio. -Tv. -El periódico. -Internet.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  <w:r w:rsidR="00460402" w:rsidRPr="00460402">
              <w:rPr>
                <w:rFonts w:ascii="Calibri" w:eastAsia="Calibri" w:hAnsi="Calibri" w:cs="Calibri"/>
                <w:b/>
                <w:sz w:val="22"/>
                <w:lang w:eastAsia="es-CO"/>
              </w:rPr>
              <w:t>-La Carta.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1426A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AE4565">
              <w:rPr>
                <w:rFonts w:ascii="Calibri" w:eastAsia="Calibri" w:hAnsi="Calibri" w:cs="Calibri"/>
                <w:b/>
                <w:sz w:val="22"/>
                <w:lang w:eastAsia="es-CO"/>
              </w:rPr>
              <w:t>1 al 18 agosto</w:t>
            </w:r>
            <w:bookmarkStart w:id="0" w:name="_GoBack"/>
            <w:bookmarkEnd w:id="0"/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80453C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80453C">
        <w:trPr>
          <w:trHeight w:val="1425"/>
        </w:trPr>
        <w:tc>
          <w:tcPr>
            <w:tcW w:w="9351" w:type="dxa"/>
          </w:tcPr>
          <w:p w:rsidR="00E34AFF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8474EF" w:rsidRDefault="00460402" w:rsidP="0080453C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>Identificar y distinguir las características de los distintos medios de comunicación.</w:t>
            </w:r>
          </w:p>
        </w:tc>
      </w:tr>
      <w:tr w:rsidR="00E34AFF" w:rsidRPr="00385D19" w:rsidTr="0080453C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80453C">
        <w:trPr>
          <w:trHeight w:val="1440"/>
        </w:trPr>
        <w:tc>
          <w:tcPr>
            <w:tcW w:w="9351" w:type="dxa"/>
          </w:tcPr>
          <w:p w:rsidR="001426AC" w:rsidRDefault="00460402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460402">
              <w:rPr>
                <w:rFonts w:ascii="Calibri" w:eastAsia="Calibri" w:hAnsi="Calibri" w:cs="Calibri"/>
                <w:b/>
                <w:sz w:val="22"/>
                <w:lang w:eastAsia="es-CO"/>
              </w:rPr>
              <w:t>COMPRENSIÓN E INTERPRETACIÓN TEXTUAL Comprende textos que tienen diferentes formatos y finalidades.</w:t>
            </w:r>
            <w:r w:rsidRPr="00460402">
              <w:t xml:space="preserve"> </w:t>
            </w:r>
            <w:r w:rsidRPr="00460402">
              <w:rPr>
                <w:rFonts w:ascii="Calibri" w:eastAsia="Calibri" w:hAnsi="Calibri" w:cs="Calibri"/>
                <w:b/>
                <w:sz w:val="22"/>
                <w:lang w:eastAsia="es-CO"/>
              </w:rPr>
              <w:t>ÉTICA DE LA COMUNICACIÓN Identifico los principales elementos y roles de la comunicación para enriquecer procesos comunicativos auténticos.</w:t>
            </w:r>
          </w:p>
          <w:p w:rsidR="00460402" w:rsidRPr="00385D19" w:rsidRDefault="00460402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460402">
              <w:rPr>
                <w:rFonts w:ascii="Calibri" w:eastAsia="Calibri" w:hAnsi="Calibri" w:cs="Calibri"/>
                <w:b/>
                <w:sz w:val="22"/>
                <w:lang w:eastAsia="es-CO"/>
              </w:rPr>
              <w:t>Identifica las características de los medios de comunicación masiva a los que tiene acceso. DBA 1.</w:t>
            </w:r>
          </w:p>
        </w:tc>
      </w:tr>
      <w:tr w:rsidR="00E34AFF" w:rsidRPr="00385D19" w:rsidTr="0080453C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Default="00460402" w:rsidP="0080453C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  <w:r w:rsidRPr="00460402">
              <w:rPr>
                <w:rFonts w:asciiTheme="minorHAnsi" w:hAnsiTheme="minorHAnsi" w:cstheme="minorHAnsi"/>
                <w:sz w:val="22"/>
              </w:rPr>
              <w:t>- Identifica las diferencias y semejanzas entre los contenidos provenientes de los diversos medios de comunicación masiva con los que interactúa: radio, televisión, prensa.</w:t>
            </w:r>
          </w:p>
          <w:p w:rsidR="00460402" w:rsidRPr="00460402" w:rsidRDefault="00460402" w:rsidP="0080453C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  <w:r w:rsidRPr="00460402">
              <w:rPr>
                <w:rFonts w:asciiTheme="minorHAnsi" w:eastAsia="Calibri" w:hAnsiTheme="minorHAnsi" w:cstheme="minorHAnsi"/>
                <w:sz w:val="22"/>
                <w:lang w:eastAsia="es-CO"/>
              </w:rPr>
              <w:t>- Contrasta las características de diferentes medios de comunicación masiva a partir de la manera como presentan la información.</w:t>
            </w:r>
          </w:p>
          <w:p w:rsidR="001426AC" w:rsidRPr="00385D19" w:rsidRDefault="001426AC" w:rsidP="00460402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</w:p>
        </w:tc>
      </w:tr>
      <w:tr w:rsidR="00E34AFF" w:rsidRPr="00385D19" w:rsidTr="0080453C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Pr="008474EF" w:rsidRDefault="00E34AFF" w:rsidP="0080453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8474EF">
              <w:rPr>
                <w:rFonts w:asciiTheme="minorHAnsi" w:hAnsiTheme="minorHAnsi" w:cstheme="minorHAnsi"/>
              </w:rPr>
              <w:t>fotocopias, imágenes, libros, etc.</w:t>
            </w: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64" w:type="dxa"/>
        <w:tblLayout w:type="fixed"/>
        <w:tblLook w:val="0400" w:firstRow="0" w:lastRow="0" w:firstColumn="0" w:lastColumn="0" w:noHBand="0" w:noVBand="1"/>
      </w:tblPr>
      <w:tblGrid>
        <w:gridCol w:w="9464"/>
      </w:tblGrid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D95DA0">
        <w:trPr>
          <w:trHeight w:val="285"/>
        </w:trPr>
        <w:tc>
          <w:tcPr>
            <w:tcW w:w="9464" w:type="dxa"/>
          </w:tcPr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460402" w:rsidP="00460402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Se iniciara preguntando: ¿Cuáles son los </w:t>
            </w:r>
            <w:r w:rsidR="001411E5">
              <w:rPr>
                <w:rFonts w:asciiTheme="minorHAnsi" w:eastAsia="Arial Black" w:hAnsiTheme="minorHAnsi" w:cstheme="minorHAnsi"/>
                <w:sz w:val="22"/>
                <w:lang w:eastAsia="es-CO"/>
              </w:rPr>
              <w:t>diferentes medios de comunicación que conocen?</w:t>
            </w:r>
          </w:p>
          <w:p w:rsidR="001411E5" w:rsidRPr="00385D19" w:rsidRDefault="001411E5" w:rsidP="00460402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C4CBD" w:rsidRDefault="00EC4CBD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</w:p>
          <w:p w:rsidR="00202034" w:rsidRPr="001411E5" w:rsidRDefault="001411E5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  <w:r w:rsidRPr="001411E5"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  <w:t>CARACTERÍSTICAS DE LOS MEDIOS DE COMUNICACIÓN.</w:t>
            </w:r>
          </w:p>
          <w:p w:rsidR="001411E5" w:rsidRDefault="001411E5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1411E5">
              <w:rPr>
                <w:rFonts w:asciiTheme="minorHAnsi" w:eastAsia="Arial Black" w:hAnsiTheme="minorHAnsi" w:cstheme="minorHAnsi"/>
                <w:sz w:val="22"/>
                <w:lang w:eastAsia="es-CO"/>
              </w:rPr>
              <w:t>El propósito principal de los medios de comunicación es, precisamente, comunicar con objetividad, pero según su tipo de ideología pueden especializarse en: informar, educar, transmitir, entretener, formar opinión, enseñar, controlar, etc.</w:t>
            </w:r>
          </w:p>
          <w:p w:rsidR="001411E5" w:rsidRDefault="001411E5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Dentro los medios de comunicación tenemos: la radio, la carta, la tv, el periódico, el internet.</w:t>
            </w:r>
          </w:p>
          <w:p w:rsidR="001411E5" w:rsidRDefault="001411E5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1411E5" w:rsidRPr="00EC4CBD" w:rsidRDefault="001411E5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  <w:r w:rsidRPr="00EC4CBD"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  <w:t>LA RADIO.</w:t>
            </w:r>
          </w:p>
          <w:p w:rsidR="001411E5" w:rsidRDefault="001411E5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La radio es un medio de comunicación, en el que los mensajes se transmiten a través de las palabras y los sonidos; la radio informa, divierte y enseña.</w:t>
            </w:r>
          </w:p>
          <w:p w:rsidR="001411E5" w:rsidRDefault="001411E5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Existen gran variedad de programas radiales: </w:t>
            </w:r>
            <w:r w:rsidR="00A35554">
              <w:rPr>
                <w:rFonts w:asciiTheme="minorHAnsi" w:eastAsia="Arial Black" w:hAnsiTheme="minorHAnsi" w:cstheme="minorHAnsi"/>
                <w:sz w:val="22"/>
                <w:lang w:eastAsia="es-CO"/>
              </w:rPr>
              <w:t>deportivos, informativos, culturales, musicales, noticias, etc.</w:t>
            </w:r>
          </w:p>
          <w:p w:rsidR="00A35554" w:rsidRPr="00EC4CBD" w:rsidRDefault="00A35554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  <w:r w:rsidRPr="00EC4CBD"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  <w:t>LA CARTA.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La carta es un medio de comunicación escrito que  podemos utilizar para comunicarnos con personas o empresas.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Las partes de una carta son: 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Fecha: lugar, día, mes y año.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Destinatario: persona a quien se escribe.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Saludo.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Contenido.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Despedida.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Firma del remitente: persona quien escribe.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Para enviar la carta se utiliza un sobre, en donde se escribe la información de quien envía y el que recibe. Las partes del sobre son: </w:t>
            </w:r>
          </w:p>
          <w:p w:rsidR="00A35554" w:rsidRDefault="00A355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Datos del destinatario: nombre de la persona o empresa a quien se le escribe, </w:t>
            </w:r>
            <w:r w:rsidR="00D73B54">
              <w:rPr>
                <w:rFonts w:asciiTheme="minorHAnsi" w:eastAsia="Arial Black" w:hAnsiTheme="minorHAnsi" w:cstheme="minorHAnsi"/>
                <w:sz w:val="22"/>
                <w:lang w:eastAsia="es-CO"/>
              </w:rPr>
              <w:t>dirección, teléfono, ciudad, departamento y país.</w:t>
            </w: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Datos del remitente: nombre de quien manda la carta, dirección, teléfono y ciudad.</w:t>
            </w: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D73B54" w:rsidRPr="00EC4CBD" w:rsidRDefault="00D73B54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  <w:r w:rsidRPr="00EC4CBD"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  <w:t>EL PERIÓDICO.</w:t>
            </w: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El periódico es un medio de comunicación escrito que tiene por función informar acerca de acontecimientos recientes, interesantes, o importantes para las personas lectoras a quien va dirigido.</w:t>
            </w: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El periódico está organizado por temas o secciones especiales: deportes, cultura, política, espectáculos, entre otros.</w:t>
            </w: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D73B54" w:rsidRPr="00EC4CBD" w:rsidRDefault="00D73B54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  <w:r w:rsidRPr="00EC4CBD"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  <w:t>LA TELEVISIÓN.</w:t>
            </w: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La tv es un medio de comunicación visual de entretenimiento, información y educación que de3bemos ver de acuerdo con las reglas y orientaciones de </w:t>
            </w:r>
            <w:r w:rsidR="005B447F">
              <w:rPr>
                <w:rFonts w:asciiTheme="minorHAnsi" w:eastAsia="Arial Black" w:hAnsiTheme="minorHAnsi" w:cstheme="minorHAnsi"/>
                <w:sz w:val="22"/>
                <w:lang w:eastAsia="es-CO"/>
              </w:rPr>
              <w:t>nuestros padres.</w:t>
            </w:r>
          </w:p>
          <w:p w:rsidR="005B447F" w:rsidRDefault="005B447F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Los programas de televisión se clasifican según el público o televidente a quien va dirigido: infantil, </w:t>
            </w: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lastRenderedPageBreak/>
              <w:t>juvenil, familiar o en general.</w:t>
            </w:r>
          </w:p>
          <w:p w:rsidR="005B447F" w:rsidRDefault="005B447F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También se clasifican según el género: informativos, técnicos, documentales, educativos, deportivos, culturales y de farándulas.</w:t>
            </w:r>
          </w:p>
          <w:p w:rsidR="005B447F" w:rsidRDefault="005B447F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5B447F" w:rsidRPr="00EC4CBD" w:rsidRDefault="005B447F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  <w:r w:rsidRPr="00EC4CBD"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  <w:t>EL INTERNET.</w:t>
            </w:r>
          </w:p>
          <w:p w:rsidR="005B447F" w:rsidRDefault="005B447F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Es un conjunto de r</w:t>
            </w:r>
            <w:r w:rsidR="00C07C46">
              <w:rPr>
                <w:rFonts w:asciiTheme="minorHAnsi" w:eastAsia="Arial Black" w:hAnsiTheme="minorHAnsi" w:cstheme="minorHAnsi"/>
                <w:sz w:val="22"/>
                <w:lang w:eastAsia="es-CO"/>
              </w:rPr>
              <w:t>ed global de ordenadores cuya finalidad es permitir el intercambio libre de información entre todos los usuarios.</w:t>
            </w:r>
          </w:p>
          <w:p w:rsidR="005B447F" w:rsidRDefault="005B447F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D73B54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D73B54" w:rsidRPr="001411E5" w:rsidRDefault="00D73B5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202034" w:rsidRDefault="00F9457A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C0149F4" wp14:editId="7E4C2A39">
                  <wp:extent cx="5200650" cy="3629025"/>
                  <wp:effectExtent l="0" t="0" r="0" b="9525"/>
                  <wp:docPr id="1" name="Imagen 1" descr="Medios de comunicación para niños - Web del mae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ios de comunicación para niños - Web del maes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Pr="004A2749" w:rsidRDefault="0020203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Pr="00385D19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D95DA0">
        <w:trPr>
          <w:trHeight w:val="490"/>
        </w:trPr>
        <w:tc>
          <w:tcPr>
            <w:tcW w:w="9464" w:type="dxa"/>
          </w:tcPr>
          <w:p w:rsidR="00E34AFF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  <w:p w:rsidR="00F90249" w:rsidRDefault="00F90249" w:rsidP="00F9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Dibujar la radio.</w:t>
            </w:r>
          </w:p>
          <w:p w:rsidR="00F90249" w:rsidRDefault="00F90249" w:rsidP="00F9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Realizar una carta para la persona que deseen.</w:t>
            </w:r>
          </w:p>
          <w:p w:rsidR="00F90249" w:rsidRDefault="00F90249" w:rsidP="00F9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Recortar una noticia de un periódico y pegarla.</w:t>
            </w:r>
          </w:p>
          <w:p w:rsidR="00F90249" w:rsidRDefault="00F90249" w:rsidP="00F9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Dibujar un tv.</w:t>
            </w:r>
          </w:p>
          <w:p w:rsidR="00D95DA0" w:rsidRPr="00926693" w:rsidRDefault="00F90249" w:rsidP="0092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Dibujar el internet.</w:t>
            </w: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C4CBD" w:rsidRDefault="00E34AFF" w:rsidP="00EC4C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  <w:p w:rsidR="00EC4CBD" w:rsidRDefault="00EC4CBD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</w:pPr>
            <w:r w:rsidRPr="00EC4CBD"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  <w:t>Recortar la silueta de un radio y pegarlo.</w:t>
            </w:r>
          </w:p>
          <w:p w:rsidR="00EC4CBD" w:rsidRDefault="00EC4CBD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  <w:t>Elaborar una carta dirigida a la mamá.</w:t>
            </w:r>
          </w:p>
          <w:p w:rsidR="00EC4CBD" w:rsidRDefault="00EC4CBD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  <w:t>Recortar una noticia del periódico.</w:t>
            </w:r>
          </w:p>
          <w:p w:rsidR="00EC4CBD" w:rsidRDefault="00EC4CBD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  <w:t>Recortar la silueta de un Tv.</w:t>
            </w:r>
          </w:p>
          <w:p w:rsidR="00EC4CBD" w:rsidRDefault="00EC4CBD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  <w:t>Recortar la silueta del internet.</w:t>
            </w:r>
          </w:p>
          <w:p w:rsidR="00926693" w:rsidRDefault="00926693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</w:pPr>
          </w:p>
          <w:p w:rsidR="00926693" w:rsidRPr="00EC4CBD" w:rsidRDefault="00926693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 w:val="22"/>
                <w:lang w:eastAsia="es-CO"/>
              </w:rPr>
              <w:t>Escribe el nombre d cada uno de los medios de comunicación.</w:t>
            </w:r>
          </w:p>
          <w:p w:rsidR="00EC4CBD" w:rsidRDefault="00926693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A48511B" wp14:editId="37071733">
                  <wp:extent cx="5704702" cy="3514725"/>
                  <wp:effectExtent l="0" t="0" r="0" b="0"/>
                  <wp:docPr id="2" name="Imagen 2" descr="Calaméo - Medios De Comun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laméo - Medios De Comunic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668" cy="351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693" w:rsidRDefault="00926693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926693" w:rsidRPr="00EC4CBD" w:rsidRDefault="00926693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E133EF" w:rsidRDefault="00E133EF"/>
    <w:sectPr w:rsidR="00E133EF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1411E5"/>
    <w:rsid w:val="001426AC"/>
    <w:rsid w:val="0017154B"/>
    <w:rsid w:val="00202034"/>
    <w:rsid w:val="002F6D24"/>
    <w:rsid w:val="00460402"/>
    <w:rsid w:val="004A2749"/>
    <w:rsid w:val="005519EF"/>
    <w:rsid w:val="005B447F"/>
    <w:rsid w:val="00687C99"/>
    <w:rsid w:val="007E64A4"/>
    <w:rsid w:val="008474EF"/>
    <w:rsid w:val="00926693"/>
    <w:rsid w:val="00937DCF"/>
    <w:rsid w:val="00A35554"/>
    <w:rsid w:val="00AE4565"/>
    <w:rsid w:val="00C07C46"/>
    <w:rsid w:val="00D73B54"/>
    <w:rsid w:val="00D95DA0"/>
    <w:rsid w:val="00E133EF"/>
    <w:rsid w:val="00E34AFF"/>
    <w:rsid w:val="00EC4CBD"/>
    <w:rsid w:val="00EF62EA"/>
    <w:rsid w:val="00F90249"/>
    <w:rsid w:val="00F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16</cp:revision>
  <dcterms:created xsi:type="dcterms:W3CDTF">2023-02-05T15:53:00Z</dcterms:created>
  <dcterms:modified xsi:type="dcterms:W3CDTF">2023-09-03T14:51:00Z</dcterms:modified>
</cp:coreProperties>
</file>