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3681"/>
        <w:gridCol w:w="4082"/>
        <w:gridCol w:w="2410"/>
        <w:gridCol w:w="2863"/>
      </w:tblGrid>
      <w:tr w:rsidR="00ED50D1" w:rsidRPr="00DF2094" w:rsidTr="00F826FA">
        <w:tc>
          <w:tcPr>
            <w:tcW w:w="13036" w:type="dxa"/>
            <w:gridSpan w:val="4"/>
          </w:tcPr>
          <w:p w:rsidR="00ED50D1" w:rsidRPr="00DF2094" w:rsidRDefault="00ED50D1" w:rsidP="00ED5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ACCIONES Y OPORTUNIDADES A MEJORAR SUGERIDAS POR DOCENTES EN EL AÑO 2023.</w:t>
            </w:r>
          </w:p>
        </w:tc>
      </w:tr>
      <w:tr w:rsidR="00C51D6E" w:rsidRPr="00C51D6E" w:rsidTr="008030D0">
        <w:trPr>
          <w:trHeight w:val="554"/>
        </w:trPr>
        <w:tc>
          <w:tcPr>
            <w:tcW w:w="3681" w:type="dxa"/>
          </w:tcPr>
          <w:p w:rsidR="00C51D6E" w:rsidRPr="00C51D6E" w:rsidRDefault="00C51D6E" w:rsidP="006A4B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NOMBRE DEL DOCENTE, DIRECTIVO O ADMINISTRATIVO.</w:t>
            </w:r>
          </w:p>
        </w:tc>
        <w:tc>
          <w:tcPr>
            <w:tcW w:w="4082" w:type="dxa"/>
          </w:tcPr>
          <w:p w:rsidR="00C51D6E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NIDIA ALVARADO</w:t>
            </w:r>
          </w:p>
        </w:tc>
        <w:tc>
          <w:tcPr>
            <w:tcW w:w="2410" w:type="dxa"/>
          </w:tcPr>
          <w:p w:rsidR="00C51D6E" w:rsidRPr="00C51D6E" w:rsidRDefault="00C51D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FORMACION DOCENTE TITULO (N, LIC, ESP</w:t>
            </w:r>
            <w:r w:rsidR="00D93D36" w:rsidRPr="00C51D6E">
              <w:rPr>
                <w:rFonts w:ascii="Arial" w:hAnsi="Arial" w:cs="Arial"/>
                <w:b/>
                <w:sz w:val="16"/>
                <w:szCs w:val="16"/>
              </w:rPr>
              <w:t>, MG, PHD</w:t>
            </w:r>
            <w:r w:rsidRPr="00C51D6E"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2863" w:type="dxa"/>
          </w:tcPr>
          <w:p w:rsidR="00C51D6E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</w:t>
            </w:r>
          </w:p>
        </w:tc>
      </w:tr>
      <w:tr w:rsidR="00D93D36" w:rsidRPr="00C51D6E" w:rsidTr="00D93D36">
        <w:tc>
          <w:tcPr>
            <w:tcW w:w="3681" w:type="dxa"/>
          </w:tcPr>
          <w:p w:rsidR="00D93D36" w:rsidRPr="00C51D6E" w:rsidRDefault="00D93D36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DOCUMENTO  DE IDENTIFCACION</w:t>
            </w:r>
          </w:p>
          <w:p w:rsidR="00D93D36" w:rsidRPr="00C51D6E" w:rsidRDefault="00D93D36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:rsidR="00D93D36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33212127</w:t>
            </w:r>
          </w:p>
        </w:tc>
        <w:tc>
          <w:tcPr>
            <w:tcW w:w="2410" w:type="dxa"/>
          </w:tcPr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TITULO</w:t>
            </w:r>
          </w:p>
        </w:tc>
        <w:tc>
          <w:tcPr>
            <w:tcW w:w="2863" w:type="dxa"/>
          </w:tcPr>
          <w:p w:rsidR="00D93D36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LICENCIADA</w:t>
            </w:r>
          </w:p>
        </w:tc>
      </w:tr>
      <w:tr w:rsidR="00F04F5D" w:rsidRPr="00C51D6E" w:rsidTr="00F04F5D">
        <w:tc>
          <w:tcPr>
            <w:tcW w:w="3681" w:type="dxa"/>
          </w:tcPr>
          <w:p w:rsidR="00F04F5D" w:rsidRPr="00C51D6E" w:rsidRDefault="00F04F5D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SEDE DONDE LABORA</w:t>
            </w:r>
          </w:p>
          <w:p w:rsidR="00DF2094" w:rsidRPr="00C51D6E" w:rsidRDefault="00DF2094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55" w:type="dxa"/>
            <w:gridSpan w:val="3"/>
          </w:tcPr>
          <w:p w:rsidR="00F04F5D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N1</w:t>
            </w:r>
          </w:p>
        </w:tc>
      </w:tr>
      <w:tr w:rsidR="00D762AE" w:rsidRPr="00C51D6E" w:rsidTr="00F04F5D">
        <w:tc>
          <w:tcPr>
            <w:tcW w:w="3681" w:type="dxa"/>
          </w:tcPr>
          <w:p w:rsidR="00D762AE" w:rsidRPr="00C51D6E" w:rsidRDefault="00D762AE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 xml:space="preserve">FECHA: </w:t>
            </w:r>
          </w:p>
          <w:p w:rsidR="00D762AE" w:rsidRPr="00C51D6E" w:rsidRDefault="00D762AE" w:rsidP="00DF2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55" w:type="dxa"/>
            <w:gridSpan w:val="3"/>
          </w:tcPr>
          <w:p w:rsidR="00D762AE" w:rsidRPr="00C51D6E" w:rsidRDefault="00267BC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16-FEB-2023</w:t>
            </w:r>
          </w:p>
        </w:tc>
      </w:tr>
    </w:tbl>
    <w:p w:rsidR="00F04F5D" w:rsidRPr="00C51D6E" w:rsidRDefault="00F04F5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977"/>
        <w:gridCol w:w="2693"/>
        <w:gridCol w:w="2268"/>
      </w:tblGrid>
      <w:tr w:rsidR="00D93D36" w:rsidRPr="00C51D6E" w:rsidTr="00D93D36">
        <w:tc>
          <w:tcPr>
            <w:tcW w:w="2518" w:type="dxa"/>
          </w:tcPr>
          <w:p w:rsidR="00D93D36" w:rsidRPr="00C51D6E" w:rsidRDefault="00D93D36" w:rsidP="00DF20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ACCIONES O GESTIONES IMPORTANTES A DESTACAR EN EL AÑO 2022 EN LA INSTITUCION.</w:t>
            </w:r>
          </w:p>
        </w:tc>
        <w:tc>
          <w:tcPr>
            <w:tcW w:w="2693" w:type="dxa"/>
          </w:tcPr>
          <w:p w:rsidR="00D93D36" w:rsidRPr="00C51D6E" w:rsidRDefault="00D93D36" w:rsidP="008B2E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OPORTUNIDADES A MEJORAR PARA EL AÑO 2023.</w:t>
            </w:r>
          </w:p>
        </w:tc>
        <w:tc>
          <w:tcPr>
            <w:tcW w:w="2977" w:type="dxa"/>
          </w:tcPr>
          <w:p w:rsidR="00D93D36" w:rsidRPr="00C51D6E" w:rsidRDefault="00D93D36" w:rsidP="00DF20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RECOMENDACIONES Y/O SUGERENCIA  A DOCENTES, DIRECTIVOS Y ADMINISTRATIVOS, PARA ALCANZAR OBJETIVOS REALIZABLES EN LA INSTITUCION.</w:t>
            </w:r>
          </w:p>
        </w:tc>
        <w:tc>
          <w:tcPr>
            <w:tcW w:w="2693" w:type="dxa"/>
          </w:tcPr>
          <w:p w:rsidR="00D93D36" w:rsidRPr="00C51D6E" w:rsidRDefault="00D93D36" w:rsidP="00DF20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D6E">
              <w:rPr>
                <w:rFonts w:ascii="Arial" w:hAnsi="Arial" w:cs="Arial"/>
                <w:b/>
                <w:sz w:val="16"/>
                <w:szCs w:val="16"/>
              </w:rPr>
              <w:t>ACCIONES DESDE MI LABOR DOCENTE, DIRECTIVA Y ADMINISTRATIVA,  PARA CONTRIBUIR A ALCANZAR LAS METAS INSTITUCIONALES.</w:t>
            </w:r>
          </w:p>
        </w:tc>
        <w:tc>
          <w:tcPr>
            <w:tcW w:w="2268" w:type="dxa"/>
          </w:tcPr>
          <w:p w:rsidR="00D93D36" w:rsidRPr="00C51D6E" w:rsidRDefault="00D93D36" w:rsidP="00DF209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  FORTALEZAS</w:t>
            </w:r>
          </w:p>
        </w:tc>
      </w:tr>
      <w:tr w:rsidR="00D93D36" w:rsidRPr="00C51D6E" w:rsidTr="00D93D36">
        <w:tc>
          <w:tcPr>
            <w:tcW w:w="2518" w:type="dxa"/>
          </w:tcPr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DAD">
              <w:rPr>
                <w:rFonts w:ascii="Arial" w:hAnsi="Arial" w:cs="Arial"/>
                <w:b/>
                <w:sz w:val="16"/>
                <w:szCs w:val="16"/>
              </w:rPr>
              <w:t>Cada estudiante es único, y un docente debe ser capaz de adaptarse a las necesidades individuales de cada estudiante para ayudarlos a alcanzar su máximo potencial.</w:t>
            </w: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3D36" w:rsidRPr="00C51D6E" w:rsidRDefault="00D93D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7951A9" w:rsidRPr="00C51D6E" w:rsidRDefault="00760D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DAD">
              <w:rPr>
                <w:rFonts w:ascii="Arial" w:hAnsi="Arial" w:cs="Arial"/>
                <w:b/>
                <w:sz w:val="16"/>
                <w:szCs w:val="16"/>
              </w:rPr>
              <w:t>Es necesario planificar y establecer metas a corto, mediano y largo plazo. Asimismo, es importante realizar un seguimiento constante de los progresos y las metas alcanzadas, para hacer ajustes en caso de ser necesario.</w:t>
            </w:r>
          </w:p>
        </w:tc>
        <w:tc>
          <w:tcPr>
            <w:tcW w:w="2977" w:type="dxa"/>
          </w:tcPr>
          <w:p w:rsidR="00D93D36" w:rsidRPr="00C51D6E" w:rsidRDefault="00760DAD" w:rsidP="007951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760DAD">
              <w:rPr>
                <w:rFonts w:ascii="Arial" w:hAnsi="Arial" w:cs="Arial"/>
                <w:b/>
                <w:sz w:val="16"/>
                <w:szCs w:val="16"/>
              </w:rPr>
              <w:t>s importante realizar un seguimiento constante de los progresos y las metas alcanzadas, para hacer ajustes en caso de ser necesario.</w:t>
            </w:r>
          </w:p>
        </w:tc>
        <w:tc>
          <w:tcPr>
            <w:tcW w:w="2693" w:type="dxa"/>
          </w:tcPr>
          <w:p w:rsidR="00D93D36" w:rsidRPr="00C51D6E" w:rsidRDefault="00760DAD" w:rsidP="007951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DAD">
              <w:rPr>
                <w:rFonts w:ascii="Arial" w:hAnsi="Arial" w:cs="Arial"/>
                <w:b/>
                <w:sz w:val="16"/>
                <w:szCs w:val="16"/>
              </w:rPr>
              <w:t>Es fundamental establecer una cultura de evaluación y mejora continua, donde se mida el progreso y se tomen decisiones para mejorar la calidad educativa</w:t>
            </w:r>
          </w:p>
        </w:tc>
        <w:tc>
          <w:tcPr>
            <w:tcW w:w="2268" w:type="dxa"/>
          </w:tcPr>
          <w:p w:rsidR="00D93D36" w:rsidRPr="00C51D6E" w:rsidRDefault="00760DAD" w:rsidP="007951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DAD">
              <w:rPr>
                <w:rFonts w:ascii="Arial" w:hAnsi="Arial" w:cs="Arial"/>
                <w:b/>
                <w:sz w:val="16"/>
                <w:szCs w:val="16"/>
              </w:rPr>
              <w:t xml:space="preserve">Un buen docente tiene una gran pasión por su trabajo y por enseñar. Esta pasión se transmite a los estudiantes y motiva a que </w:t>
            </w:r>
            <w:r>
              <w:rPr>
                <w:rFonts w:ascii="Arial" w:hAnsi="Arial" w:cs="Arial"/>
                <w:b/>
                <w:sz w:val="16"/>
                <w:szCs w:val="16"/>
              </w:rPr>
              <w:t>se interesen por el aprendizaje</w:t>
            </w:r>
          </w:p>
        </w:tc>
      </w:tr>
    </w:tbl>
    <w:p w:rsidR="00D762AE" w:rsidRPr="00DF2094" w:rsidRDefault="00D762AE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D762AE" w:rsidRPr="00DF2094" w:rsidSect="00D762AE">
      <w:headerReference w:type="default" r:id="rId6"/>
      <w:pgSz w:w="15840" w:h="12240" w:orient="landscape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CE" w:rsidRDefault="00AD12CE" w:rsidP="00AB160A">
      <w:pPr>
        <w:spacing w:after="0" w:line="240" w:lineRule="auto"/>
      </w:pPr>
      <w:r>
        <w:separator/>
      </w:r>
    </w:p>
  </w:endnote>
  <w:endnote w:type="continuationSeparator" w:id="0">
    <w:p w:rsidR="00AD12CE" w:rsidRDefault="00AD12CE" w:rsidP="00AB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CE" w:rsidRDefault="00AD12CE" w:rsidP="00AB160A">
      <w:pPr>
        <w:spacing w:after="0" w:line="240" w:lineRule="auto"/>
      </w:pPr>
      <w:r>
        <w:separator/>
      </w:r>
    </w:p>
  </w:footnote>
  <w:footnote w:type="continuationSeparator" w:id="0">
    <w:p w:rsidR="00AD12CE" w:rsidRDefault="00AD12CE" w:rsidP="00AB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0A" w:rsidRPr="005153A2" w:rsidRDefault="00AB160A" w:rsidP="00AB160A">
    <w:pPr>
      <w:tabs>
        <w:tab w:val="left" w:pos="1050"/>
        <w:tab w:val="center" w:pos="4419"/>
        <w:tab w:val="center" w:pos="4536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5153A2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1627505</wp:posOffset>
          </wp:positionH>
          <wp:positionV relativeFrom="paragraph">
            <wp:posOffset>-254000</wp:posOffset>
          </wp:positionV>
          <wp:extent cx="1026543" cy="608559"/>
          <wp:effectExtent l="0" t="0" r="2540" b="1270"/>
          <wp:wrapNone/>
          <wp:docPr id="13" name="Imagen 13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543" cy="608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53A2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-2351405</wp:posOffset>
          </wp:positionH>
          <wp:positionV relativeFrom="paragraph">
            <wp:posOffset>-194310</wp:posOffset>
          </wp:positionV>
          <wp:extent cx="671243" cy="577970"/>
          <wp:effectExtent l="0" t="0" r="0" b="0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43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153A2">
      <w:rPr>
        <w:rFonts w:ascii="Arial" w:eastAsia="Calibri" w:hAnsi="Arial" w:cs="Arial"/>
        <w:b/>
        <w:sz w:val="20"/>
      </w:rPr>
      <w:t>REPUBLICA DE COLOMBIA</w:t>
    </w:r>
  </w:p>
  <w:p w:rsidR="00AB160A" w:rsidRPr="005153A2" w:rsidRDefault="00AB160A" w:rsidP="00AB160A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5153A2">
      <w:rPr>
        <w:rFonts w:ascii="Arial" w:eastAsia="Calibri" w:hAnsi="Arial" w:cs="Arial"/>
        <w:b/>
        <w:sz w:val="20"/>
      </w:rPr>
      <w:t>DEPARTAMENTO DE BOLIVAR</w:t>
    </w:r>
  </w:p>
  <w:p w:rsidR="00AB160A" w:rsidRPr="005153A2" w:rsidRDefault="00AB160A" w:rsidP="00AB160A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5153A2">
      <w:rPr>
        <w:rFonts w:ascii="Arial" w:eastAsia="Calibri" w:hAnsi="Arial" w:cs="Arial"/>
        <w:b/>
        <w:sz w:val="20"/>
      </w:rPr>
      <w:t>MUNICIPIO DE CICUCO</w:t>
    </w:r>
  </w:p>
  <w:p w:rsidR="00AB160A" w:rsidRPr="005153A2" w:rsidRDefault="00AB160A" w:rsidP="00AB160A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5153A2">
      <w:rPr>
        <w:rFonts w:ascii="Arial" w:eastAsia="Calibri" w:hAnsi="Arial" w:cs="Arial"/>
        <w:b/>
        <w:sz w:val="20"/>
      </w:rPr>
      <w:t>INSTITUCION EDUCATIVA TECNICA ACUICOLA NUESTRA SEÑORA DE MONTECLARO</w:t>
    </w:r>
  </w:p>
  <w:p w:rsidR="00AB160A" w:rsidRDefault="00AB160A" w:rsidP="00AB160A">
    <w:pPr>
      <w:tabs>
        <w:tab w:val="center" w:pos="4419"/>
        <w:tab w:val="right" w:pos="8838"/>
      </w:tabs>
      <w:spacing w:after="0" w:line="240" w:lineRule="auto"/>
      <w:jc w:val="center"/>
    </w:pPr>
    <w:r w:rsidRPr="005153A2">
      <w:rPr>
        <w:rFonts w:ascii="Calibri" w:eastAsia="Calibri" w:hAnsi="Calibri" w:cs="Times New Roman"/>
      </w:rPr>
      <w:t xml:space="preserve">DANE: </w:t>
    </w:r>
    <w:r w:rsidRPr="005153A2">
      <w:rPr>
        <w:rFonts w:ascii="Calibri" w:eastAsia="Calibri" w:hAnsi="Calibri" w:cs="Times New Roman"/>
        <w:b/>
      </w:rPr>
      <w:t>113188000036</w:t>
    </w:r>
    <w:r w:rsidRPr="005153A2">
      <w:rPr>
        <w:rFonts w:ascii="Calibri" w:eastAsia="Calibri" w:hAnsi="Calibri" w:cs="Times New Roman"/>
      </w:rPr>
      <w:tab/>
      <w:t>NIT</w:t>
    </w:r>
    <w:r w:rsidRPr="005153A2">
      <w:rPr>
        <w:rFonts w:ascii="Calibri" w:eastAsia="Calibri" w:hAnsi="Calibri" w:cs="Times New Roman"/>
        <w:b/>
      </w:rPr>
      <w:t>: 806.014.561-5</w:t>
    </w:r>
    <w:r w:rsidRPr="005153A2">
      <w:rPr>
        <w:rFonts w:ascii="Calibri" w:eastAsia="Calibri" w:hAnsi="Calibri" w:cs="Times New Roman"/>
      </w:rPr>
      <w:tab/>
      <w:t xml:space="preserve">ICFES: </w:t>
    </w:r>
    <w:r w:rsidRPr="005153A2">
      <w:rPr>
        <w:rFonts w:ascii="Calibri" w:eastAsia="Calibri" w:hAnsi="Calibri" w:cs="Times New Roman"/>
        <w:b/>
      </w:rPr>
      <w:t>054460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D"/>
    <w:rsid w:val="001D7B00"/>
    <w:rsid w:val="00267BCF"/>
    <w:rsid w:val="00276624"/>
    <w:rsid w:val="002E1B00"/>
    <w:rsid w:val="006A4B31"/>
    <w:rsid w:val="00760DAD"/>
    <w:rsid w:val="007951A9"/>
    <w:rsid w:val="007C4427"/>
    <w:rsid w:val="008B2E34"/>
    <w:rsid w:val="009945AF"/>
    <w:rsid w:val="00AB160A"/>
    <w:rsid w:val="00AD12CE"/>
    <w:rsid w:val="00C51D6E"/>
    <w:rsid w:val="00CA58E9"/>
    <w:rsid w:val="00CE4E20"/>
    <w:rsid w:val="00D762AE"/>
    <w:rsid w:val="00D93D36"/>
    <w:rsid w:val="00DF2094"/>
    <w:rsid w:val="00ED50D1"/>
    <w:rsid w:val="00EF1C05"/>
    <w:rsid w:val="00F0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B166BC-7DFB-4F20-B68F-C16F5CD2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1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60A"/>
  </w:style>
  <w:style w:type="paragraph" w:styleId="Piedepgina">
    <w:name w:val="footer"/>
    <w:basedOn w:val="Normal"/>
    <w:link w:val="PiedepginaCar"/>
    <w:uiPriority w:val="99"/>
    <w:unhideWhenUsed/>
    <w:rsid w:val="00AB1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Jacaxo</cp:lastModifiedBy>
  <cp:revision>2</cp:revision>
  <cp:lastPrinted>2023-02-17T04:10:00Z</cp:lastPrinted>
  <dcterms:created xsi:type="dcterms:W3CDTF">2023-02-17T04:15:00Z</dcterms:created>
  <dcterms:modified xsi:type="dcterms:W3CDTF">2023-02-17T04:15:00Z</dcterms:modified>
</cp:coreProperties>
</file>