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__Obregon Martinez Jose Daniel______________________________________________________GRADO: __903___________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Ciudadanas____________________DOCENTE: _Anibal Herrera Benavides___________________________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__30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presento la totalidad de las actividades propuestas por el docente durante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reali zara actividades con analisis de textos y sustentar lo realizado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