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r w:rsidR="000D1024" w:rsidRPr="000D1024">
        <w:t xml:space="preserve"> </w:t>
      </w:r>
      <w:r w:rsidR="000D1024" w:rsidRPr="000D1024">
        <w:rPr>
          <w:rFonts w:ascii="Agency FB" w:hAnsi="Agency FB"/>
          <w:b/>
          <w:bCs/>
          <w:sz w:val="24"/>
          <w:szCs w:val="28"/>
        </w:rPr>
        <w:t xml:space="preserve">ROJAS HERRERA </w:t>
      </w:r>
      <w:proofErr w:type="spellStart"/>
      <w:r w:rsidR="000D1024" w:rsidRPr="000D1024">
        <w:rPr>
          <w:rFonts w:ascii="Agency FB" w:hAnsi="Agency FB"/>
          <w:b/>
          <w:bCs/>
          <w:sz w:val="24"/>
          <w:szCs w:val="28"/>
        </w:rPr>
        <w:t>ROBINSON</w:t>
      </w:r>
      <w:r w:rsidR="00C929BF">
        <w:rPr>
          <w:rFonts w:ascii="Agency FB" w:hAnsi="Agency FB"/>
          <w:b/>
          <w:bCs/>
          <w:sz w:val="24"/>
          <w:szCs w:val="28"/>
        </w:rPr>
        <w:t>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</w:t>
      </w:r>
      <w:r w:rsidR="006341E4">
        <w:rPr>
          <w:rFonts w:ascii="Agency FB" w:hAnsi="Agency FB"/>
          <w:b/>
          <w:bCs/>
          <w:sz w:val="24"/>
          <w:szCs w:val="28"/>
        </w:rPr>
        <w:t>0</w:t>
      </w:r>
      <w:r w:rsidR="00297327">
        <w:rPr>
          <w:rFonts w:ascii="Agency FB" w:hAnsi="Agency FB"/>
          <w:b/>
          <w:bCs/>
          <w:sz w:val="24"/>
          <w:szCs w:val="28"/>
        </w:rPr>
        <w:t>°</w:t>
      </w:r>
      <w:r w:rsidR="006341E4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proofErr w:type="spellStart"/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341E4" w:rsidRPr="006341E4" w:rsidRDefault="006341E4" w:rsidP="006341E4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341E4">
              <w:rPr>
                <w:rFonts w:ascii="Agency FB" w:hAnsi="Agency FB"/>
                <w:b/>
                <w:bCs/>
                <w:sz w:val="24"/>
                <w:szCs w:val="24"/>
              </w:rPr>
              <w:t xml:space="preserve">Aplicar el método científico en la solución de problemas de nuestro entorno </w:t>
            </w:r>
          </w:p>
          <w:p w:rsidR="005D0392" w:rsidRDefault="006341E4" w:rsidP="006341E4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341E4">
              <w:rPr>
                <w:rFonts w:ascii="Agency FB" w:hAnsi="Agency FB"/>
                <w:b/>
                <w:bCs/>
                <w:sz w:val="24"/>
                <w:szCs w:val="24"/>
              </w:rPr>
              <w:t xml:space="preserve">              Desarrollar distintas equivalencias entre unidades del </w:t>
            </w:r>
            <w:proofErr w:type="spellStart"/>
            <w:r w:rsidRPr="006341E4">
              <w:rPr>
                <w:rFonts w:ascii="Agency FB" w:hAnsi="Agency FB"/>
                <w:b/>
                <w:bCs/>
                <w:sz w:val="24"/>
                <w:szCs w:val="24"/>
              </w:rPr>
              <w:t>S.I</w:t>
            </w:r>
            <w:proofErr w:type="spellEnd"/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077708" w:rsidRDefault="000777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77708" w:rsidRDefault="006341E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distrae con facilidad durante las clases.</w:t>
            </w:r>
          </w:p>
          <w:p w:rsidR="000D1024" w:rsidRDefault="000D102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0D1024" w:rsidRDefault="000D102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asiste a los encuentros programados en horarios contrarios a la jornada para el fortalecimiento de los aprendizajes.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4D0D42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077708" w:rsidRPr="00057C96" w:rsidRDefault="00077708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Aplicación de talleres personalizados con el objetivo de fortalecer </w:t>
            </w:r>
            <w:r w:rsidR="00EB14CA">
              <w:rPr>
                <w:rFonts w:ascii="Agency FB" w:hAnsi="Agency FB"/>
                <w:b/>
                <w:bCs/>
              </w:rPr>
              <w:t xml:space="preserve">los saberes del primer periodo.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E03" w:rsidRDefault="00523E03" w:rsidP="000B1BA6">
      <w:pPr>
        <w:spacing w:after="0" w:line="240" w:lineRule="auto"/>
      </w:pPr>
      <w:r>
        <w:separator/>
      </w:r>
    </w:p>
  </w:endnote>
  <w:endnote w:type="continuationSeparator" w:id="0">
    <w:p w:rsidR="00523E03" w:rsidRDefault="00523E0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E03" w:rsidRDefault="00523E03" w:rsidP="000B1BA6">
      <w:pPr>
        <w:spacing w:after="0" w:line="240" w:lineRule="auto"/>
      </w:pPr>
      <w:r>
        <w:separator/>
      </w:r>
    </w:p>
  </w:footnote>
  <w:footnote w:type="continuationSeparator" w:id="0">
    <w:p w:rsidR="00523E03" w:rsidRDefault="00523E0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77708"/>
    <w:rsid w:val="00083FB3"/>
    <w:rsid w:val="000847B3"/>
    <w:rsid w:val="000B1BA6"/>
    <w:rsid w:val="000B3D90"/>
    <w:rsid w:val="000D1024"/>
    <w:rsid w:val="000F4F3A"/>
    <w:rsid w:val="001009AC"/>
    <w:rsid w:val="0011073A"/>
    <w:rsid w:val="001117E3"/>
    <w:rsid w:val="00130DDC"/>
    <w:rsid w:val="00177718"/>
    <w:rsid w:val="001F425E"/>
    <w:rsid w:val="00212BCC"/>
    <w:rsid w:val="00223602"/>
    <w:rsid w:val="00240B8C"/>
    <w:rsid w:val="00274D2C"/>
    <w:rsid w:val="00292136"/>
    <w:rsid w:val="00297327"/>
    <w:rsid w:val="002C2920"/>
    <w:rsid w:val="00333B16"/>
    <w:rsid w:val="00430777"/>
    <w:rsid w:val="00431E54"/>
    <w:rsid w:val="00433EFB"/>
    <w:rsid w:val="00433F2A"/>
    <w:rsid w:val="004665A8"/>
    <w:rsid w:val="004A5D57"/>
    <w:rsid w:val="004D0D42"/>
    <w:rsid w:val="00523E03"/>
    <w:rsid w:val="005D0392"/>
    <w:rsid w:val="005E5AF1"/>
    <w:rsid w:val="00606C35"/>
    <w:rsid w:val="00622745"/>
    <w:rsid w:val="006341E4"/>
    <w:rsid w:val="00635468"/>
    <w:rsid w:val="006929DD"/>
    <w:rsid w:val="00693EDE"/>
    <w:rsid w:val="006C290C"/>
    <w:rsid w:val="0071532F"/>
    <w:rsid w:val="007660E5"/>
    <w:rsid w:val="008A61F7"/>
    <w:rsid w:val="008B375E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DB276C"/>
    <w:rsid w:val="00E136B5"/>
    <w:rsid w:val="00E16CDC"/>
    <w:rsid w:val="00E229AA"/>
    <w:rsid w:val="00E64194"/>
    <w:rsid w:val="00EB14CA"/>
    <w:rsid w:val="00F07FAE"/>
    <w:rsid w:val="00F36B0A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96AB66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BD53-DFB8-4B63-94D3-650E596A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3</cp:revision>
  <cp:lastPrinted>2022-04-26T22:08:00Z</cp:lastPrinted>
  <dcterms:created xsi:type="dcterms:W3CDTF">2023-05-07T05:04:00Z</dcterms:created>
  <dcterms:modified xsi:type="dcterms:W3CDTF">2023-05-07T05:07:00Z</dcterms:modified>
</cp:coreProperties>
</file>