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130B7157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3D3E73">
        <w:rPr>
          <w:rFonts w:ascii="Agency FB" w:hAnsi="Agency FB"/>
          <w:b/>
          <w:bCs/>
          <w:sz w:val="24"/>
          <w:szCs w:val="28"/>
        </w:rPr>
        <w:t xml:space="preserve">ROJAS FLÓREZ FRANCO JOSÉ    </w:t>
      </w:r>
      <w:r w:rsidR="003A3EEE">
        <w:rPr>
          <w:rFonts w:ascii="Agency FB" w:hAnsi="Agency FB"/>
          <w:b/>
          <w:bCs/>
          <w:sz w:val="24"/>
          <w:szCs w:val="28"/>
        </w:rPr>
        <w:t xml:space="preserve"> </w:t>
      </w:r>
      <w:r w:rsidR="00A41E0B">
        <w:rPr>
          <w:rFonts w:ascii="Agency FB" w:hAnsi="Agency FB"/>
          <w:b/>
          <w:bCs/>
          <w:sz w:val="24"/>
          <w:szCs w:val="28"/>
        </w:rPr>
        <w:t xml:space="preserve">   </w:t>
      </w:r>
      <w:r w:rsidR="00CD1647">
        <w:rPr>
          <w:rFonts w:ascii="Agency FB" w:hAnsi="Agency FB"/>
          <w:b/>
          <w:bCs/>
          <w:sz w:val="24"/>
          <w:szCs w:val="28"/>
        </w:rPr>
        <w:t xml:space="preserve"> 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</w:t>
      </w:r>
      <w:r w:rsidR="00C6333A">
        <w:rPr>
          <w:rFonts w:ascii="Agency FB" w:hAnsi="Agency FB"/>
          <w:b/>
          <w:bCs/>
          <w:sz w:val="24"/>
          <w:szCs w:val="28"/>
        </w:rPr>
        <w:t>1-0</w:t>
      </w:r>
      <w:r w:rsidR="00A41E0B">
        <w:rPr>
          <w:rFonts w:ascii="Agency FB" w:hAnsi="Agency FB"/>
          <w:b/>
          <w:bCs/>
          <w:sz w:val="24"/>
          <w:szCs w:val="28"/>
        </w:rPr>
        <w:t>2</w:t>
      </w:r>
    </w:p>
    <w:p w14:paraId="6824D937" w14:textId="0B82052A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MATEMÁTICAS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  <w:proofErr w:type="gramEnd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C6333A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75D43E71" w14:textId="50BEC273" w:rsidR="00C6333A" w:rsidRPr="00C6333A" w:rsidRDefault="00C6333A" w:rsidP="00C633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DESCRIBE PROPIEDADES DE LOS NÚMEROS Y LAS OPERACIONES QUE SON COMUNES Y DIFERENTES EN LOS DISTINTOS SISTEMAS NUMÉRICOS.</w:t>
            </w:r>
          </w:p>
          <w:p w14:paraId="6A6C70FB" w14:textId="2E6053A9" w:rsidR="00C6333A" w:rsidRPr="00C6333A" w:rsidRDefault="00C6333A" w:rsidP="00C633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CONSTRUYE REPRESENTACIONES DE LOS CONJUNTOS NUMÉRICOS Y ESTABLECE RELACIONES ACORDES CON SUS PROPIEDADES.</w:t>
            </w:r>
          </w:p>
          <w:p w14:paraId="58688A73" w14:textId="77777777" w:rsidR="005D0392" w:rsidRDefault="00C6333A" w:rsidP="00C6333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UTILIZA PROPIEDADES DEL PRODUCTO DE NÚMEROS REALES PARA RESOLVER ECUACIONES E INECUACIONES.</w:t>
            </w:r>
          </w:p>
          <w:p w14:paraId="1AED135B" w14:textId="77777777" w:rsidR="00C6333A" w:rsidRDefault="00C6333A" w:rsidP="00C6333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6333A">
              <w:rPr>
                <w:rFonts w:ascii="Agency FB" w:hAnsi="Agency FB"/>
                <w:b/>
                <w:bCs/>
                <w:sz w:val="24"/>
                <w:szCs w:val="24"/>
              </w:rPr>
              <w:t>PLANTEA MODELOS FUNCIONALES EN LOS QUE IDENTIFICA VARIABLES Y RANGOS DE VARIACIÓN DE LAS VARIABLES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 w14:paraId="0B3DB2C0" w14:textId="03AB820D" w:rsidR="00C6333A" w:rsidRDefault="00C6333A" w:rsidP="00C6333A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>
        <w:rPr>
          <w:rFonts w:ascii="Agency FB" w:hAnsi="Agency FB"/>
          <w:b/>
          <w:bCs/>
          <w:sz w:val="24"/>
          <w:szCs w:val="24"/>
        </w:rPr>
        <w:t xml:space="preserve">(  </w:t>
      </w:r>
      <w:proofErr w:type="gramEnd"/>
      <w:r>
        <w:rPr>
          <w:rFonts w:ascii="Agency FB" w:hAnsi="Agency FB"/>
          <w:b/>
          <w:bCs/>
          <w:sz w:val="24"/>
          <w:szCs w:val="24"/>
        </w:rPr>
        <w:t xml:space="preserve">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7B2F622" w14:textId="3FC35343" w:rsidR="00797D40" w:rsidRPr="00CD1647" w:rsidRDefault="00797D40" w:rsidP="00CD164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4B24BEF6" w14:textId="1148533C" w:rsidR="00CD1647" w:rsidRDefault="00CD1647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EL </w:t>
            </w:r>
            <w:r w:rsidR="00C6333A">
              <w:rPr>
                <w:rFonts w:ascii="Agency FB" w:hAnsi="Agency FB"/>
                <w:b/>
                <w:bCs/>
                <w:sz w:val="24"/>
                <w:szCs w:val="24"/>
              </w:rPr>
              <w:t>ESTUDIANTE PRESENTÓ LAS ACTIVIDADES A MEDIAS, LUEGO DE MÚLTIPLES LLAMADOS DE ATENCIÓN</w:t>
            </w:r>
            <w:r w:rsidR="00A41E0B">
              <w:rPr>
                <w:rFonts w:ascii="Agency FB" w:hAnsi="Agency FB"/>
                <w:b/>
                <w:bCs/>
                <w:sz w:val="24"/>
                <w:szCs w:val="24"/>
              </w:rPr>
              <w:t xml:space="preserve"> Y NO REALIZÓ LAS SUSTENTACIONES</w:t>
            </w:r>
          </w:p>
          <w:p w14:paraId="775CD77A" w14:textId="148A771A" w:rsidR="00CD1647" w:rsidRDefault="00C6333A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NO DEMUESTRA INTERÉS ALGUNO EN LAS TEMÁTICAS</w:t>
            </w:r>
          </w:p>
          <w:p w14:paraId="0E0E6BBB" w14:textId="412992F4" w:rsidR="00C6333A" w:rsidRPr="005A54E2" w:rsidRDefault="00C6333A" w:rsidP="00CD164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REALIZAN MÚTIPLES LLAMADOS DE ATENCIÓN AL ESTUDIANTE POR FOMENTAR DESORDEN ENTRE SUS COMPAÑEROS</w:t>
            </w:r>
          </w:p>
          <w:p w14:paraId="1D7E4379" w14:textId="77777777"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057C96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5ACBC291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SUSTENTACIÓN DEL TALLER DE NIVELACIÓN (PRIMERA SEMANA DE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Pr="00CD1647">
        <w:rPr>
          <w:rFonts w:ascii="Agency FB" w:hAnsi="Agency FB"/>
          <w:b/>
          <w:bCs/>
          <w:noProof/>
          <w:sz w:val="24"/>
          <w:szCs w:val="24"/>
          <w:u w:val="thick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F2E7" w14:textId="77777777" w:rsidR="00A46443" w:rsidRDefault="00A46443" w:rsidP="000B1BA6">
      <w:pPr>
        <w:spacing w:after="0" w:line="240" w:lineRule="auto"/>
      </w:pPr>
      <w:r>
        <w:separator/>
      </w:r>
    </w:p>
  </w:endnote>
  <w:endnote w:type="continuationSeparator" w:id="0">
    <w:p w14:paraId="3B436060" w14:textId="77777777" w:rsidR="00A46443" w:rsidRDefault="00A46443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FC33" w14:textId="77777777" w:rsidR="00A46443" w:rsidRDefault="00A46443" w:rsidP="000B1BA6">
      <w:pPr>
        <w:spacing w:after="0" w:line="240" w:lineRule="auto"/>
      </w:pPr>
      <w:r>
        <w:separator/>
      </w:r>
    </w:p>
  </w:footnote>
  <w:footnote w:type="continuationSeparator" w:id="0">
    <w:p w14:paraId="73072645" w14:textId="77777777" w:rsidR="00A46443" w:rsidRDefault="00A46443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2E5D3D"/>
    <w:rsid w:val="003A3EEE"/>
    <w:rsid w:val="003D3E73"/>
    <w:rsid w:val="00430777"/>
    <w:rsid w:val="00431E54"/>
    <w:rsid w:val="00433EFB"/>
    <w:rsid w:val="004A5D57"/>
    <w:rsid w:val="005A54E2"/>
    <w:rsid w:val="005D0392"/>
    <w:rsid w:val="005E13E7"/>
    <w:rsid w:val="005E5AF1"/>
    <w:rsid w:val="00622745"/>
    <w:rsid w:val="00635468"/>
    <w:rsid w:val="00642B72"/>
    <w:rsid w:val="00797D40"/>
    <w:rsid w:val="008A61F7"/>
    <w:rsid w:val="00996929"/>
    <w:rsid w:val="009A465A"/>
    <w:rsid w:val="00A31737"/>
    <w:rsid w:val="00A364FB"/>
    <w:rsid w:val="00A41E0B"/>
    <w:rsid w:val="00A46443"/>
    <w:rsid w:val="00A84FFB"/>
    <w:rsid w:val="00AA20FF"/>
    <w:rsid w:val="00BA7AA8"/>
    <w:rsid w:val="00C33437"/>
    <w:rsid w:val="00C6333A"/>
    <w:rsid w:val="00C82911"/>
    <w:rsid w:val="00C929BF"/>
    <w:rsid w:val="00C96030"/>
    <w:rsid w:val="00CD1647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2</cp:revision>
  <cp:lastPrinted>2022-04-26T22:08:00Z</cp:lastPrinted>
  <dcterms:created xsi:type="dcterms:W3CDTF">2023-06-01T14:21:00Z</dcterms:created>
  <dcterms:modified xsi:type="dcterms:W3CDTF">2023-06-01T14:21:00Z</dcterms:modified>
</cp:coreProperties>
</file>