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Suarez Atencia Yojan    GRADO: ___803________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