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B55F14">
        <w:rPr>
          <w:rFonts w:ascii="Agency FB" w:hAnsi="Agency FB"/>
          <w:b/>
          <w:bCs/>
          <w:sz w:val="28"/>
          <w:szCs w:val="32"/>
        </w:rPr>
        <w:t>2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9262D">
        <w:rPr>
          <w:rFonts w:ascii="Agency FB" w:hAnsi="Agency FB"/>
          <w:b/>
          <w:bCs/>
          <w:sz w:val="24"/>
          <w:szCs w:val="28"/>
        </w:rPr>
        <w:t>:</w:t>
      </w:r>
      <w:r w:rsidR="00FA4CB3">
        <w:rPr>
          <w:rFonts w:ascii="Agency FB" w:hAnsi="Agency FB"/>
          <w:b/>
          <w:bCs/>
          <w:sz w:val="24"/>
          <w:szCs w:val="28"/>
        </w:rPr>
        <w:t xml:space="preserve"> </w:t>
      </w:r>
      <w:r w:rsidR="00FF2296">
        <w:rPr>
          <w:rFonts w:ascii="Agency FB" w:hAnsi="Agency FB"/>
          <w:b/>
          <w:bCs/>
          <w:sz w:val="24"/>
          <w:szCs w:val="28"/>
        </w:rPr>
        <w:t xml:space="preserve"> </w:t>
      </w:r>
      <w:r w:rsidR="00FF2296" w:rsidRPr="00FF2296">
        <w:rPr>
          <w:rFonts w:ascii="Agency FB" w:hAnsi="Agency FB"/>
          <w:b/>
          <w:bCs/>
          <w:sz w:val="24"/>
          <w:szCs w:val="28"/>
        </w:rPr>
        <w:t>BENAVIDES REYES ELKIN ENRIQUE</w:t>
      </w:r>
      <w:r w:rsidR="00FF2296">
        <w:rPr>
          <w:rFonts w:ascii="Agency FB" w:hAnsi="Agency FB"/>
          <w:b/>
          <w:bCs/>
          <w:sz w:val="24"/>
          <w:szCs w:val="28"/>
        </w:rPr>
        <w:t xml:space="preserve">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</w:t>
      </w:r>
      <w:r w:rsidR="00D50A65">
        <w:rPr>
          <w:rFonts w:ascii="Agency FB" w:hAnsi="Agency FB"/>
          <w:b/>
          <w:bCs/>
          <w:sz w:val="24"/>
          <w:szCs w:val="28"/>
        </w:rPr>
        <w:t>1</w:t>
      </w:r>
      <w:r w:rsidR="00B55F14">
        <w:rPr>
          <w:rFonts w:ascii="Agency FB" w:hAnsi="Agency FB"/>
          <w:b/>
          <w:bCs/>
          <w:sz w:val="24"/>
          <w:szCs w:val="28"/>
        </w:rPr>
        <w:t>0</w:t>
      </w:r>
      <w:r w:rsidR="00D50A65">
        <w:rPr>
          <w:rFonts w:ascii="Agency FB" w:hAnsi="Agency FB"/>
          <w:b/>
          <w:bCs/>
          <w:sz w:val="24"/>
          <w:szCs w:val="28"/>
        </w:rPr>
        <w:t>.</w:t>
      </w:r>
      <w:r w:rsidR="00FF2296">
        <w:rPr>
          <w:rFonts w:ascii="Agency FB" w:hAnsi="Agency FB"/>
          <w:b/>
          <w:bCs/>
          <w:sz w:val="24"/>
          <w:szCs w:val="28"/>
        </w:rPr>
        <w:t>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</w:t>
      </w:r>
      <w:r w:rsidR="00837CF2">
        <w:rPr>
          <w:rFonts w:ascii="Agency FB" w:hAnsi="Agency FB"/>
          <w:b/>
          <w:bCs/>
          <w:sz w:val="24"/>
          <w:szCs w:val="28"/>
        </w:rPr>
        <w:t>FÍSICA</w:t>
      </w:r>
      <w:r w:rsidR="00B55F14">
        <w:rPr>
          <w:rFonts w:ascii="Agency FB" w:hAnsi="Agency FB"/>
          <w:b/>
          <w:bCs/>
          <w:sz w:val="24"/>
          <w:szCs w:val="28"/>
        </w:rPr>
        <w:t xml:space="preserve">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B55F14">
        <w:rPr>
          <w:rFonts w:ascii="Agency FB" w:hAnsi="Agency FB"/>
          <w:b/>
          <w:bCs/>
          <w:sz w:val="24"/>
          <w:szCs w:val="28"/>
        </w:rPr>
        <w:t xml:space="preserve">21-07-2023)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</w:t>
      </w:r>
      <w:r w:rsidR="00B55F14">
        <w:rPr>
          <w:rFonts w:ascii="Agency FB" w:hAnsi="Agency FB"/>
          <w:b/>
          <w:bCs/>
          <w:sz w:val="24"/>
          <w:szCs w:val="28"/>
        </w:rPr>
        <w:t xml:space="preserve"> 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Pr="00B55F14" w:rsidRDefault="00E7407B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E7407B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Comprende que el movimiento de un cuerpo en un marco referencial dado se puede describir con gráficas y predecir por medio de expresiones matemáticas.</w:t>
            </w:r>
            <w:bookmarkStart w:id="0" w:name="_GoBack"/>
            <w:bookmarkEnd w:id="0"/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B55F14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D50A65" w:rsidRDefault="00D50A6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le dificultad comprender las clases hasta ahora trabajadas, donde el motivo obedece a su timidez, no entiende y opta por quedarse en silencio.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entrega los trabajos establecidos por parte del docente.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D50A65" w:rsidRDefault="00D50A6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desarrollaron clases en horarios contrarios a la jornada estudiantil con el fin de mejorar los aprendizajes donde se presentaron dificultad.</w:t>
            </w:r>
          </w:p>
          <w:p w:rsidR="00A84FFB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desarrollan trabajos en grupo con el objetivo de aplicar el trabajo cooperativo.</w:t>
            </w:r>
          </w:p>
          <w:p w:rsidR="00B55F14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diseñan talleres con el objetivo de afianzar los conocimientos propuestos en la guía de trabajo.</w:t>
            </w:r>
          </w:p>
          <w:p w:rsidR="001C3693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En consenso se llegaron acuerdos </w:t>
            </w:r>
            <w:r w:rsidR="00DB4045">
              <w:rPr>
                <w:rFonts w:ascii="Agency FB" w:hAnsi="Agency FB"/>
                <w:b/>
                <w:bCs/>
              </w:rPr>
              <w:t>para motivar a trabajar a los estudiantes en los planes de recuperación.</w:t>
            </w:r>
            <w:r w:rsidR="001C3693">
              <w:rPr>
                <w:rFonts w:ascii="Agency FB" w:hAnsi="Agency FB"/>
                <w:b/>
                <w:bCs/>
              </w:rPr>
              <w:t xml:space="preserve"> </w:t>
            </w:r>
          </w:p>
          <w:p w:rsidR="00B55F14" w:rsidRPr="00057C96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DB4045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4AA" w:rsidRDefault="00D174AA" w:rsidP="000B1BA6">
      <w:pPr>
        <w:spacing w:after="0" w:line="240" w:lineRule="auto"/>
      </w:pPr>
      <w:r>
        <w:separator/>
      </w:r>
    </w:p>
  </w:endnote>
  <w:endnote w:type="continuationSeparator" w:id="0">
    <w:p w:rsidR="00D174AA" w:rsidRDefault="00D174AA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4AA" w:rsidRDefault="00D174AA" w:rsidP="000B1BA6">
      <w:pPr>
        <w:spacing w:after="0" w:line="240" w:lineRule="auto"/>
      </w:pPr>
      <w:r>
        <w:separator/>
      </w:r>
    </w:p>
  </w:footnote>
  <w:footnote w:type="continuationSeparator" w:id="0">
    <w:p w:rsidR="00D174AA" w:rsidRDefault="00D174AA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12606"/>
    <w:multiLevelType w:val="hybridMultilevel"/>
    <w:tmpl w:val="43BA9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9262D"/>
    <w:rsid w:val="000B1BA6"/>
    <w:rsid w:val="000B3D90"/>
    <w:rsid w:val="001009AC"/>
    <w:rsid w:val="001117E3"/>
    <w:rsid w:val="00130DDC"/>
    <w:rsid w:val="001C3693"/>
    <w:rsid w:val="001E6B0D"/>
    <w:rsid w:val="001F425E"/>
    <w:rsid w:val="00212BCC"/>
    <w:rsid w:val="00240B8C"/>
    <w:rsid w:val="00264A9B"/>
    <w:rsid w:val="002C2920"/>
    <w:rsid w:val="002D22E7"/>
    <w:rsid w:val="00324A2E"/>
    <w:rsid w:val="00325E63"/>
    <w:rsid w:val="00430777"/>
    <w:rsid w:val="00431E54"/>
    <w:rsid w:val="00433EFB"/>
    <w:rsid w:val="0046195C"/>
    <w:rsid w:val="0049649A"/>
    <w:rsid w:val="004A5D57"/>
    <w:rsid w:val="004C6FBD"/>
    <w:rsid w:val="00520E3A"/>
    <w:rsid w:val="005D0392"/>
    <w:rsid w:val="005D350E"/>
    <w:rsid w:val="005E5AF1"/>
    <w:rsid w:val="00622745"/>
    <w:rsid w:val="00635468"/>
    <w:rsid w:val="00681AA7"/>
    <w:rsid w:val="007555BB"/>
    <w:rsid w:val="007D3EBA"/>
    <w:rsid w:val="00803EC9"/>
    <w:rsid w:val="00837CF2"/>
    <w:rsid w:val="008A61F7"/>
    <w:rsid w:val="00973726"/>
    <w:rsid w:val="00990AAA"/>
    <w:rsid w:val="00996929"/>
    <w:rsid w:val="009A465A"/>
    <w:rsid w:val="009C04FB"/>
    <w:rsid w:val="009C28D6"/>
    <w:rsid w:val="00A31737"/>
    <w:rsid w:val="00A364FB"/>
    <w:rsid w:val="00A84FFB"/>
    <w:rsid w:val="00AA20FF"/>
    <w:rsid w:val="00AD3D85"/>
    <w:rsid w:val="00B538AB"/>
    <w:rsid w:val="00B55F14"/>
    <w:rsid w:val="00BA7AA8"/>
    <w:rsid w:val="00C33437"/>
    <w:rsid w:val="00C82911"/>
    <w:rsid w:val="00C929BF"/>
    <w:rsid w:val="00C96030"/>
    <w:rsid w:val="00D079CD"/>
    <w:rsid w:val="00D174AA"/>
    <w:rsid w:val="00D234B8"/>
    <w:rsid w:val="00D407CC"/>
    <w:rsid w:val="00D50A65"/>
    <w:rsid w:val="00DB4045"/>
    <w:rsid w:val="00DB6F12"/>
    <w:rsid w:val="00E16CDC"/>
    <w:rsid w:val="00E64194"/>
    <w:rsid w:val="00E7407B"/>
    <w:rsid w:val="00F07FAE"/>
    <w:rsid w:val="00F40441"/>
    <w:rsid w:val="00F40F0A"/>
    <w:rsid w:val="00F7383C"/>
    <w:rsid w:val="00FA4CB3"/>
    <w:rsid w:val="00FB1278"/>
    <w:rsid w:val="00FF2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2023-07-22T22:40:00Z</dcterms:created>
  <dcterms:modified xsi:type="dcterms:W3CDTF">2023-07-22T22:40:00Z</dcterms:modified>
</cp:coreProperties>
</file>