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344992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344992">
        <w:rPr>
          <w:rFonts w:ascii="Agency FB" w:hAnsi="Agency FB"/>
          <w:b/>
          <w:bCs/>
          <w:sz w:val="24"/>
          <w:szCs w:val="28"/>
        </w:rPr>
        <w:t>Turizo</w:t>
      </w:r>
      <w:proofErr w:type="spellEnd"/>
      <w:r w:rsidR="00344992">
        <w:rPr>
          <w:rFonts w:ascii="Agency FB" w:hAnsi="Agency FB"/>
          <w:b/>
          <w:bCs/>
          <w:sz w:val="24"/>
          <w:szCs w:val="28"/>
        </w:rPr>
        <w:t xml:space="preserve"> Torres David</w:t>
      </w:r>
      <w:bookmarkStart w:id="0" w:name="_GoBack"/>
      <w:bookmarkEnd w:id="0"/>
      <w:r w:rsidR="00B8356A">
        <w:rPr>
          <w:rFonts w:ascii="Agency FB" w:hAnsi="Agency FB"/>
          <w:b/>
          <w:bCs/>
          <w:sz w:val="24"/>
          <w:szCs w:val="28"/>
        </w:rPr>
        <w:t>.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44ED8" w:rsidRPr="00A01C16" w:rsidRDefault="004F12A4" w:rsidP="00EF47A8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>
              <w:rPr>
                <w:rFonts w:ascii="Arial Narrow" w:hAnsi="Arial Narrow"/>
                <w:sz w:val="24"/>
                <w:szCs w:val="24"/>
              </w:rPr>
              <w:t xml:space="preserve">, herencia ligada al </w:t>
            </w:r>
            <w:r w:rsidR="00A01C16">
              <w:rPr>
                <w:rFonts w:ascii="Arial Narrow" w:hAnsi="Arial Narrow"/>
                <w:sz w:val="24"/>
                <w:szCs w:val="24"/>
              </w:rPr>
              <w:t>sexo y enfermedades genéticas.</w:t>
            </w:r>
          </w:p>
          <w:p w:rsidR="00A01C16" w:rsidRPr="00A01C16" w:rsidRDefault="00A01C16" w:rsidP="00EF47A8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estudiante presenta una actitud desafiante para su profesor y compañeros de clase, habla mucho, distrae y genera desorden en el aula, no trabaja las actividades propuestas por el profesor en clase.</w:t>
            </w:r>
          </w:p>
          <w:p w:rsidR="00A01C16" w:rsidRPr="00765D47" w:rsidRDefault="00A01C16" w:rsidP="00A01C16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A01C16" w:rsidRDefault="00A01C16" w:rsidP="0067170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A01C16">
              <w:rPr>
                <w:rFonts w:ascii="Arial" w:hAnsi="Arial" w:cs="Arial"/>
                <w:bCs/>
              </w:rPr>
              <w:t>El estudiante debe comprometerse a mejorar su comportamiento y actitud.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057C96" w:rsidRDefault="00A01C16" w:rsidP="0067170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El estudiante deberá hacer un mapa conceptual sobre las enfermedades genéticas para posteriormente ser expuesto y explicado en clases.</w:t>
            </w: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p w:rsidR="00853101" w:rsidRPr="00A01C16" w:rsidRDefault="00A01C16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sz w:val="24"/>
          <w:szCs w:val="24"/>
          <w:lang w:val="es-ES"/>
        </w:rPr>
      </w:pPr>
      <w:r>
        <w:rPr>
          <w:rFonts w:ascii="Arial" w:eastAsia="Arial MT" w:hAnsi="Arial" w:cs="Arial"/>
          <w:b/>
          <w:sz w:val="24"/>
          <w:szCs w:val="24"/>
          <w:lang w:val="es-ES"/>
        </w:rPr>
        <w:t xml:space="preserve">3. </w:t>
      </w:r>
      <w:r>
        <w:rPr>
          <w:rFonts w:ascii="Arial" w:eastAsia="Arial MT" w:hAnsi="Arial" w:cs="Arial"/>
          <w:sz w:val="24"/>
          <w:szCs w:val="24"/>
          <w:lang w:val="es-ES"/>
        </w:rPr>
        <w:t>Realiza un mapa conceptual acerca de las enfermedades genéticas y ligadas al sexo. Deberá ser expuesto y explicado en clases.</w:t>
      </w:r>
    </w:p>
    <w:sectPr w:rsidR="00853101" w:rsidRPr="00A01C16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13" w:rsidRDefault="00D74413" w:rsidP="000B1BA6">
      <w:pPr>
        <w:spacing w:after="0" w:line="240" w:lineRule="auto"/>
      </w:pPr>
      <w:r>
        <w:separator/>
      </w:r>
    </w:p>
  </w:endnote>
  <w:endnote w:type="continuationSeparator" w:id="0">
    <w:p w:rsidR="00D74413" w:rsidRDefault="00D7441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13" w:rsidRDefault="00D74413" w:rsidP="000B1BA6">
      <w:pPr>
        <w:spacing w:after="0" w:line="240" w:lineRule="auto"/>
      </w:pPr>
      <w:r>
        <w:separator/>
      </w:r>
    </w:p>
  </w:footnote>
  <w:footnote w:type="continuationSeparator" w:id="0">
    <w:p w:rsidR="00D74413" w:rsidRDefault="00D7441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335C1"/>
    <w:rsid w:val="00344992"/>
    <w:rsid w:val="0037548A"/>
    <w:rsid w:val="003F11C1"/>
    <w:rsid w:val="00416FEA"/>
    <w:rsid w:val="00430777"/>
    <w:rsid w:val="00431E54"/>
    <w:rsid w:val="00433EFB"/>
    <w:rsid w:val="00446DEF"/>
    <w:rsid w:val="004622DA"/>
    <w:rsid w:val="004A5D57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B6C0F"/>
    <w:rsid w:val="00765D47"/>
    <w:rsid w:val="00825AEE"/>
    <w:rsid w:val="00853101"/>
    <w:rsid w:val="008642DE"/>
    <w:rsid w:val="0088632D"/>
    <w:rsid w:val="008A61F7"/>
    <w:rsid w:val="008E2797"/>
    <w:rsid w:val="009022B1"/>
    <w:rsid w:val="00925B5E"/>
    <w:rsid w:val="00996929"/>
    <w:rsid w:val="009A465A"/>
    <w:rsid w:val="009D4917"/>
    <w:rsid w:val="00A01C16"/>
    <w:rsid w:val="00A31737"/>
    <w:rsid w:val="00A364FB"/>
    <w:rsid w:val="00A44ED8"/>
    <w:rsid w:val="00A84FFB"/>
    <w:rsid w:val="00AA20FF"/>
    <w:rsid w:val="00B253B1"/>
    <w:rsid w:val="00B8356A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D7441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14EC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21</cp:revision>
  <cp:lastPrinted>2022-04-26T22:08:00Z</cp:lastPrinted>
  <dcterms:created xsi:type="dcterms:W3CDTF">2023-04-18T17:05:00Z</dcterms:created>
  <dcterms:modified xsi:type="dcterms:W3CDTF">2023-04-19T20:05:00Z</dcterms:modified>
</cp:coreProperties>
</file>