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32A0A" w:rsidRPr="00C32A0A">
        <w:t xml:space="preserve"> </w:t>
      </w:r>
      <w:r w:rsidR="00C32A0A" w:rsidRPr="00C32A0A">
        <w:rPr>
          <w:rFonts w:ascii="Agency FB" w:hAnsi="Agency FB"/>
          <w:b/>
          <w:bCs/>
          <w:sz w:val="24"/>
          <w:szCs w:val="28"/>
        </w:rPr>
        <w:t xml:space="preserve">TURIZO TORRES DAVID </w:t>
      </w:r>
      <w:r w:rsidR="00C32A0A" w:rsidRPr="00C32A0A">
        <w:rPr>
          <w:rFonts w:ascii="Agency FB" w:hAnsi="Agency FB"/>
          <w:b/>
          <w:bCs/>
          <w:sz w:val="24"/>
          <w:szCs w:val="28"/>
        </w:rPr>
        <w:t>JOSÉ</w:t>
      </w:r>
      <w:r w:rsidR="00B45D90" w:rsidRPr="00B45D90">
        <w:t xml:space="preserve"> 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C32A0A">
        <w:rPr>
          <w:rFonts w:ascii="Agency FB" w:hAnsi="Agency FB"/>
          <w:b/>
          <w:bCs/>
          <w:sz w:val="24"/>
          <w:szCs w:val="28"/>
        </w:rPr>
        <w:t xml:space="preserve">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7463F8">
        <w:rPr>
          <w:rFonts w:ascii="Agency FB" w:hAnsi="Agency FB"/>
          <w:b/>
          <w:bCs/>
          <w:sz w:val="24"/>
          <w:szCs w:val="28"/>
        </w:rPr>
        <w:t>9</w:t>
      </w:r>
      <w:r w:rsidR="001E57BD">
        <w:rPr>
          <w:rFonts w:ascii="Agency FB" w:hAnsi="Agency FB"/>
          <w:b/>
          <w:bCs/>
          <w:sz w:val="24"/>
          <w:szCs w:val="28"/>
        </w:rPr>
        <w:t>-</w:t>
      </w:r>
      <w:r w:rsidR="007463F8">
        <w:rPr>
          <w:rFonts w:ascii="Agency FB" w:hAnsi="Agency FB"/>
          <w:b/>
          <w:bCs/>
          <w:sz w:val="24"/>
          <w:szCs w:val="28"/>
        </w:rPr>
        <w:t>3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proofErr w:type="spellStart"/>
      <w:r>
        <w:rPr>
          <w:rFonts w:ascii="Agency FB" w:hAnsi="Agency FB"/>
          <w:b/>
          <w:bCs/>
          <w:sz w:val="24"/>
          <w:szCs w:val="28"/>
        </w:rPr>
        <w:t>AREA</w:t>
      </w:r>
      <w:proofErr w:type="spellEnd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B45D90">
        <w:rPr>
          <w:rFonts w:ascii="Agency FB" w:hAnsi="Agency FB"/>
          <w:b/>
          <w:bCs/>
          <w:sz w:val="24"/>
          <w:szCs w:val="28"/>
        </w:rPr>
        <w:t xml:space="preserve">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707E02" w:rsidRPr="00707E02" w:rsidRDefault="00707E02" w:rsidP="00707E02">
            <w:pP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Identificar la importancia de las ondas.</w:t>
            </w:r>
          </w:p>
          <w:p w:rsidR="00622745" w:rsidRDefault="00707E02" w:rsidP="00707E02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Dem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os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tra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y comprende</w:t>
            </w:r>
            <w:r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r</w:t>
            </w:r>
            <w:r w:rsidRPr="00707E02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 que las ondas transmiten energía y que se pueden reflejar, refractar y absorber, explicando y considerando: Sus características y los criterios para clasificarlas.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DB362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DB3628" w:rsidRPr="00CD40F8" w:rsidRDefault="00CD40F8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CD40F8">
              <w:rPr>
                <w:rFonts w:ascii="Agency FB" w:hAnsi="Agency FB"/>
                <w:b/>
                <w:bCs/>
                <w:sz w:val="24"/>
                <w:szCs w:val="24"/>
              </w:rPr>
              <w:t>No trabaja las actividades programadas en la asignatura.</w:t>
            </w:r>
          </w:p>
          <w:p w:rsidR="00CD40F8" w:rsidRDefault="00CD40F8" w:rsidP="00CD40F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CD40F8" w:rsidRDefault="00CD40F8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El problema más que todo es de actitud porque se le dieron las herramientas suficientes para poder alcanzar los aprendizajes y la disposición siempre fue a no trabajar.</w:t>
            </w:r>
          </w:p>
          <w:p w:rsidR="003134FB" w:rsidRDefault="003134FB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3134FB" w:rsidRDefault="003134FB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Fue suspendido de la </w:t>
            </w:r>
            <w:r w:rsidR="001058E1">
              <w:rPr>
                <w:rFonts w:ascii="Agency FB" w:hAnsi="Agency FB"/>
                <w:b/>
                <w:bCs/>
                <w:sz w:val="24"/>
                <w:szCs w:val="24"/>
              </w:rPr>
              <w:t>institución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y en ese laxo de tiempo </w:t>
            </w:r>
            <w:r w:rsidR="001058E1">
              <w:rPr>
                <w:rFonts w:ascii="Agency FB" w:hAnsi="Agency FB"/>
                <w:b/>
                <w:bCs/>
                <w:sz w:val="24"/>
                <w:szCs w:val="24"/>
              </w:rPr>
              <w:t>se realizaron muchas actividades con las cuales el grado fue evaluado.</w:t>
            </w:r>
          </w:p>
          <w:p w:rsidR="00C32A0A" w:rsidRDefault="00C32A0A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C32A0A" w:rsidRPr="00CD40F8" w:rsidRDefault="00C32A0A" w:rsidP="00CD40F8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Utiliza el fraude con tal de alcanzar los objetivos en la asignatura, esta conducta fue penalizada, porque en la institución la formación es integral, y no se deben pasar por alto este tipo de procederes.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desarrollarán </w:t>
            </w:r>
            <w:r w:rsidR="00A75B21">
              <w:rPr>
                <w:rFonts w:ascii="Agency FB" w:hAnsi="Agency FB"/>
                <w:b/>
                <w:bCs/>
              </w:rPr>
              <w:t>actividades con</w:t>
            </w:r>
            <w:r w:rsidR="00707E02">
              <w:rPr>
                <w:rFonts w:ascii="Agency FB" w:hAnsi="Agency FB"/>
                <w:b/>
                <w:bCs/>
              </w:rPr>
              <w:t xml:space="preserve"> el objetivo de </w:t>
            </w:r>
            <w:r w:rsidR="00DB3628">
              <w:rPr>
                <w:rFonts w:ascii="Agency FB" w:hAnsi="Agency FB"/>
                <w:b/>
                <w:bCs/>
              </w:rPr>
              <w:t>inicialmente que</w:t>
            </w:r>
            <w:r w:rsidR="00707E02">
              <w:rPr>
                <w:rFonts w:ascii="Agency FB" w:hAnsi="Agency FB"/>
                <w:b/>
                <w:bCs/>
              </w:rPr>
              <w:t xml:space="preserve"> se despierte el interés y la motivación</w:t>
            </w:r>
            <w:r w:rsidR="002308ED">
              <w:rPr>
                <w:rFonts w:ascii="Agency FB" w:hAnsi="Agency FB"/>
                <w:b/>
                <w:bCs/>
              </w:rPr>
              <w:t xml:space="preserve">, dichas </w:t>
            </w:r>
            <w:r w:rsidR="00A75B21">
              <w:rPr>
                <w:rFonts w:ascii="Agency FB" w:hAnsi="Agency FB"/>
                <w:b/>
                <w:bCs/>
              </w:rPr>
              <w:t>actividades van</w:t>
            </w:r>
            <w:r w:rsidR="00707E02">
              <w:rPr>
                <w:rFonts w:ascii="Agency FB" w:hAnsi="Agency FB"/>
                <w:b/>
                <w:bCs/>
              </w:rPr>
              <w:t xml:space="preserve"> hacer </w:t>
            </w:r>
            <w:r>
              <w:rPr>
                <w:rFonts w:ascii="Agency FB" w:hAnsi="Agency FB"/>
                <w:b/>
                <w:bCs/>
              </w:rPr>
              <w:t>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3C3" w:rsidRDefault="009743C3" w:rsidP="000B1BA6">
      <w:pPr>
        <w:spacing w:after="0" w:line="240" w:lineRule="auto"/>
      </w:pPr>
      <w:r>
        <w:separator/>
      </w:r>
    </w:p>
  </w:endnote>
  <w:endnote w:type="continuationSeparator" w:id="0">
    <w:p w:rsidR="009743C3" w:rsidRDefault="009743C3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3C3" w:rsidRDefault="009743C3" w:rsidP="000B1BA6">
      <w:pPr>
        <w:spacing w:after="0" w:line="240" w:lineRule="auto"/>
      </w:pPr>
      <w:r>
        <w:separator/>
      </w:r>
    </w:p>
  </w:footnote>
  <w:footnote w:type="continuationSeparator" w:id="0">
    <w:p w:rsidR="009743C3" w:rsidRDefault="009743C3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A1665"/>
    <w:multiLevelType w:val="hybridMultilevel"/>
    <w:tmpl w:val="FBD00E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058E1"/>
    <w:rsid w:val="001117E3"/>
    <w:rsid w:val="00130DDC"/>
    <w:rsid w:val="001C4488"/>
    <w:rsid w:val="001E31D1"/>
    <w:rsid w:val="001E57BD"/>
    <w:rsid w:val="001F425E"/>
    <w:rsid w:val="00212BCC"/>
    <w:rsid w:val="00216199"/>
    <w:rsid w:val="002308ED"/>
    <w:rsid w:val="00240B8C"/>
    <w:rsid w:val="002541BE"/>
    <w:rsid w:val="002C2920"/>
    <w:rsid w:val="003134FB"/>
    <w:rsid w:val="00335D96"/>
    <w:rsid w:val="003E55F5"/>
    <w:rsid w:val="00430777"/>
    <w:rsid w:val="00431E54"/>
    <w:rsid w:val="00433EFB"/>
    <w:rsid w:val="00495042"/>
    <w:rsid w:val="004A5D57"/>
    <w:rsid w:val="005B7224"/>
    <w:rsid w:val="005D0392"/>
    <w:rsid w:val="005E5AF1"/>
    <w:rsid w:val="00600218"/>
    <w:rsid w:val="00622745"/>
    <w:rsid w:val="00635468"/>
    <w:rsid w:val="00707E02"/>
    <w:rsid w:val="00726CF8"/>
    <w:rsid w:val="007463F8"/>
    <w:rsid w:val="00842CBA"/>
    <w:rsid w:val="008A61F7"/>
    <w:rsid w:val="009743C3"/>
    <w:rsid w:val="009850BF"/>
    <w:rsid w:val="00996929"/>
    <w:rsid w:val="009A465A"/>
    <w:rsid w:val="00A31737"/>
    <w:rsid w:val="00A364FB"/>
    <w:rsid w:val="00A75B21"/>
    <w:rsid w:val="00A84FFB"/>
    <w:rsid w:val="00AA20FF"/>
    <w:rsid w:val="00AE4F0D"/>
    <w:rsid w:val="00B45D90"/>
    <w:rsid w:val="00B7094B"/>
    <w:rsid w:val="00B754F0"/>
    <w:rsid w:val="00BA7AA8"/>
    <w:rsid w:val="00BF0D8A"/>
    <w:rsid w:val="00C32A0A"/>
    <w:rsid w:val="00C33437"/>
    <w:rsid w:val="00C82911"/>
    <w:rsid w:val="00C929BF"/>
    <w:rsid w:val="00C96030"/>
    <w:rsid w:val="00CD40F8"/>
    <w:rsid w:val="00D079CD"/>
    <w:rsid w:val="00D234B8"/>
    <w:rsid w:val="00DB3628"/>
    <w:rsid w:val="00DF1604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2195A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9</cp:revision>
  <cp:lastPrinted>2022-04-26T22:08:00Z</cp:lastPrinted>
  <dcterms:created xsi:type="dcterms:W3CDTF">2023-05-28T06:15:00Z</dcterms:created>
  <dcterms:modified xsi:type="dcterms:W3CDTF">2023-05-28T06:38:00Z</dcterms:modified>
</cp:coreProperties>
</file>