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Victor Manuel Vanega Caballero</w:t>
      </w:r>
      <w:bookmarkStart w:id="0" w:name="_GoBack"/>
      <w:bookmarkEnd w:id="0"/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Naturales-Química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Segoe UI Semibold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eastAsia="SimSun" w:cs="Segoe UI Semibold" w:asciiTheme="minorAscii" w:hAnsiTheme="minorAscii"/>
                <w:b/>
                <w:bCs/>
                <w:sz w:val="24"/>
                <w:szCs w:val="24"/>
              </w:rPr>
              <w:t>Reconocer y describir algunas representaciones de la materia y modelos atómicos.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 xml:space="preserve">Dificultad para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 xml:space="preserve">describir algunas representaciones de la materia y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  <w:lang w:val="es-ES"/>
              </w:rPr>
              <w:t xml:space="preserve">sus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modelos atómicos.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Segoe UI Semibold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en donde se denote e invite al estudiante a consultar, analizar y estudiar los </w:t>
            </w:r>
            <w:r>
              <w:rPr>
                <w:rFonts w:hint="default" w:eastAsia="SimSun" w:cs="Segoe UI Semibold" w:asciiTheme="minorAscii" w:hAnsiTheme="minorAscii"/>
                <w:b/>
                <w:bCs/>
                <w:sz w:val="24"/>
                <w:szCs w:val="24"/>
              </w:rPr>
              <w:t>modelos atómicos.</w:t>
            </w: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31D13EEA"/>
    <w:rsid w:val="4E372F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uiPriority w:val="99"/>
  </w:style>
  <w:style w:type="character" w:customStyle="1" w:styleId="9">
    <w:name w:val="Pie de página Car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0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2023-06-05T00:24:28Z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FE1FE0BAEB364B0D96DEBBE1D51675DC</vt:lpwstr>
  </property>
</Properties>
</file>