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Monroy Jimenez Moises   GRADO: ___803________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__Katherine jimenez________________________________________________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