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___02______2023 PERIODO: __02______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ESTUDIANTE:Soraca Turizo Juan Camilo  ________________________________________________________GRADO: __704___________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__CompetenciaCiudadana_____________________DOCENTE: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la convivencia como una forma de relacionarnos que permitea tolerar las costumbres de las personas para obtener un ambiente armonico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pudo alcanzar los aprendizajes debido a que no presento la totalidad de las actividades desarrolladas y no mostro interes en ponetse al dia y sustentar las actividades pendientes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desarrollara talleres relacionados con la tematica tratada durante el periodo para su posterior sustentacion.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