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937EF6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_</w:t>
      </w:r>
      <w:r w:rsidR="00937EF6" w:rsidRPr="00937EF6">
        <w:rPr>
          <w:rFonts w:ascii="Agency FB" w:hAnsi="Agency FB"/>
          <w:b/>
          <w:bCs/>
          <w:sz w:val="24"/>
          <w:szCs w:val="28"/>
        </w:rPr>
        <w:t xml:space="preserve">SUAREZ ATENCIA ALBEIRO </w:t>
      </w:r>
      <w:r w:rsidR="00937EF6" w:rsidRPr="00937EF6">
        <w:rPr>
          <w:rFonts w:ascii="Agency FB" w:hAnsi="Agency FB"/>
          <w:b/>
          <w:bCs/>
          <w:sz w:val="24"/>
          <w:szCs w:val="28"/>
        </w:rPr>
        <w:t>JOSÉ</w:t>
      </w:r>
      <w:r w:rsidR="00937EF6">
        <w:rPr>
          <w:rFonts w:ascii="Agency FB" w:hAnsi="Agency FB"/>
          <w:b/>
          <w:bCs/>
          <w:sz w:val="24"/>
          <w:szCs w:val="28"/>
        </w:rPr>
        <w:t xml:space="preserve">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937EF6">
        <w:rPr>
          <w:rFonts w:ascii="Agency FB" w:hAnsi="Agency FB"/>
          <w:b/>
          <w:bCs/>
          <w:sz w:val="24"/>
          <w:szCs w:val="28"/>
        </w:rPr>
        <w:t>11-2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37EF6">
        <w:rPr>
          <w:rFonts w:ascii="Agency FB" w:hAnsi="Agency FB"/>
          <w:b/>
          <w:bCs/>
          <w:sz w:val="24"/>
          <w:szCs w:val="28"/>
        </w:rPr>
        <w:t xml:space="preserve">FÍSICA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937EF6">
        <w:rPr>
          <w:rFonts w:ascii="Agency FB" w:hAnsi="Agency FB"/>
          <w:b/>
          <w:bCs/>
          <w:sz w:val="24"/>
          <w:szCs w:val="28"/>
        </w:rPr>
        <w:t>Carlos Álvarez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937EF6">
        <w:rPr>
          <w:rFonts w:ascii="Agency FB" w:hAnsi="Agency FB"/>
          <w:b/>
          <w:bCs/>
          <w:sz w:val="24"/>
          <w:szCs w:val="28"/>
        </w:rPr>
        <w:t>21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937EF6">
        <w:rPr>
          <w:rFonts w:ascii="Agency FB" w:hAnsi="Agency FB"/>
          <w:b/>
          <w:bCs/>
          <w:sz w:val="24"/>
          <w:szCs w:val="28"/>
        </w:rPr>
        <w:t>0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937EF6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937EF6">
        <w:rPr>
          <w:rFonts w:ascii="Agency FB" w:hAnsi="Agency FB"/>
          <w:b/>
          <w:bCs/>
          <w:sz w:val="24"/>
          <w:szCs w:val="28"/>
        </w:rPr>
        <w:t xml:space="preserve">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7C1650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Se le dificultad e</w:t>
            </w:r>
            <w:r w:rsidRPr="007C1650">
              <w:rPr>
                <w:rFonts w:ascii="Agency FB" w:hAnsi="Agency FB"/>
                <w:b/>
                <w:bCs/>
                <w:sz w:val="24"/>
                <w:szCs w:val="24"/>
              </w:rPr>
              <w:t>xplica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7C1650">
              <w:rPr>
                <w:rFonts w:ascii="Agency FB" w:hAnsi="Agency FB"/>
                <w:b/>
                <w:bCs/>
                <w:sz w:val="24"/>
                <w:szCs w:val="24"/>
              </w:rPr>
              <w:t xml:space="preserve"> eventos cotidianos, (cambios de presión, flotabilidad de los cuerpos, entre otros), de acuerdo a diferentes principios como el de Bernoulli, Arquímedes y Pascal.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 </w:t>
      </w:r>
      <w:r w:rsidR="00937EF6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7C1650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C1650"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</w:t>
            </w:r>
          </w:p>
          <w:p w:rsidR="007C1650" w:rsidRDefault="007C1650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7C1650" w:rsidRDefault="007C1650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Es muy tímido</w:t>
            </w:r>
            <w:bookmarkStart w:id="0" w:name="_GoBack"/>
            <w:bookmarkEnd w:id="0"/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y no habla cuando no entiende.</w:t>
            </w:r>
          </w:p>
          <w:p w:rsidR="007C1650" w:rsidRDefault="007C1650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7C1650" w:rsidRDefault="007C1650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720B0B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720B0B" w:rsidRDefault="00720B0B" w:rsidP="00720B0B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desarrollaron clases en horarios contrarios a la jornada estudiantil con el fin de mejorar los aprendizajes donde se presentaron dificultad.</w:t>
            </w:r>
          </w:p>
          <w:p w:rsidR="00720B0B" w:rsidRDefault="00720B0B" w:rsidP="00720B0B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720B0B" w:rsidRDefault="00720B0B" w:rsidP="00720B0B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720B0B" w:rsidRDefault="00720B0B" w:rsidP="00720B0B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para motivar a trabajar a los estudiantes en los planes de recuperación. </w:t>
            </w:r>
          </w:p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7C1650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B04" w:rsidRDefault="00FF2B04" w:rsidP="000B1BA6">
      <w:pPr>
        <w:spacing w:after="0" w:line="240" w:lineRule="auto"/>
      </w:pPr>
      <w:r>
        <w:separator/>
      </w:r>
    </w:p>
  </w:endnote>
  <w:endnote w:type="continuationSeparator" w:id="0">
    <w:p w:rsidR="00FF2B04" w:rsidRDefault="00FF2B04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B04" w:rsidRDefault="00FF2B04" w:rsidP="000B1BA6">
      <w:pPr>
        <w:spacing w:after="0" w:line="240" w:lineRule="auto"/>
      </w:pPr>
      <w:r>
        <w:separator/>
      </w:r>
    </w:p>
  </w:footnote>
  <w:footnote w:type="continuationSeparator" w:id="0">
    <w:p w:rsidR="00FF2B04" w:rsidRDefault="00FF2B04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720B0B"/>
    <w:rsid w:val="007C1650"/>
    <w:rsid w:val="008A61F7"/>
    <w:rsid w:val="00937EF6"/>
    <w:rsid w:val="00996929"/>
    <w:rsid w:val="009A465A"/>
    <w:rsid w:val="00A31737"/>
    <w:rsid w:val="00A364FB"/>
    <w:rsid w:val="00A84FFB"/>
    <w:rsid w:val="00AA20FF"/>
    <w:rsid w:val="00B74FBC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  <w:rsid w:val="00FF2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4CE2D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2023-07-22T23:01:00Z</dcterms:created>
  <dcterms:modified xsi:type="dcterms:W3CDTF">2023-07-22T23:01:00Z</dcterms:modified>
</cp:coreProperties>
</file>