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__01___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__Saenz Reyes Mischel Carolina______________________GRADO: ___901__________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Conoce los discursos que legitiman la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cumplio con la entrega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