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___02____2023 PERIODO: __02_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Serpa Vivero Emilio____GRADO: ___801__________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__25 07 2023____________ACUDIENTE: ___Deivis Bastidas__________________________________________________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social de derecho y la organizacion electoral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Comprendo las caracteristicas del estado de derecho y su importancia para garantizar los derechos ciudadanos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 alcanzo los apredizajes estblecidos debido a que no cumplio con la entrega de las actividades propuestas en el periodo y no mostro interes alguno en  cumplir con lo establecido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